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24FC3" w14:textId="3142710E" w:rsidR="003D2629" w:rsidRPr="00683BB3" w:rsidRDefault="003D2629">
      <w:pPr>
        <w:rPr>
          <w:rFonts w:cstheme="minorHAnsi"/>
          <w:b/>
          <w:bCs/>
          <w:sz w:val="32"/>
          <w:szCs w:val="32"/>
        </w:rPr>
      </w:pPr>
      <w:r w:rsidRPr="00683BB3">
        <w:rPr>
          <w:rFonts w:cstheme="minorHAnsi"/>
          <w:b/>
          <w:bCs/>
          <w:sz w:val="32"/>
          <w:szCs w:val="32"/>
        </w:rPr>
        <w:t xml:space="preserve">Plato </w:t>
      </w:r>
      <w:r w:rsidRPr="00683BB3">
        <w:rPr>
          <w:rFonts w:cstheme="minorHAnsi"/>
          <w:b/>
          <w:bCs/>
          <w:i/>
          <w:iCs/>
          <w:sz w:val="32"/>
          <w:szCs w:val="32"/>
        </w:rPr>
        <w:t>Timaeus</w:t>
      </w:r>
    </w:p>
    <w:p w14:paraId="5CF7FE46" w14:textId="1E753A7C" w:rsidR="003D2629" w:rsidRPr="00683BB3" w:rsidRDefault="003D2629">
      <w:pPr>
        <w:rPr>
          <w:rFonts w:cstheme="minorHAnsi"/>
        </w:rPr>
      </w:pPr>
    </w:p>
    <w:p w14:paraId="1251574E" w14:textId="601FF2B0" w:rsidR="003D2629" w:rsidRPr="00683BB3" w:rsidRDefault="003D2629">
      <w:pPr>
        <w:rPr>
          <w:rFonts w:cstheme="minorHAnsi"/>
        </w:rPr>
      </w:pPr>
      <w:r w:rsidRPr="00683BB3">
        <w:rPr>
          <w:rFonts w:cstheme="minorHAnsi"/>
        </w:rPr>
        <w:t>EXCERPT:</w:t>
      </w:r>
    </w:p>
    <w:p w14:paraId="44AE29D9" w14:textId="6888307D" w:rsidR="00FC2168" w:rsidRPr="00683BB3" w:rsidRDefault="00FC2168">
      <w:pPr>
        <w:rPr>
          <w:rFonts w:cstheme="minorHAnsi"/>
        </w:rPr>
      </w:pPr>
    </w:p>
    <w:p w14:paraId="340AA2FB"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Crit. Let me proceed to explain to you, Socrates, the order in which</w:t>
      </w:r>
    </w:p>
    <w:p w14:paraId="171B506D"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we have arranged our entertainment. Our intention is, that Timaeus,</w:t>
      </w:r>
    </w:p>
    <w:p w14:paraId="0DE925E4"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who is the most of an astronomer amongst us, and has made </w:t>
      </w:r>
      <w:proofErr w:type="gramStart"/>
      <w:r w:rsidRPr="00683BB3">
        <w:rPr>
          <w:rFonts w:asciiTheme="minorHAnsi" w:hAnsiTheme="minorHAnsi" w:cstheme="minorHAnsi"/>
          <w:color w:val="000000"/>
          <w:sz w:val="24"/>
          <w:szCs w:val="24"/>
        </w:rPr>
        <w:t>the nature</w:t>
      </w:r>
      <w:proofErr w:type="gramEnd"/>
    </w:p>
    <w:p w14:paraId="445F4976"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of the universe his special study, should speak first, beginning with</w:t>
      </w:r>
    </w:p>
    <w:p w14:paraId="1691FF19"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the generation of the world and going down to the creation of </w:t>
      </w:r>
      <w:proofErr w:type="gramStart"/>
      <w:r w:rsidRPr="00683BB3">
        <w:rPr>
          <w:rFonts w:asciiTheme="minorHAnsi" w:hAnsiTheme="minorHAnsi" w:cstheme="minorHAnsi"/>
          <w:color w:val="000000"/>
          <w:sz w:val="24"/>
          <w:szCs w:val="24"/>
        </w:rPr>
        <w:t>man;</w:t>
      </w:r>
      <w:proofErr w:type="gramEnd"/>
    </w:p>
    <w:p w14:paraId="79F423A4"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next, I am to receive the men whom he has created of whom some will</w:t>
      </w:r>
    </w:p>
    <w:p w14:paraId="2608484F"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have profited by the excellent education which you have given </w:t>
      </w:r>
      <w:proofErr w:type="gramStart"/>
      <w:r w:rsidRPr="00683BB3">
        <w:rPr>
          <w:rFonts w:asciiTheme="minorHAnsi" w:hAnsiTheme="minorHAnsi" w:cstheme="minorHAnsi"/>
          <w:color w:val="000000"/>
          <w:sz w:val="24"/>
          <w:szCs w:val="24"/>
        </w:rPr>
        <w:t>them;</w:t>
      </w:r>
      <w:proofErr w:type="gramEnd"/>
    </w:p>
    <w:p w14:paraId="26CAD0BF"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and then, in accordance with the tale of Solon, and equally with his</w:t>
      </w:r>
    </w:p>
    <w:p w14:paraId="4DB70541"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law, we will bring them into court and make them citizens, as if they</w:t>
      </w:r>
    </w:p>
    <w:p w14:paraId="01516E9A"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were those very Athenians whom the sacred Egyptian record has recovered</w:t>
      </w:r>
    </w:p>
    <w:p w14:paraId="2C0CB136"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from oblivion, and thenceforward we will speak of them as Athenians</w:t>
      </w:r>
    </w:p>
    <w:p w14:paraId="7DF71EFC"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and </w:t>
      </w:r>
      <w:proofErr w:type="gramStart"/>
      <w:r w:rsidRPr="00683BB3">
        <w:rPr>
          <w:rFonts w:asciiTheme="minorHAnsi" w:hAnsiTheme="minorHAnsi" w:cstheme="minorHAnsi"/>
          <w:color w:val="000000"/>
          <w:sz w:val="24"/>
          <w:szCs w:val="24"/>
        </w:rPr>
        <w:t>fellow-citizens</w:t>
      </w:r>
      <w:proofErr w:type="gramEnd"/>
      <w:r w:rsidRPr="00683BB3">
        <w:rPr>
          <w:rFonts w:asciiTheme="minorHAnsi" w:hAnsiTheme="minorHAnsi" w:cstheme="minorHAnsi"/>
          <w:color w:val="000000"/>
          <w:sz w:val="24"/>
          <w:szCs w:val="24"/>
        </w:rPr>
        <w:t xml:space="preserve">. </w:t>
      </w:r>
    </w:p>
    <w:p w14:paraId="0C6CA1FF" w14:textId="77777777" w:rsidR="00FC2168" w:rsidRPr="00683BB3" w:rsidRDefault="00FC2168" w:rsidP="00FC2168">
      <w:pPr>
        <w:pStyle w:val="HTMLPreformatted"/>
        <w:rPr>
          <w:rFonts w:asciiTheme="minorHAnsi" w:hAnsiTheme="minorHAnsi" w:cstheme="minorHAnsi"/>
          <w:color w:val="000000"/>
          <w:sz w:val="24"/>
          <w:szCs w:val="24"/>
        </w:rPr>
      </w:pPr>
    </w:p>
    <w:p w14:paraId="3E8F79D8" w14:textId="77777777" w:rsidR="00FC2168" w:rsidRPr="00683BB3" w:rsidRDefault="00FC2168" w:rsidP="00FC2168">
      <w:pPr>
        <w:pStyle w:val="HTMLPreformatted"/>
        <w:rPr>
          <w:rFonts w:asciiTheme="minorHAnsi" w:hAnsiTheme="minorHAnsi" w:cstheme="minorHAnsi"/>
          <w:color w:val="000000"/>
          <w:sz w:val="24"/>
          <w:szCs w:val="24"/>
        </w:rPr>
      </w:pPr>
      <w:proofErr w:type="gramStart"/>
      <w:r w:rsidRPr="00683BB3">
        <w:rPr>
          <w:rFonts w:asciiTheme="minorHAnsi" w:hAnsiTheme="minorHAnsi" w:cstheme="minorHAnsi"/>
          <w:color w:val="000000"/>
          <w:sz w:val="24"/>
          <w:szCs w:val="24"/>
        </w:rPr>
        <w:t>Soc.</w:t>
      </w:r>
      <w:proofErr w:type="gramEnd"/>
      <w:r w:rsidRPr="00683BB3">
        <w:rPr>
          <w:rFonts w:asciiTheme="minorHAnsi" w:hAnsiTheme="minorHAnsi" w:cstheme="minorHAnsi"/>
          <w:color w:val="000000"/>
          <w:sz w:val="24"/>
          <w:szCs w:val="24"/>
        </w:rPr>
        <w:t xml:space="preserve"> I see that I shall receive in my turn a perfect and splendid</w:t>
      </w:r>
    </w:p>
    <w:p w14:paraId="214234E1"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feast of reason. And now, Timaeus, you, I suppose, should speak next,</w:t>
      </w:r>
    </w:p>
    <w:p w14:paraId="03F35450"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after duly calling upon the Gods. </w:t>
      </w:r>
    </w:p>
    <w:p w14:paraId="28F639DC" w14:textId="77777777" w:rsidR="00FC2168" w:rsidRPr="00683BB3" w:rsidRDefault="00FC2168" w:rsidP="00FC2168">
      <w:pPr>
        <w:pStyle w:val="HTMLPreformatted"/>
        <w:rPr>
          <w:rFonts w:asciiTheme="minorHAnsi" w:hAnsiTheme="minorHAnsi" w:cstheme="minorHAnsi"/>
          <w:color w:val="000000"/>
          <w:sz w:val="24"/>
          <w:szCs w:val="24"/>
        </w:rPr>
      </w:pPr>
    </w:p>
    <w:p w14:paraId="09167AA0"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Tim. All men, Socrates, who have any degree of right feeling, at the</w:t>
      </w:r>
    </w:p>
    <w:p w14:paraId="3E6B0D77"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beginning of every enterprise, whether small or great, always call</w:t>
      </w:r>
    </w:p>
    <w:p w14:paraId="2BF050B2"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upon God. And we, too, who are going to discourse of the nature of</w:t>
      </w:r>
    </w:p>
    <w:p w14:paraId="3D547490"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the universe, how created or how existing without creation, if we</w:t>
      </w:r>
    </w:p>
    <w:p w14:paraId="6C087F1E"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be not altogether out of our wits, must invoke the aid of Gods and</w:t>
      </w:r>
    </w:p>
    <w:p w14:paraId="1D0194B1"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Goddesses and pray that our words may be acceptable to them and consistent</w:t>
      </w:r>
    </w:p>
    <w:p w14:paraId="60B20844"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with themselves. Let this, then, be our invocation of the Gods, to</w:t>
      </w:r>
    </w:p>
    <w:p w14:paraId="28F3FADC"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which I add an exhortation of myself to speak in such manner as will</w:t>
      </w:r>
    </w:p>
    <w:p w14:paraId="32EBA1D0"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be most intelligible to </w:t>
      </w:r>
      <w:proofErr w:type="gramStart"/>
      <w:r w:rsidRPr="00683BB3">
        <w:rPr>
          <w:rFonts w:asciiTheme="minorHAnsi" w:hAnsiTheme="minorHAnsi" w:cstheme="minorHAnsi"/>
          <w:color w:val="000000"/>
          <w:sz w:val="24"/>
          <w:szCs w:val="24"/>
        </w:rPr>
        <w:t>you, and</w:t>
      </w:r>
      <w:proofErr w:type="gramEnd"/>
      <w:r w:rsidRPr="00683BB3">
        <w:rPr>
          <w:rFonts w:asciiTheme="minorHAnsi" w:hAnsiTheme="minorHAnsi" w:cstheme="minorHAnsi"/>
          <w:color w:val="000000"/>
          <w:sz w:val="24"/>
          <w:szCs w:val="24"/>
        </w:rPr>
        <w:t xml:space="preserve"> will most accord with my own intent.</w:t>
      </w:r>
    </w:p>
    <w:p w14:paraId="14AB84E1" w14:textId="77777777" w:rsidR="00FC2168" w:rsidRPr="00683BB3" w:rsidRDefault="00FC2168" w:rsidP="00FC2168">
      <w:pPr>
        <w:pStyle w:val="HTMLPreformatted"/>
        <w:rPr>
          <w:rFonts w:asciiTheme="minorHAnsi" w:hAnsiTheme="minorHAnsi" w:cstheme="minorHAnsi"/>
          <w:color w:val="000000"/>
          <w:sz w:val="24"/>
          <w:szCs w:val="24"/>
        </w:rPr>
      </w:pPr>
    </w:p>
    <w:p w14:paraId="131556D3"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First then, in my judgment, we must make a distinction and ask, What</w:t>
      </w:r>
    </w:p>
    <w:p w14:paraId="34B0A123"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is that which always is and has no becoming; and what is that which</w:t>
      </w:r>
    </w:p>
    <w:p w14:paraId="7722964D"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is always becoming and never is? That which is apprehended by intelligence</w:t>
      </w:r>
    </w:p>
    <w:p w14:paraId="04ECF8F8"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and reason is always in the same state; but that which is conceived</w:t>
      </w:r>
    </w:p>
    <w:p w14:paraId="1217F247"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by opinion with the help of sensation and without reason, is always</w:t>
      </w:r>
    </w:p>
    <w:p w14:paraId="3BB63967"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in a process of becoming and perishing and never really is. Now everything</w:t>
      </w:r>
    </w:p>
    <w:p w14:paraId="58C4F351"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that becomes or is created </w:t>
      </w:r>
      <w:proofErr w:type="gramStart"/>
      <w:r w:rsidRPr="00683BB3">
        <w:rPr>
          <w:rFonts w:asciiTheme="minorHAnsi" w:hAnsiTheme="minorHAnsi" w:cstheme="minorHAnsi"/>
          <w:color w:val="000000"/>
          <w:sz w:val="24"/>
          <w:szCs w:val="24"/>
        </w:rPr>
        <w:t>must of necessity</w:t>
      </w:r>
      <w:proofErr w:type="gramEnd"/>
      <w:r w:rsidRPr="00683BB3">
        <w:rPr>
          <w:rFonts w:asciiTheme="minorHAnsi" w:hAnsiTheme="minorHAnsi" w:cstheme="minorHAnsi"/>
          <w:color w:val="000000"/>
          <w:sz w:val="24"/>
          <w:szCs w:val="24"/>
        </w:rPr>
        <w:t xml:space="preserve"> be created by some cause,</w:t>
      </w:r>
    </w:p>
    <w:p w14:paraId="16B74E88"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for without a cause nothing can be created. The work of the creator,</w:t>
      </w:r>
    </w:p>
    <w:p w14:paraId="114C84A9"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whenever he looks to the unchangeable and fashions the form and nature</w:t>
      </w:r>
    </w:p>
    <w:p w14:paraId="3F8A0549"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of his work after an unchangeable pattern, must necessarily be made</w:t>
      </w:r>
    </w:p>
    <w:p w14:paraId="2CF99CB5"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fair and perfect; but when he looks to the created only, and uses</w:t>
      </w:r>
    </w:p>
    <w:p w14:paraId="7EFDA7C3"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 created pattern, it is not fair or perfect. Was the heaven then</w:t>
      </w:r>
    </w:p>
    <w:p w14:paraId="6419E623"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lastRenderedPageBreak/>
        <w:t>or the world, whether called by this or by any other more appropriate</w:t>
      </w:r>
    </w:p>
    <w:p w14:paraId="509EC81F"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name-assuming the name, I am asking a question which </w:t>
      </w:r>
      <w:proofErr w:type="gramStart"/>
      <w:r w:rsidRPr="00683BB3">
        <w:rPr>
          <w:rFonts w:asciiTheme="minorHAnsi" w:hAnsiTheme="minorHAnsi" w:cstheme="minorHAnsi"/>
          <w:color w:val="000000"/>
          <w:sz w:val="24"/>
          <w:szCs w:val="24"/>
        </w:rPr>
        <w:t>has to</w:t>
      </w:r>
      <w:proofErr w:type="gramEnd"/>
      <w:r w:rsidRPr="00683BB3">
        <w:rPr>
          <w:rFonts w:asciiTheme="minorHAnsi" w:hAnsiTheme="minorHAnsi" w:cstheme="minorHAnsi"/>
          <w:color w:val="000000"/>
          <w:sz w:val="24"/>
          <w:szCs w:val="24"/>
        </w:rPr>
        <w:t xml:space="preserve"> be asked</w:t>
      </w:r>
    </w:p>
    <w:p w14:paraId="76702D51"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at the beginning of an enquiry about anything-was the world, I say,</w:t>
      </w:r>
    </w:p>
    <w:p w14:paraId="48877762"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always in existence and without beginning? or created, and had it</w:t>
      </w:r>
    </w:p>
    <w:p w14:paraId="0FFBC74B"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 beginning? Created, I reply, being visible and tangible and having</w:t>
      </w:r>
    </w:p>
    <w:p w14:paraId="49192FCF"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 body, and therefore sensible; and all sensible things are apprehended</w:t>
      </w:r>
    </w:p>
    <w:p w14:paraId="664BEE71"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by opinion and sense and are in a process of creation and created.</w:t>
      </w:r>
    </w:p>
    <w:p w14:paraId="0A074184"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Now that which is created must, as we affirm, of necessity be created</w:t>
      </w:r>
    </w:p>
    <w:p w14:paraId="53691DF9"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by a cause. But the father and maker of all this universe is past</w:t>
      </w:r>
    </w:p>
    <w:p w14:paraId="02AFBC11"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finding out; and even if we found him, to tell of him to all men would</w:t>
      </w:r>
    </w:p>
    <w:p w14:paraId="2ACE8D27"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be impossible. And there is still a question to be asked about him:</w:t>
      </w:r>
    </w:p>
    <w:p w14:paraId="5109D4C1"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Which of the patterns had the artificer in view when he made the world-the</w:t>
      </w:r>
    </w:p>
    <w:p w14:paraId="0133DAD1"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pattern of the unchangeable, or of that which is created? If the world</w:t>
      </w:r>
    </w:p>
    <w:p w14:paraId="3D5E2A37"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be indeed fair and the artificer good, it is manifest that he must</w:t>
      </w:r>
    </w:p>
    <w:p w14:paraId="608652DA"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have looked to that which is eternal; but if what cannot be said without</w:t>
      </w:r>
    </w:p>
    <w:p w14:paraId="1C255674"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blasphemy is true, then to the created pattern. </w:t>
      </w:r>
      <w:proofErr w:type="spellStart"/>
      <w:proofErr w:type="gramStart"/>
      <w:r w:rsidRPr="00683BB3">
        <w:rPr>
          <w:rFonts w:asciiTheme="minorHAnsi" w:hAnsiTheme="minorHAnsi" w:cstheme="minorHAnsi"/>
          <w:color w:val="000000"/>
          <w:sz w:val="24"/>
          <w:szCs w:val="24"/>
        </w:rPr>
        <w:t>Every one</w:t>
      </w:r>
      <w:proofErr w:type="spellEnd"/>
      <w:proofErr w:type="gramEnd"/>
      <w:r w:rsidRPr="00683BB3">
        <w:rPr>
          <w:rFonts w:asciiTheme="minorHAnsi" w:hAnsiTheme="minorHAnsi" w:cstheme="minorHAnsi"/>
          <w:color w:val="000000"/>
          <w:sz w:val="24"/>
          <w:szCs w:val="24"/>
        </w:rPr>
        <w:t xml:space="preserve"> will see</w:t>
      </w:r>
    </w:p>
    <w:p w14:paraId="5F727123"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that he must have looked to, the eternal; for the world is the fairest</w:t>
      </w:r>
    </w:p>
    <w:p w14:paraId="446B331E"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of creations and he is the best of causes. And having been created</w:t>
      </w:r>
    </w:p>
    <w:p w14:paraId="5F94D2D9"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in this way, the world has been framed in the likeness of that which</w:t>
      </w:r>
    </w:p>
    <w:p w14:paraId="6B69BD93"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is apprehended by reason and mind and is unchangeable, and must therefore</w:t>
      </w:r>
    </w:p>
    <w:p w14:paraId="529A9C13"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of necessity, if this is admitted, be a copy of something. Now it</w:t>
      </w:r>
    </w:p>
    <w:p w14:paraId="10625F7E"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is all-important that the beginning of everything should be according</w:t>
      </w:r>
    </w:p>
    <w:p w14:paraId="28F62F67"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to nature. And in speaking of the copy and the original we may assume</w:t>
      </w:r>
    </w:p>
    <w:p w14:paraId="078558F7"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that words are akin to the matter which they </w:t>
      </w:r>
      <w:proofErr w:type="gramStart"/>
      <w:r w:rsidRPr="00683BB3">
        <w:rPr>
          <w:rFonts w:asciiTheme="minorHAnsi" w:hAnsiTheme="minorHAnsi" w:cstheme="minorHAnsi"/>
          <w:color w:val="000000"/>
          <w:sz w:val="24"/>
          <w:szCs w:val="24"/>
        </w:rPr>
        <w:t>describe;</w:t>
      </w:r>
      <w:proofErr w:type="gramEnd"/>
      <w:r w:rsidRPr="00683BB3">
        <w:rPr>
          <w:rFonts w:asciiTheme="minorHAnsi" w:hAnsiTheme="minorHAnsi" w:cstheme="minorHAnsi"/>
          <w:color w:val="000000"/>
          <w:sz w:val="24"/>
          <w:szCs w:val="24"/>
        </w:rPr>
        <w:t xml:space="preserve"> when they relate</w:t>
      </w:r>
    </w:p>
    <w:p w14:paraId="21B2A757"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to the lasting and permanent and intelligible, they ought to be lasting</w:t>
      </w:r>
    </w:p>
    <w:p w14:paraId="5DCA8381"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and unalterable, and, as far as their nature allows, irrefutable and</w:t>
      </w:r>
    </w:p>
    <w:p w14:paraId="3D23CFF8"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immovable-nothing less. But when they express only the copy or likeness</w:t>
      </w:r>
    </w:p>
    <w:p w14:paraId="21EE2A59"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and not the eternal things themselves, they need only be likely and</w:t>
      </w:r>
    </w:p>
    <w:p w14:paraId="48DB5639"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analogous to the real words. As being is to </w:t>
      </w:r>
      <w:proofErr w:type="gramStart"/>
      <w:r w:rsidRPr="00683BB3">
        <w:rPr>
          <w:rFonts w:asciiTheme="minorHAnsi" w:hAnsiTheme="minorHAnsi" w:cstheme="minorHAnsi"/>
          <w:color w:val="000000"/>
          <w:sz w:val="24"/>
          <w:szCs w:val="24"/>
        </w:rPr>
        <w:t>becoming</w:t>
      </w:r>
      <w:proofErr w:type="gramEnd"/>
      <w:r w:rsidRPr="00683BB3">
        <w:rPr>
          <w:rFonts w:asciiTheme="minorHAnsi" w:hAnsiTheme="minorHAnsi" w:cstheme="minorHAnsi"/>
          <w:color w:val="000000"/>
          <w:sz w:val="24"/>
          <w:szCs w:val="24"/>
        </w:rPr>
        <w:t>, so is truth</w:t>
      </w:r>
    </w:p>
    <w:p w14:paraId="2187A3E6"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to belief. If then, Socrates, amid the many opinions about the gods</w:t>
      </w:r>
    </w:p>
    <w:p w14:paraId="6BA76433"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and the generation of the universe, we are not able to give notions</w:t>
      </w:r>
    </w:p>
    <w:p w14:paraId="0FBBFAD5"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which are altogether </w:t>
      </w:r>
      <w:proofErr w:type="gramStart"/>
      <w:r w:rsidRPr="00683BB3">
        <w:rPr>
          <w:rFonts w:asciiTheme="minorHAnsi" w:hAnsiTheme="minorHAnsi" w:cstheme="minorHAnsi"/>
          <w:color w:val="000000"/>
          <w:sz w:val="24"/>
          <w:szCs w:val="24"/>
        </w:rPr>
        <w:t>and in every respect</w:t>
      </w:r>
      <w:proofErr w:type="gramEnd"/>
      <w:r w:rsidRPr="00683BB3">
        <w:rPr>
          <w:rFonts w:asciiTheme="minorHAnsi" w:hAnsiTheme="minorHAnsi" w:cstheme="minorHAnsi"/>
          <w:color w:val="000000"/>
          <w:sz w:val="24"/>
          <w:szCs w:val="24"/>
        </w:rPr>
        <w:t xml:space="preserve"> exact and consistent with</w:t>
      </w:r>
    </w:p>
    <w:p w14:paraId="39926C0F"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one another, do not be surprised. Enough, if we adduce probabilities</w:t>
      </w:r>
    </w:p>
    <w:p w14:paraId="41485B82"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as likely as any others; for we must remember that I who am the speaker,</w:t>
      </w:r>
    </w:p>
    <w:p w14:paraId="0FEB5ED3"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and you who are the judges, are only mortal men, and we ought to accept</w:t>
      </w:r>
    </w:p>
    <w:p w14:paraId="53A17AE6"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the tale which is probable and enquire no further. </w:t>
      </w:r>
    </w:p>
    <w:p w14:paraId="74F4B6DF" w14:textId="77777777" w:rsidR="00FC2168" w:rsidRPr="00683BB3" w:rsidRDefault="00FC2168" w:rsidP="00FC2168">
      <w:pPr>
        <w:pStyle w:val="HTMLPreformatted"/>
        <w:rPr>
          <w:rFonts w:asciiTheme="minorHAnsi" w:hAnsiTheme="minorHAnsi" w:cstheme="minorHAnsi"/>
          <w:color w:val="000000"/>
          <w:sz w:val="24"/>
          <w:szCs w:val="24"/>
        </w:rPr>
      </w:pPr>
    </w:p>
    <w:p w14:paraId="6B1889BC"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Soc. Excellent, Timaeus; and we will do precisely as you bid us. The</w:t>
      </w:r>
    </w:p>
    <w:p w14:paraId="2768F3E6"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prelude is charming, and is already accepted by us-may we beg of you</w:t>
      </w:r>
    </w:p>
    <w:p w14:paraId="0061891D"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to proceed to the strain? </w:t>
      </w:r>
    </w:p>
    <w:p w14:paraId="38D5C6BF" w14:textId="77777777" w:rsidR="00FC2168" w:rsidRPr="00683BB3" w:rsidRDefault="00FC2168" w:rsidP="00FC2168">
      <w:pPr>
        <w:pStyle w:val="HTMLPreformatted"/>
        <w:rPr>
          <w:rFonts w:asciiTheme="minorHAnsi" w:hAnsiTheme="minorHAnsi" w:cstheme="minorHAnsi"/>
          <w:color w:val="000000"/>
          <w:sz w:val="24"/>
          <w:szCs w:val="24"/>
        </w:rPr>
      </w:pPr>
    </w:p>
    <w:p w14:paraId="7C36637A"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Tim. Let me tell you then why the creator made this world of generation.</w:t>
      </w:r>
    </w:p>
    <w:p w14:paraId="4D934298"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He was good, and the good can never have any jealousy of anything.</w:t>
      </w:r>
    </w:p>
    <w:p w14:paraId="256EA40D"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And being free from jealousy, he desired that all things should be</w:t>
      </w:r>
    </w:p>
    <w:p w14:paraId="2098509B"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lastRenderedPageBreak/>
        <w:t>as like himself as they could be. This is in the truest sense the</w:t>
      </w:r>
    </w:p>
    <w:p w14:paraId="0E590189"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origin of creation and of the world, as we shall do well in believing</w:t>
      </w:r>
    </w:p>
    <w:p w14:paraId="079C933B"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on the testimony of wise men: God desired that all things should be</w:t>
      </w:r>
    </w:p>
    <w:p w14:paraId="1CC8E33A"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good and nothing bad, so far as this was attainable. Wherefore also</w:t>
      </w:r>
    </w:p>
    <w:p w14:paraId="61C1E2AA"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finding the whole visible sphere not at rest, but moving in an irregular</w:t>
      </w:r>
    </w:p>
    <w:p w14:paraId="66216F3E"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and disorderly fashion, out of disorder he brought order, considering</w:t>
      </w:r>
    </w:p>
    <w:p w14:paraId="2BB59569"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that this was in every way better than the other. Now the deeds of</w:t>
      </w:r>
    </w:p>
    <w:p w14:paraId="7031A898"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the best could never be or have been other than the fairest; and the</w:t>
      </w:r>
    </w:p>
    <w:p w14:paraId="3C1DCC0D"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creator, reflecting on the things which are by nature visible, found</w:t>
      </w:r>
    </w:p>
    <w:p w14:paraId="5E29D9E0"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that no unintelligent creature taken </w:t>
      </w:r>
      <w:proofErr w:type="gramStart"/>
      <w:r w:rsidRPr="00683BB3">
        <w:rPr>
          <w:rFonts w:asciiTheme="minorHAnsi" w:hAnsiTheme="minorHAnsi" w:cstheme="minorHAnsi"/>
          <w:color w:val="000000"/>
          <w:sz w:val="24"/>
          <w:szCs w:val="24"/>
        </w:rPr>
        <w:t>as a whole was</w:t>
      </w:r>
      <w:proofErr w:type="gramEnd"/>
      <w:r w:rsidRPr="00683BB3">
        <w:rPr>
          <w:rFonts w:asciiTheme="minorHAnsi" w:hAnsiTheme="minorHAnsi" w:cstheme="minorHAnsi"/>
          <w:color w:val="000000"/>
          <w:sz w:val="24"/>
          <w:szCs w:val="24"/>
        </w:rPr>
        <w:t xml:space="preserve"> fairer than the</w:t>
      </w:r>
    </w:p>
    <w:p w14:paraId="06984756"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intelligent taken as a whole; and that intelligence could not be present</w:t>
      </w:r>
    </w:p>
    <w:p w14:paraId="1AF5635E"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in anything which was devoid of soul. For which reason, when he was</w:t>
      </w:r>
    </w:p>
    <w:p w14:paraId="52F1DEAB"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framing the universe, he put intelligence in soul, and soul in body,</w:t>
      </w:r>
    </w:p>
    <w:p w14:paraId="23F837F0"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that he might be the creator of a work which was by nature fairest</w:t>
      </w:r>
    </w:p>
    <w:p w14:paraId="0486C8A9"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and best. Wherefore, using the language of probability, we may say</w:t>
      </w:r>
    </w:p>
    <w:p w14:paraId="41CCA009"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that the world became a living creature truly endowed with soul and</w:t>
      </w:r>
    </w:p>
    <w:p w14:paraId="62244C4A"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intelligence by the providence of God. </w:t>
      </w:r>
    </w:p>
    <w:p w14:paraId="258F969D" w14:textId="77777777" w:rsidR="00FC2168" w:rsidRPr="00683BB3" w:rsidRDefault="00FC2168" w:rsidP="00FC2168">
      <w:pPr>
        <w:pStyle w:val="HTMLPreformatted"/>
        <w:rPr>
          <w:rFonts w:asciiTheme="minorHAnsi" w:hAnsiTheme="minorHAnsi" w:cstheme="minorHAnsi"/>
          <w:color w:val="000000"/>
          <w:sz w:val="24"/>
          <w:szCs w:val="24"/>
        </w:rPr>
      </w:pPr>
    </w:p>
    <w:p w14:paraId="1091D5D0"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This being supposed, let us proceed to the next stage: In the likeness</w:t>
      </w:r>
    </w:p>
    <w:p w14:paraId="45C438B2"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of what animal did the Creator make the world? It would be </w:t>
      </w:r>
      <w:proofErr w:type="gramStart"/>
      <w:r w:rsidRPr="00683BB3">
        <w:rPr>
          <w:rFonts w:asciiTheme="minorHAnsi" w:hAnsiTheme="minorHAnsi" w:cstheme="minorHAnsi"/>
          <w:color w:val="000000"/>
          <w:sz w:val="24"/>
          <w:szCs w:val="24"/>
        </w:rPr>
        <w:t>an unworthy</w:t>
      </w:r>
      <w:proofErr w:type="gramEnd"/>
    </w:p>
    <w:p w14:paraId="13BFDDFB"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thing to liken it to any nature which exists as a part only; for nothing</w:t>
      </w:r>
    </w:p>
    <w:p w14:paraId="42B3AD71"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can be beautiful which is like any imperfect thing; but let us suppose</w:t>
      </w:r>
    </w:p>
    <w:p w14:paraId="021197EE"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the world to be the very image of that whole of which all other animals</w:t>
      </w:r>
    </w:p>
    <w:p w14:paraId="77FE2AB2"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both individually and in their tribes are portions. For the original</w:t>
      </w:r>
    </w:p>
    <w:p w14:paraId="6CB8F96E"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of the universe contains </w:t>
      </w:r>
      <w:proofErr w:type="gramStart"/>
      <w:r w:rsidRPr="00683BB3">
        <w:rPr>
          <w:rFonts w:asciiTheme="minorHAnsi" w:hAnsiTheme="minorHAnsi" w:cstheme="minorHAnsi"/>
          <w:color w:val="000000"/>
          <w:sz w:val="24"/>
          <w:szCs w:val="24"/>
        </w:rPr>
        <w:t>in itself all</w:t>
      </w:r>
      <w:proofErr w:type="gramEnd"/>
      <w:r w:rsidRPr="00683BB3">
        <w:rPr>
          <w:rFonts w:asciiTheme="minorHAnsi" w:hAnsiTheme="minorHAnsi" w:cstheme="minorHAnsi"/>
          <w:color w:val="000000"/>
          <w:sz w:val="24"/>
          <w:szCs w:val="24"/>
        </w:rPr>
        <w:t xml:space="preserve"> intelligible beings, just as</w:t>
      </w:r>
    </w:p>
    <w:p w14:paraId="0F45F12B"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this world comprehends us and all other visible creatures. For the</w:t>
      </w:r>
    </w:p>
    <w:p w14:paraId="0941AA02"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Deity, intending to make this world like the fairest and most perfect</w:t>
      </w:r>
    </w:p>
    <w:p w14:paraId="3723C8B9"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of intelligible beings, framed one visible animal comprehending within</w:t>
      </w:r>
    </w:p>
    <w:p w14:paraId="72D82B4F"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itself all other animals of a kindred nature. Are we right in saying</w:t>
      </w:r>
    </w:p>
    <w:p w14:paraId="6A026830"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that there is one world, or that they are many and infinite? There</w:t>
      </w:r>
    </w:p>
    <w:p w14:paraId="7963E841"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must be one only, if the created copy is to accord with the original.</w:t>
      </w:r>
    </w:p>
    <w:p w14:paraId="08D1F842"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For that which includes all other intelligible creatures cannot have</w:t>
      </w:r>
    </w:p>
    <w:p w14:paraId="7A2DAC27"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 second or companion; in that case there would be need of another</w:t>
      </w:r>
    </w:p>
    <w:p w14:paraId="45324C81"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living being which would include both, and of which they would be</w:t>
      </w:r>
    </w:p>
    <w:p w14:paraId="35ADBFEA"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parts, and the likeness would be more truly said to resemble not them,</w:t>
      </w:r>
    </w:p>
    <w:p w14:paraId="65A83FAF"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but that other which included them. In order then that the world might</w:t>
      </w:r>
    </w:p>
    <w:p w14:paraId="02A007F3"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be solitary, like the perfect animal, the creator made not two worlds</w:t>
      </w:r>
    </w:p>
    <w:p w14:paraId="505DB3EB"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or an infinite number of them; but there is and ever will be one </w:t>
      </w:r>
      <w:proofErr w:type="gramStart"/>
      <w:r w:rsidRPr="00683BB3">
        <w:rPr>
          <w:rFonts w:asciiTheme="minorHAnsi" w:hAnsiTheme="minorHAnsi" w:cstheme="minorHAnsi"/>
          <w:color w:val="000000"/>
          <w:sz w:val="24"/>
          <w:szCs w:val="24"/>
        </w:rPr>
        <w:t>only-begotten</w:t>
      </w:r>
      <w:proofErr w:type="gramEnd"/>
    </w:p>
    <w:p w14:paraId="35CC1285"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and created heaven. </w:t>
      </w:r>
    </w:p>
    <w:p w14:paraId="70EF421E" w14:textId="77777777" w:rsidR="00FC2168" w:rsidRPr="00683BB3" w:rsidRDefault="00FC2168" w:rsidP="00FC2168">
      <w:pPr>
        <w:pStyle w:val="HTMLPreformatted"/>
        <w:rPr>
          <w:rFonts w:asciiTheme="minorHAnsi" w:hAnsiTheme="minorHAnsi" w:cstheme="minorHAnsi"/>
          <w:color w:val="000000"/>
          <w:sz w:val="24"/>
          <w:szCs w:val="24"/>
        </w:rPr>
      </w:pPr>
    </w:p>
    <w:p w14:paraId="25C875E1"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Now that which is created is of necessity corporeal, </w:t>
      </w:r>
      <w:proofErr w:type="gramStart"/>
      <w:r w:rsidRPr="00683BB3">
        <w:rPr>
          <w:rFonts w:asciiTheme="minorHAnsi" w:hAnsiTheme="minorHAnsi" w:cstheme="minorHAnsi"/>
          <w:color w:val="000000"/>
          <w:sz w:val="24"/>
          <w:szCs w:val="24"/>
        </w:rPr>
        <w:t>and also</w:t>
      </w:r>
      <w:proofErr w:type="gramEnd"/>
      <w:r w:rsidRPr="00683BB3">
        <w:rPr>
          <w:rFonts w:asciiTheme="minorHAnsi" w:hAnsiTheme="minorHAnsi" w:cstheme="minorHAnsi"/>
          <w:color w:val="000000"/>
          <w:sz w:val="24"/>
          <w:szCs w:val="24"/>
        </w:rPr>
        <w:t xml:space="preserve"> visible</w:t>
      </w:r>
    </w:p>
    <w:p w14:paraId="165F11AE"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and tangible. And nothing is visible where there is no fire, or tangible</w:t>
      </w:r>
    </w:p>
    <w:p w14:paraId="58360AFD"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which has no solidity, and nothing is solid without earth. Wherefore</w:t>
      </w:r>
    </w:p>
    <w:p w14:paraId="2C507064" w14:textId="77777777" w:rsidR="00FC2168" w:rsidRPr="00683BB3" w:rsidRDefault="00FC2168" w:rsidP="00FC2168">
      <w:pPr>
        <w:pStyle w:val="HTMLPreformatted"/>
        <w:rPr>
          <w:rFonts w:asciiTheme="minorHAnsi" w:hAnsiTheme="minorHAnsi" w:cstheme="minorHAnsi"/>
          <w:color w:val="000000"/>
          <w:sz w:val="24"/>
          <w:szCs w:val="24"/>
        </w:rPr>
      </w:pPr>
      <w:proofErr w:type="gramStart"/>
      <w:r w:rsidRPr="00683BB3">
        <w:rPr>
          <w:rFonts w:asciiTheme="minorHAnsi" w:hAnsiTheme="minorHAnsi" w:cstheme="minorHAnsi"/>
          <w:color w:val="000000"/>
          <w:sz w:val="24"/>
          <w:szCs w:val="24"/>
        </w:rPr>
        <w:t>also</w:t>
      </w:r>
      <w:proofErr w:type="gramEnd"/>
      <w:r w:rsidRPr="00683BB3">
        <w:rPr>
          <w:rFonts w:asciiTheme="minorHAnsi" w:hAnsiTheme="minorHAnsi" w:cstheme="minorHAnsi"/>
          <w:color w:val="000000"/>
          <w:sz w:val="24"/>
          <w:szCs w:val="24"/>
        </w:rPr>
        <w:t xml:space="preserve"> God in the beginning of creation made the body of the universe</w:t>
      </w:r>
    </w:p>
    <w:p w14:paraId="24F4760F"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lastRenderedPageBreak/>
        <w:t>to consist of fire and earth. But two things cannot be rightly put</w:t>
      </w:r>
    </w:p>
    <w:p w14:paraId="5161ED19"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together without a third; there must be some bond of union between</w:t>
      </w:r>
    </w:p>
    <w:p w14:paraId="34D1B525"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them. And the fairest bond is that which makes the most complete fusion</w:t>
      </w:r>
    </w:p>
    <w:p w14:paraId="6C1F16D8"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of itself and the things which it combines; and proportion is best</w:t>
      </w:r>
    </w:p>
    <w:p w14:paraId="7FBC4477"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adapted to effect such a union. For whenever in any three numbers,</w:t>
      </w:r>
    </w:p>
    <w:p w14:paraId="749B8DED"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whether cube or square, there is a mean, which is to the last term</w:t>
      </w:r>
    </w:p>
    <w:p w14:paraId="0EA0B151"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what the first term is to it; and again, when the mean is to the first</w:t>
      </w:r>
    </w:p>
    <w:p w14:paraId="45BF1969"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term as the last term is to the mean-then the mean becoming first</w:t>
      </w:r>
    </w:p>
    <w:p w14:paraId="4F3EB8B2"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and last, and the first and last both becoming means, they will all</w:t>
      </w:r>
    </w:p>
    <w:p w14:paraId="34405F8E"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of them of necessity come to be the same, and having become the same</w:t>
      </w:r>
    </w:p>
    <w:p w14:paraId="249E8ABA"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with one another will be all one. If the universal frame had been</w:t>
      </w:r>
    </w:p>
    <w:p w14:paraId="713CC7A0"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created a surface only and having no depth, a single mean would have</w:t>
      </w:r>
    </w:p>
    <w:p w14:paraId="43C33EF5"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sufficed to bind together itself and the other terms; but now, as</w:t>
      </w:r>
    </w:p>
    <w:p w14:paraId="34532455"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the world must be solid, and solid bodies are always compacted not</w:t>
      </w:r>
    </w:p>
    <w:p w14:paraId="74A596DC"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by one mean but by two, God placed water and air in the mean between</w:t>
      </w:r>
    </w:p>
    <w:p w14:paraId="0F9968CA"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fire and earth, and made them to have the same proportion so far as</w:t>
      </w:r>
    </w:p>
    <w:p w14:paraId="0B55D265"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was possible (as fire is to air so is air to water, and as air is</w:t>
      </w:r>
    </w:p>
    <w:p w14:paraId="76752B54"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to water so is water to earth); and </w:t>
      </w:r>
      <w:proofErr w:type="gramStart"/>
      <w:r w:rsidRPr="00683BB3">
        <w:rPr>
          <w:rFonts w:asciiTheme="minorHAnsi" w:hAnsiTheme="minorHAnsi" w:cstheme="minorHAnsi"/>
          <w:color w:val="000000"/>
          <w:sz w:val="24"/>
          <w:szCs w:val="24"/>
        </w:rPr>
        <w:t>thus</w:t>
      </w:r>
      <w:proofErr w:type="gramEnd"/>
      <w:r w:rsidRPr="00683BB3">
        <w:rPr>
          <w:rFonts w:asciiTheme="minorHAnsi" w:hAnsiTheme="minorHAnsi" w:cstheme="minorHAnsi"/>
          <w:color w:val="000000"/>
          <w:sz w:val="24"/>
          <w:szCs w:val="24"/>
        </w:rPr>
        <w:t xml:space="preserve"> he bound and put together</w:t>
      </w:r>
    </w:p>
    <w:p w14:paraId="080C3007"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 visible and tangible heaven. And for these reasons, and out of such</w:t>
      </w:r>
    </w:p>
    <w:p w14:paraId="569B2F6B"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elements which are in number four, the body of the world was created,</w:t>
      </w:r>
    </w:p>
    <w:p w14:paraId="1A770287"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and it was </w:t>
      </w:r>
      <w:proofErr w:type="spellStart"/>
      <w:r w:rsidRPr="00683BB3">
        <w:rPr>
          <w:rFonts w:asciiTheme="minorHAnsi" w:hAnsiTheme="minorHAnsi" w:cstheme="minorHAnsi"/>
          <w:color w:val="000000"/>
          <w:sz w:val="24"/>
          <w:szCs w:val="24"/>
        </w:rPr>
        <w:t>harmonised</w:t>
      </w:r>
      <w:proofErr w:type="spellEnd"/>
      <w:r w:rsidRPr="00683BB3">
        <w:rPr>
          <w:rFonts w:asciiTheme="minorHAnsi" w:hAnsiTheme="minorHAnsi" w:cstheme="minorHAnsi"/>
          <w:color w:val="000000"/>
          <w:sz w:val="24"/>
          <w:szCs w:val="24"/>
        </w:rPr>
        <w:t xml:space="preserve"> by proportion, and therefore has the spirit</w:t>
      </w:r>
    </w:p>
    <w:p w14:paraId="62A8A2AC"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of </w:t>
      </w:r>
      <w:proofErr w:type="gramStart"/>
      <w:r w:rsidRPr="00683BB3">
        <w:rPr>
          <w:rFonts w:asciiTheme="minorHAnsi" w:hAnsiTheme="minorHAnsi" w:cstheme="minorHAnsi"/>
          <w:color w:val="000000"/>
          <w:sz w:val="24"/>
          <w:szCs w:val="24"/>
        </w:rPr>
        <w:t>friendship;</w:t>
      </w:r>
      <w:proofErr w:type="gramEnd"/>
      <w:r w:rsidRPr="00683BB3">
        <w:rPr>
          <w:rFonts w:asciiTheme="minorHAnsi" w:hAnsiTheme="minorHAnsi" w:cstheme="minorHAnsi"/>
          <w:color w:val="000000"/>
          <w:sz w:val="24"/>
          <w:szCs w:val="24"/>
        </w:rPr>
        <w:t xml:space="preserve"> and having been reconciled to itself, it was indissoluble</w:t>
      </w:r>
    </w:p>
    <w:p w14:paraId="7A759213"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by the hand of any other than the framer. </w:t>
      </w:r>
    </w:p>
    <w:p w14:paraId="0B71CAD5" w14:textId="77777777" w:rsidR="00FC2168" w:rsidRPr="00683BB3" w:rsidRDefault="00FC2168" w:rsidP="00FC2168">
      <w:pPr>
        <w:pStyle w:val="HTMLPreformatted"/>
        <w:rPr>
          <w:rFonts w:asciiTheme="minorHAnsi" w:hAnsiTheme="minorHAnsi" w:cstheme="minorHAnsi"/>
          <w:color w:val="000000"/>
          <w:sz w:val="24"/>
          <w:szCs w:val="24"/>
        </w:rPr>
      </w:pPr>
    </w:p>
    <w:p w14:paraId="277EFE75"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Now the creation took up the whole of each of the four </w:t>
      </w:r>
      <w:proofErr w:type="gramStart"/>
      <w:r w:rsidRPr="00683BB3">
        <w:rPr>
          <w:rFonts w:asciiTheme="minorHAnsi" w:hAnsiTheme="minorHAnsi" w:cstheme="minorHAnsi"/>
          <w:color w:val="000000"/>
          <w:sz w:val="24"/>
          <w:szCs w:val="24"/>
        </w:rPr>
        <w:t>elements;</w:t>
      </w:r>
      <w:proofErr w:type="gramEnd"/>
      <w:r w:rsidRPr="00683BB3">
        <w:rPr>
          <w:rFonts w:asciiTheme="minorHAnsi" w:hAnsiTheme="minorHAnsi" w:cstheme="minorHAnsi"/>
          <w:color w:val="000000"/>
          <w:sz w:val="24"/>
          <w:szCs w:val="24"/>
        </w:rPr>
        <w:t xml:space="preserve"> for</w:t>
      </w:r>
    </w:p>
    <w:p w14:paraId="4DF4A75E"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the Creator compounded the world out of all the fire and all the water</w:t>
      </w:r>
    </w:p>
    <w:p w14:paraId="3DC5AB53"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and all the air and all the earth, leaving no part of any of them</w:t>
      </w:r>
    </w:p>
    <w:p w14:paraId="634A5163"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nor any power of them outside. His intention was, in the first place,</w:t>
      </w:r>
    </w:p>
    <w:p w14:paraId="352132AF"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that the animal should be as far as possible a perfect whole and of</w:t>
      </w:r>
    </w:p>
    <w:p w14:paraId="55A236BE"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perfect parts: secondly, that it should be one, leaving no remnants</w:t>
      </w:r>
    </w:p>
    <w:p w14:paraId="4B1B08B0"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out of which another such world might be created: and </w:t>
      </w:r>
      <w:proofErr w:type="gramStart"/>
      <w:r w:rsidRPr="00683BB3">
        <w:rPr>
          <w:rFonts w:asciiTheme="minorHAnsi" w:hAnsiTheme="minorHAnsi" w:cstheme="minorHAnsi"/>
          <w:color w:val="000000"/>
          <w:sz w:val="24"/>
          <w:szCs w:val="24"/>
        </w:rPr>
        <w:t>also</w:t>
      </w:r>
      <w:proofErr w:type="gramEnd"/>
      <w:r w:rsidRPr="00683BB3">
        <w:rPr>
          <w:rFonts w:asciiTheme="minorHAnsi" w:hAnsiTheme="minorHAnsi" w:cstheme="minorHAnsi"/>
          <w:color w:val="000000"/>
          <w:sz w:val="24"/>
          <w:szCs w:val="24"/>
        </w:rPr>
        <w:t xml:space="preserve"> that it</w:t>
      </w:r>
    </w:p>
    <w:p w14:paraId="672936D4"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should be free from old age and unaffected by disease. Considering</w:t>
      </w:r>
    </w:p>
    <w:p w14:paraId="33295CA0"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that if heat and cold and other powerful forces which unite bodies</w:t>
      </w:r>
    </w:p>
    <w:p w14:paraId="54D33865"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surround and attack them from without when they are unprepared, they</w:t>
      </w:r>
    </w:p>
    <w:p w14:paraId="46276577"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decompose them, and by bringing diseases and old age upon them, make</w:t>
      </w:r>
    </w:p>
    <w:p w14:paraId="706C59D9" w14:textId="77777777" w:rsidR="00FC2168" w:rsidRPr="00683BB3" w:rsidRDefault="00FC2168" w:rsidP="00FC2168">
      <w:pPr>
        <w:pStyle w:val="HTMLPreformatted"/>
        <w:rPr>
          <w:rFonts w:asciiTheme="minorHAnsi" w:hAnsiTheme="minorHAnsi" w:cstheme="minorHAnsi"/>
          <w:color w:val="000000"/>
          <w:sz w:val="24"/>
          <w:szCs w:val="24"/>
        </w:rPr>
      </w:pPr>
      <w:proofErr w:type="spellStart"/>
      <w:r w:rsidRPr="00683BB3">
        <w:rPr>
          <w:rFonts w:asciiTheme="minorHAnsi" w:hAnsiTheme="minorHAnsi" w:cstheme="minorHAnsi"/>
          <w:color w:val="000000"/>
          <w:sz w:val="24"/>
          <w:szCs w:val="24"/>
        </w:rPr>
        <w:t>them</w:t>
      </w:r>
      <w:proofErr w:type="spellEnd"/>
      <w:r w:rsidRPr="00683BB3">
        <w:rPr>
          <w:rFonts w:asciiTheme="minorHAnsi" w:hAnsiTheme="minorHAnsi" w:cstheme="minorHAnsi"/>
          <w:color w:val="000000"/>
          <w:sz w:val="24"/>
          <w:szCs w:val="24"/>
        </w:rPr>
        <w:t xml:space="preserve"> waste away-for this cause and on these </w:t>
      </w:r>
      <w:proofErr w:type="gramStart"/>
      <w:r w:rsidRPr="00683BB3">
        <w:rPr>
          <w:rFonts w:asciiTheme="minorHAnsi" w:hAnsiTheme="minorHAnsi" w:cstheme="minorHAnsi"/>
          <w:color w:val="000000"/>
          <w:sz w:val="24"/>
          <w:szCs w:val="24"/>
        </w:rPr>
        <w:t>grounds</w:t>
      </w:r>
      <w:proofErr w:type="gramEnd"/>
      <w:r w:rsidRPr="00683BB3">
        <w:rPr>
          <w:rFonts w:asciiTheme="minorHAnsi" w:hAnsiTheme="minorHAnsi" w:cstheme="minorHAnsi"/>
          <w:color w:val="000000"/>
          <w:sz w:val="24"/>
          <w:szCs w:val="24"/>
        </w:rPr>
        <w:t xml:space="preserve"> he made the world</w:t>
      </w:r>
    </w:p>
    <w:p w14:paraId="07BFCEF3"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one whole, having every part entire, and being therefore perfect and</w:t>
      </w:r>
    </w:p>
    <w:p w14:paraId="6472F028"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not liable to old age and disease. And he gave to the world the figure</w:t>
      </w:r>
    </w:p>
    <w:p w14:paraId="28740AFF"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which was suitable </w:t>
      </w:r>
      <w:proofErr w:type="gramStart"/>
      <w:r w:rsidRPr="00683BB3">
        <w:rPr>
          <w:rFonts w:asciiTheme="minorHAnsi" w:hAnsiTheme="minorHAnsi" w:cstheme="minorHAnsi"/>
          <w:color w:val="000000"/>
          <w:sz w:val="24"/>
          <w:szCs w:val="24"/>
        </w:rPr>
        <w:t>and also</w:t>
      </w:r>
      <w:proofErr w:type="gramEnd"/>
      <w:r w:rsidRPr="00683BB3">
        <w:rPr>
          <w:rFonts w:asciiTheme="minorHAnsi" w:hAnsiTheme="minorHAnsi" w:cstheme="minorHAnsi"/>
          <w:color w:val="000000"/>
          <w:sz w:val="24"/>
          <w:szCs w:val="24"/>
        </w:rPr>
        <w:t xml:space="preserve"> natural. Now to the animal which was to</w:t>
      </w:r>
    </w:p>
    <w:p w14:paraId="06D691A9"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comprehend all animals, that figure was suitable which comprehends</w:t>
      </w:r>
    </w:p>
    <w:p w14:paraId="709EBCA2"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within itself all other figures. Wherefore he made the world in the</w:t>
      </w:r>
    </w:p>
    <w:p w14:paraId="14B7948E"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form of a globe, round as from a lathe, having its extremes in every</w:t>
      </w:r>
    </w:p>
    <w:p w14:paraId="61CACF3F"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direction equidistant from the </w:t>
      </w:r>
      <w:proofErr w:type="spellStart"/>
      <w:r w:rsidRPr="00683BB3">
        <w:rPr>
          <w:rFonts w:asciiTheme="minorHAnsi" w:hAnsiTheme="minorHAnsi" w:cstheme="minorHAnsi"/>
          <w:color w:val="000000"/>
          <w:sz w:val="24"/>
          <w:szCs w:val="24"/>
        </w:rPr>
        <w:t>centre</w:t>
      </w:r>
      <w:proofErr w:type="spellEnd"/>
      <w:r w:rsidRPr="00683BB3">
        <w:rPr>
          <w:rFonts w:asciiTheme="minorHAnsi" w:hAnsiTheme="minorHAnsi" w:cstheme="minorHAnsi"/>
          <w:color w:val="000000"/>
          <w:sz w:val="24"/>
          <w:szCs w:val="24"/>
        </w:rPr>
        <w:t>, the most perfect and the most</w:t>
      </w:r>
    </w:p>
    <w:p w14:paraId="3C7D7E8D"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like itself of all figures; for he considered that the like is infinitely</w:t>
      </w:r>
    </w:p>
    <w:p w14:paraId="356CB8D2"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lastRenderedPageBreak/>
        <w:t>fairer than the unlike. This he finished off, making the surface smooth</w:t>
      </w:r>
    </w:p>
    <w:p w14:paraId="26FB22B6"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all around for many reasons; in the first place, because the living</w:t>
      </w:r>
    </w:p>
    <w:p w14:paraId="0B6F7278"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being had no need of eyes when there was nothing remaining outside</w:t>
      </w:r>
    </w:p>
    <w:p w14:paraId="4D870A9C"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him to be seen; nor of ears when there was nothing to be heard; and</w:t>
      </w:r>
    </w:p>
    <w:p w14:paraId="50AED22C"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there was no surrounding atmosphere to be breathed; nor would there</w:t>
      </w:r>
    </w:p>
    <w:p w14:paraId="5DC1B11B"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have been any use of organs by the help of which he might receive</w:t>
      </w:r>
    </w:p>
    <w:p w14:paraId="6AB451D1"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his food or get rid of what he had already digested, since there was</w:t>
      </w:r>
    </w:p>
    <w:p w14:paraId="22B3A62E"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nothing which went from him or came into him: for there was nothing</w:t>
      </w:r>
    </w:p>
    <w:p w14:paraId="60FAF1B9"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beside him. Of design he was created thus, his own waste providing</w:t>
      </w:r>
    </w:p>
    <w:p w14:paraId="16183D32"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his own food, and all that he did or suffered taking place in and</w:t>
      </w:r>
    </w:p>
    <w:p w14:paraId="3AF06BB9"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by himself. For the Creator conceived that a being which was self-sufficient</w:t>
      </w:r>
    </w:p>
    <w:p w14:paraId="346179C4"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would be far more excellent than one which lacked anything; and, as</w:t>
      </w:r>
    </w:p>
    <w:p w14:paraId="1A891AB7"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he had no need to take anything or defend himself against </w:t>
      </w:r>
      <w:proofErr w:type="gramStart"/>
      <w:r w:rsidRPr="00683BB3">
        <w:rPr>
          <w:rFonts w:asciiTheme="minorHAnsi" w:hAnsiTheme="minorHAnsi" w:cstheme="minorHAnsi"/>
          <w:color w:val="000000"/>
          <w:sz w:val="24"/>
          <w:szCs w:val="24"/>
        </w:rPr>
        <w:t>any one</w:t>
      </w:r>
      <w:proofErr w:type="gramEnd"/>
      <w:r w:rsidRPr="00683BB3">
        <w:rPr>
          <w:rFonts w:asciiTheme="minorHAnsi" w:hAnsiTheme="minorHAnsi" w:cstheme="minorHAnsi"/>
          <w:color w:val="000000"/>
          <w:sz w:val="24"/>
          <w:szCs w:val="24"/>
        </w:rPr>
        <w:t>,</w:t>
      </w:r>
    </w:p>
    <w:p w14:paraId="18D28F09"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the Creator did not think it necessary to bestow upon him hands: nor</w:t>
      </w:r>
    </w:p>
    <w:p w14:paraId="60C61AB8"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had he any need of feet, nor of the whole apparatus of walking; but</w:t>
      </w:r>
    </w:p>
    <w:p w14:paraId="2AFBE581"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the movement suited to his spherical form was assigned to him, being</w:t>
      </w:r>
    </w:p>
    <w:p w14:paraId="1CA0457B"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of all the seven that which is most appropriate to mind and </w:t>
      </w:r>
      <w:proofErr w:type="gramStart"/>
      <w:r w:rsidRPr="00683BB3">
        <w:rPr>
          <w:rFonts w:asciiTheme="minorHAnsi" w:hAnsiTheme="minorHAnsi" w:cstheme="minorHAnsi"/>
          <w:color w:val="000000"/>
          <w:sz w:val="24"/>
          <w:szCs w:val="24"/>
        </w:rPr>
        <w:t>intelligence;</w:t>
      </w:r>
      <w:proofErr w:type="gramEnd"/>
    </w:p>
    <w:p w14:paraId="4B963B53"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and he was made to move in the same manner and on the same spot, within</w:t>
      </w:r>
    </w:p>
    <w:p w14:paraId="5D6ECF78"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his own limits revolving in a circle. All the other six motions were</w:t>
      </w:r>
    </w:p>
    <w:p w14:paraId="7F1A1325"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taken away from him, and he was made not to partake of their deviations.</w:t>
      </w:r>
    </w:p>
    <w:p w14:paraId="265D6981"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And as this circular movement required no feet, the universe was created</w:t>
      </w:r>
    </w:p>
    <w:p w14:paraId="68A54577"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without legs and without feet. </w:t>
      </w:r>
    </w:p>
    <w:p w14:paraId="2766CAA3" w14:textId="77777777" w:rsidR="00FC2168" w:rsidRPr="00683BB3" w:rsidRDefault="00FC2168" w:rsidP="00FC2168">
      <w:pPr>
        <w:pStyle w:val="HTMLPreformatted"/>
        <w:rPr>
          <w:rFonts w:asciiTheme="minorHAnsi" w:hAnsiTheme="minorHAnsi" w:cstheme="minorHAnsi"/>
          <w:color w:val="000000"/>
          <w:sz w:val="24"/>
          <w:szCs w:val="24"/>
        </w:rPr>
      </w:pPr>
    </w:p>
    <w:p w14:paraId="2D7891FA"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Such was the whole plan of the eternal God about the god that was</w:t>
      </w:r>
    </w:p>
    <w:p w14:paraId="0584F798"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to be, to whom for this reason he gave a body, smooth and even, having</w:t>
      </w:r>
    </w:p>
    <w:p w14:paraId="591B388A"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a surface in every direction equidistant from the </w:t>
      </w:r>
      <w:proofErr w:type="spellStart"/>
      <w:r w:rsidRPr="00683BB3">
        <w:rPr>
          <w:rFonts w:asciiTheme="minorHAnsi" w:hAnsiTheme="minorHAnsi" w:cstheme="minorHAnsi"/>
          <w:color w:val="000000"/>
          <w:sz w:val="24"/>
          <w:szCs w:val="24"/>
        </w:rPr>
        <w:t>centre</w:t>
      </w:r>
      <w:proofErr w:type="spellEnd"/>
      <w:r w:rsidRPr="00683BB3">
        <w:rPr>
          <w:rFonts w:asciiTheme="minorHAnsi" w:hAnsiTheme="minorHAnsi" w:cstheme="minorHAnsi"/>
          <w:color w:val="000000"/>
          <w:sz w:val="24"/>
          <w:szCs w:val="24"/>
        </w:rPr>
        <w:t>, a body entire</w:t>
      </w:r>
    </w:p>
    <w:p w14:paraId="0454FA6D"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and </w:t>
      </w:r>
      <w:proofErr w:type="gramStart"/>
      <w:r w:rsidRPr="00683BB3">
        <w:rPr>
          <w:rFonts w:asciiTheme="minorHAnsi" w:hAnsiTheme="minorHAnsi" w:cstheme="minorHAnsi"/>
          <w:color w:val="000000"/>
          <w:sz w:val="24"/>
          <w:szCs w:val="24"/>
        </w:rPr>
        <w:t>perfect, and</w:t>
      </w:r>
      <w:proofErr w:type="gramEnd"/>
      <w:r w:rsidRPr="00683BB3">
        <w:rPr>
          <w:rFonts w:asciiTheme="minorHAnsi" w:hAnsiTheme="minorHAnsi" w:cstheme="minorHAnsi"/>
          <w:color w:val="000000"/>
          <w:sz w:val="24"/>
          <w:szCs w:val="24"/>
        </w:rPr>
        <w:t xml:space="preserve"> formed out of perfect bodies. And in the </w:t>
      </w:r>
      <w:proofErr w:type="spellStart"/>
      <w:proofErr w:type="gramStart"/>
      <w:r w:rsidRPr="00683BB3">
        <w:rPr>
          <w:rFonts w:asciiTheme="minorHAnsi" w:hAnsiTheme="minorHAnsi" w:cstheme="minorHAnsi"/>
          <w:color w:val="000000"/>
          <w:sz w:val="24"/>
          <w:szCs w:val="24"/>
        </w:rPr>
        <w:t>centre</w:t>
      </w:r>
      <w:proofErr w:type="spellEnd"/>
      <w:proofErr w:type="gramEnd"/>
      <w:r w:rsidRPr="00683BB3">
        <w:rPr>
          <w:rFonts w:asciiTheme="minorHAnsi" w:hAnsiTheme="minorHAnsi" w:cstheme="minorHAnsi"/>
          <w:color w:val="000000"/>
          <w:sz w:val="24"/>
          <w:szCs w:val="24"/>
        </w:rPr>
        <w:t xml:space="preserve"> he</w:t>
      </w:r>
    </w:p>
    <w:p w14:paraId="4B17D77A"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put the soul, which he diffused throughout the body, making it also</w:t>
      </w:r>
    </w:p>
    <w:p w14:paraId="6CB23FC8"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to be the exterior environment of it; and he made the universe a circle</w:t>
      </w:r>
    </w:p>
    <w:p w14:paraId="0D45BB0B"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moving in a circle, one and solitary, yet by reason of its excellence</w:t>
      </w:r>
    </w:p>
    <w:p w14:paraId="47255150"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able to converse with </w:t>
      </w:r>
      <w:proofErr w:type="gramStart"/>
      <w:r w:rsidRPr="00683BB3">
        <w:rPr>
          <w:rFonts w:asciiTheme="minorHAnsi" w:hAnsiTheme="minorHAnsi" w:cstheme="minorHAnsi"/>
          <w:color w:val="000000"/>
          <w:sz w:val="24"/>
          <w:szCs w:val="24"/>
        </w:rPr>
        <w:t>itself, and</w:t>
      </w:r>
      <w:proofErr w:type="gramEnd"/>
      <w:r w:rsidRPr="00683BB3">
        <w:rPr>
          <w:rFonts w:asciiTheme="minorHAnsi" w:hAnsiTheme="minorHAnsi" w:cstheme="minorHAnsi"/>
          <w:color w:val="000000"/>
          <w:sz w:val="24"/>
          <w:szCs w:val="24"/>
        </w:rPr>
        <w:t xml:space="preserve"> needing no other friendship or acquaintance.</w:t>
      </w:r>
    </w:p>
    <w:p w14:paraId="7DAD4C5D"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Having these purposes in view he created the world a blessed god.</w:t>
      </w:r>
    </w:p>
    <w:p w14:paraId="7C5797F9" w14:textId="77777777" w:rsidR="00FC2168" w:rsidRPr="00683BB3" w:rsidRDefault="00FC2168" w:rsidP="00FC2168">
      <w:pPr>
        <w:pStyle w:val="HTMLPreformatted"/>
        <w:rPr>
          <w:rFonts w:asciiTheme="minorHAnsi" w:hAnsiTheme="minorHAnsi" w:cstheme="minorHAnsi"/>
          <w:color w:val="000000"/>
          <w:sz w:val="24"/>
          <w:szCs w:val="24"/>
        </w:rPr>
      </w:pPr>
    </w:p>
    <w:p w14:paraId="476E25F7"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Now God did not make the soul after the body, although we are speaking</w:t>
      </w:r>
    </w:p>
    <w:p w14:paraId="67B34DF8"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of them in this </w:t>
      </w:r>
      <w:proofErr w:type="gramStart"/>
      <w:r w:rsidRPr="00683BB3">
        <w:rPr>
          <w:rFonts w:asciiTheme="minorHAnsi" w:hAnsiTheme="minorHAnsi" w:cstheme="minorHAnsi"/>
          <w:color w:val="000000"/>
          <w:sz w:val="24"/>
          <w:szCs w:val="24"/>
        </w:rPr>
        <w:t>order;</w:t>
      </w:r>
      <w:proofErr w:type="gramEnd"/>
      <w:r w:rsidRPr="00683BB3">
        <w:rPr>
          <w:rFonts w:asciiTheme="minorHAnsi" w:hAnsiTheme="minorHAnsi" w:cstheme="minorHAnsi"/>
          <w:color w:val="000000"/>
          <w:sz w:val="24"/>
          <w:szCs w:val="24"/>
        </w:rPr>
        <w:t xml:space="preserve"> for having brought them together he would never</w:t>
      </w:r>
    </w:p>
    <w:p w14:paraId="64C309BE"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have allowed that the elder should be ruled by the younger; but this</w:t>
      </w:r>
    </w:p>
    <w:p w14:paraId="2959B862"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is a random manner of speaking which we have, because </w:t>
      </w:r>
      <w:proofErr w:type="gramStart"/>
      <w:r w:rsidRPr="00683BB3">
        <w:rPr>
          <w:rFonts w:asciiTheme="minorHAnsi" w:hAnsiTheme="minorHAnsi" w:cstheme="minorHAnsi"/>
          <w:color w:val="000000"/>
          <w:sz w:val="24"/>
          <w:szCs w:val="24"/>
        </w:rPr>
        <w:t>somehow</w:t>
      </w:r>
      <w:proofErr w:type="gramEnd"/>
      <w:r w:rsidRPr="00683BB3">
        <w:rPr>
          <w:rFonts w:asciiTheme="minorHAnsi" w:hAnsiTheme="minorHAnsi" w:cstheme="minorHAnsi"/>
          <w:color w:val="000000"/>
          <w:sz w:val="24"/>
          <w:szCs w:val="24"/>
        </w:rPr>
        <w:t xml:space="preserve"> we ourselves</w:t>
      </w:r>
    </w:p>
    <w:p w14:paraId="720352D4"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too are very much under the dominion of chance. Whereas he made the</w:t>
      </w:r>
    </w:p>
    <w:p w14:paraId="048D76F2"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soul in origin and excellence prior to and older than the body, to</w:t>
      </w:r>
    </w:p>
    <w:p w14:paraId="4218D2FE"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be the ruler and mistress, of whom the body was to be the subject.</w:t>
      </w:r>
    </w:p>
    <w:p w14:paraId="4D633323"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And he made her out of the following elements and on this wise: Out</w:t>
      </w:r>
    </w:p>
    <w:p w14:paraId="71ADAFE3"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of the indivisible and unchangeable, </w:t>
      </w:r>
      <w:proofErr w:type="gramStart"/>
      <w:r w:rsidRPr="00683BB3">
        <w:rPr>
          <w:rFonts w:asciiTheme="minorHAnsi" w:hAnsiTheme="minorHAnsi" w:cstheme="minorHAnsi"/>
          <w:color w:val="000000"/>
          <w:sz w:val="24"/>
          <w:szCs w:val="24"/>
        </w:rPr>
        <w:t>and also</w:t>
      </w:r>
      <w:proofErr w:type="gramEnd"/>
      <w:r w:rsidRPr="00683BB3">
        <w:rPr>
          <w:rFonts w:asciiTheme="minorHAnsi" w:hAnsiTheme="minorHAnsi" w:cstheme="minorHAnsi"/>
          <w:color w:val="000000"/>
          <w:sz w:val="24"/>
          <w:szCs w:val="24"/>
        </w:rPr>
        <w:t xml:space="preserve"> out of that which is</w:t>
      </w:r>
    </w:p>
    <w:p w14:paraId="2F418011"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divisible and has to do with material bodies, he compounded a third</w:t>
      </w:r>
    </w:p>
    <w:p w14:paraId="7EDAD587"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and intermediate kind of essence, partaking of the nature of the same</w:t>
      </w:r>
    </w:p>
    <w:p w14:paraId="2C3E9594"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lastRenderedPageBreak/>
        <w:t>and of the other, and this compound he placed accordingly in a mean</w:t>
      </w:r>
    </w:p>
    <w:p w14:paraId="77FD1A37"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between the indivisible, and the divisible and material. He took the</w:t>
      </w:r>
    </w:p>
    <w:p w14:paraId="43E3ACD0"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three elements of the same, the other, and the essence, and mingled</w:t>
      </w:r>
    </w:p>
    <w:p w14:paraId="106972B8"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them into one form, compressing by force the reluctant and unsociable</w:t>
      </w:r>
    </w:p>
    <w:p w14:paraId="3862B770"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nature of the other into the same. When he had mingled them with the</w:t>
      </w:r>
    </w:p>
    <w:p w14:paraId="3E241F2D"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essence and out of three made one, he again divided this whole into</w:t>
      </w:r>
    </w:p>
    <w:p w14:paraId="0ACCD2E0"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as many portions as was fitting, each portion being a compound of</w:t>
      </w:r>
    </w:p>
    <w:p w14:paraId="6EC28076"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the same, the other, and the essence. And he proceeded to divide after</w:t>
      </w:r>
    </w:p>
    <w:p w14:paraId="36C72BB3"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this </w:t>
      </w:r>
      <w:proofErr w:type="gramStart"/>
      <w:r w:rsidRPr="00683BB3">
        <w:rPr>
          <w:rFonts w:asciiTheme="minorHAnsi" w:hAnsiTheme="minorHAnsi" w:cstheme="minorHAnsi"/>
          <w:color w:val="000000"/>
          <w:sz w:val="24"/>
          <w:szCs w:val="24"/>
        </w:rPr>
        <w:t>manner:-</w:t>
      </w:r>
      <w:proofErr w:type="gramEnd"/>
      <w:r w:rsidRPr="00683BB3">
        <w:rPr>
          <w:rFonts w:asciiTheme="minorHAnsi" w:hAnsiTheme="minorHAnsi" w:cstheme="minorHAnsi"/>
          <w:color w:val="000000"/>
          <w:sz w:val="24"/>
          <w:szCs w:val="24"/>
        </w:rPr>
        <w:t>First of all, he took away one part of the whole [1],</w:t>
      </w:r>
    </w:p>
    <w:p w14:paraId="11E43D2F"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and then he separated a second part which was double the first [2],</w:t>
      </w:r>
    </w:p>
    <w:p w14:paraId="7C0BEEAA"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and then he took away a third part which was half as much again as</w:t>
      </w:r>
    </w:p>
    <w:p w14:paraId="70CFF19B"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the second and three times as much as the first [3], and then he took</w:t>
      </w:r>
    </w:p>
    <w:p w14:paraId="7474BF44"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 fourth part which was twice as much as the second [4], and a fifth</w:t>
      </w:r>
    </w:p>
    <w:p w14:paraId="3DDA8C90"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part which was three times the third [9], and a sixth part which was</w:t>
      </w:r>
    </w:p>
    <w:p w14:paraId="044F49B5"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eight times the first [8], and a seventh part which was twenty-seven</w:t>
      </w:r>
    </w:p>
    <w:p w14:paraId="70CB4C9D"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times the first [27]. After this he filled up the double intervals</w:t>
      </w:r>
    </w:p>
    <w:p w14:paraId="42471527"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w:t>
      </w:r>
      <w:proofErr w:type="gramStart"/>
      <w:r w:rsidRPr="00683BB3">
        <w:rPr>
          <w:rFonts w:asciiTheme="minorHAnsi" w:hAnsiTheme="minorHAnsi" w:cstheme="minorHAnsi"/>
          <w:color w:val="000000"/>
          <w:sz w:val="24"/>
          <w:szCs w:val="24"/>
        </w:rPr>
        <w:t>i.e.</w:t>
      </w:r>
      <w:proofErr w:type="gramEnd"/>
      <w:r w:rsidRPr="00683BB3">
        <w:rPr>
          <w:rFonts w:asciiTheme="minorHAnsi" w:hAnsiTheme="minorHAnsi" w:cstheme="minorHAnsi"/>
          <w:color w:val="000000"/>
          <w:sz w:val="24"/>
          <w:szCs w:val="24"/>
        </w:rPr>
        <w:t xml:space="preserve"> between 1, 2, 4, 8] and the triple [i.e. between 1, 3, 9, 27]</w:t>
      </w:r>
    </w:p>
    <w:p w14:paraId="3C034539"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cutting off yet other portions from the mixture and placing them in</w:t>
      </w:r>
    </w:p>
    <w:p w14:paraId="64835D31"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the intervals, so that in each interval there were two kinds of means,</w:t>
      </w:r>
    </w:p>
    <w:p w14:paraId="1E9B1791"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the one exceeding and exceeded by equal parts of its extremes [as</w:t>
      </w:r>
    </w:p>
    <w:p w14:paraId="3EE3C555"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for </w:t>
      </w:r>
      <w:proofErr w:type="gramStart"/>
      <w:r w:rsidRPr="00683BB3">
        <w:rPr>
          <w:rFonts w:asciiTheme="minorHAnsi" w:hAnsiTheme="minorHAnsi" w:cstheme="minorHAnsi"/>
          <w:color w:val="000000"/>
          <w:sz w:val="24"/>
          <w:szCs w:val="24"/>
        </w:rPr>
        <w:t>example</w:t>
      </w:r>
      <w:proofErr w:type="gramEnd"/>
      <w:r w:rsidRPr="00683BB3">
        <w:rPr>
          <w:rFonts w:asciiTheme="minorHAnsi" w:hAnsiTheme="minorHAnsi" w:cstheme="minorHAnsi"/>
          <w:color w:val="000000"/>
          <w:sz w:val="24"/>
          <w:szCs w:val="24"/>
        </w:rPr>
        <w:t xml:space="preserve"> 1, 4/3, 2, in which the mean 4/3 is one-third of 1 more</w:t>
      </w:r>
    </w:p>
    <w:p w14:paraId="43161570"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than 1, and one-third of 2 less than 2], the other being that kind</w:t>
      </w:r>
    </w:p>
    <w:p w14:paraId="41412F12"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of mean which exceeds and is exceeded by an equal number. Where there</w:t>
      </w:r>
    </w:p>
    <w:p w14:paraId="7CB7A704"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were intervals of 3/2 and of 4/3 and of 9/8, made by the connecting</w:t>
      </w:r>
    </w:p>
    <w:p w14:paraId="2C8F50B8"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terms in the former intervals, he filled up all the intervals of 4/3</w:t>
      </w:r>
    </w:p>
    <w:p w14:paraId="11187DE3"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with the interval of 9/8, leaving a fraction over; and the interval</w:t>
      </w:r>
    </w:p>
    <w:p w14:paraId="73A2152D"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which this fraction expressed was in the ratio of 256 to 243. And</w:t>
      </w:r>
    </w:p>
    <w:p w14:paraId="2C134387" w14:textId="77777777" w:rsidR="00FC2168" w:rsidRPr="00683BB3" w:rsidRDefault="00FC2168" w:rsidP="00FC2168">
      <w:pPr>
        <w:pStyle w:val="HTMLPreformatted"/>
        <w:rPr>
          <w:rFonts w:asciiTheme="minorHAnsi" w:hAnsiTheme="minorHAnsi" w:cstheme="minorHAnsi"/>
          <w:color w:val="000000"/>
          <w:sz w:val="24"/>
          <w:szCs w:val="24"/>
        </w:rPr>
      </w:pPr>
      <w:proofErr w:type="gramStart"/>
      <w:r w:rsidRPr="00683BB3">
        <w:rPr>
          <w:rFonts w:asciiTheme="minorHAnsi" w:hAnsiTheme="minorHAnsi" w:cstheme="minorHAnsi"/>
          <w:color w:val="000000"/>
          <w:sz w:val="24"/>
          <w:szCs w:val="24"/>
        </w:rPr>
        <w:t>thus</w:t>
      </w:r>
      <w:proofErr w:type="gramEnd"/>
      <w:r w:rsidRPr="00683BB3">
        <w:rPr>
          <w:rFonts w:asciiTheme="minorHAnsi" w:hAnsiTheme="minorHAnsi" w:cstheme="minorHAnsi"/>
          <w:color w:val="000000"/>
          <w:sz w:val="24"/>
          <w:szCs w:val="24"/>
        </w:rPr>
        <w:t xml:space="preserve"> the whole mixture out of which he cut these portions was all</w:t>
      </w:r>
    </w:p>
    <w:p w14:paraId="7A126656"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exhausted by him. This entire compound he divided lengthways into</w:t>
      </w:r>
    </w:p>
    <w:p w14:paraId="2EECD858"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two parts, which he joined to one another at the </w:t>
      </w:r>
      <w:proofErr w:type="spellStart"/>
      <w:r w:rsidRPr="00683BB3">
        <w:rPr>
          <w:rFonts w:asciiTheme="minorHAnsi" w:hAnsiTheme="minorHAnsi" w:cstheme="minorHAnsi"/>
          <w:color w:val="000000"/>
          <w:sz w:val="24"/>
          <w:szCs w:val="24"/>
        </w:rPr>
        <w:t>centre</w:t>
      </w:r>
      <w:proofErr w:type="spellEnd"/>
      <w:r w:rsidRPr="00683BB3">
        <w:rPr>
          <w:rFonts w:asciiTheme="minorHAnsi" w:hAnsiTheme="minorHAnsi" w:cstheme="minorHAnsi"/>
          <w:color w:val="000000"/>
          <w:sz w:val="24"/>
          <w:szCs w:val="24"/>
        </w:rPr>
        <w:t xml:space="preserve"> like the letter</w:t>
      </w:r>
    </w:p>
    <w:p w14:paraId="4F347F69"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X, and bent them into a circular form, connecting them with themselves</w:t>
      </w:r>
    </w:p>
    <w:p w14:paraId="2C08B803"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and each other at the point opposite to their original meeting-</w:t>
      </w:r>
      <w:proofErr w:type="gramStart"/>
      <w:r w:rsidRPr="00683BB3">
        <w:rPr>
          <w:rFonts w:asciiTheme="minorHAnsi" w:hAnsiTheme="minorHAnsi" w:cstheme="minorHAnsi"/>
          <w:color w:val="000000"/>
          <w:sz w:val="24"/>
          <w:szCs w:val="24"/>
        </w:rPr>
        <w:t>point;</w:t>
      </w:r>
      <w:proofErr w:type="gramEnd"/>
    </w:p>
    <w:p w14:paraId="65880EE6"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and, comprehending them in a uniform revolution upon the same axis,</w:t>
      </w:r>
    </w:p>
    <w:p w14:paraId="2FB07628"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he made the one the outer and the other the inner circle. Now the</w:t>
      </w:r>
    </w:p>
    <w:p w14:paraId="1FB1A5E3"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motion of the outer circle he called the motion of the same, and the</w:t>
      </w:r>
    </w:p>
    <w:p w14:paraId="7D35C8A2"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motion of the inner circle the motion of the other or diverse. The</w:t>
      </w:r>
    </w:p>
    <w:p w14:paraId="135EE085"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motion of the same he carried round by the side to the right, and</w:t>
      </w:r>
    </w:p>
    <w:p w14:paraId="39D816EC"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the motion of the diverse diagonally to the left. And he gave dominion</w:t>
      </w:r>
    </w:p>
    <w:p w14:paraId="31F435F3"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to the motion of the same and like, for that he left single and </w:t>
      </w:r>
      <w:proofErr w:type="gramStart"/>
      <w:r w:rsidRPr="00683BB3">
        <w:rPr>
          <w:rFonts w:asciiTheme="minorHAnsi" w:hAnsiTheme="minorHAnsi" w:cstheme="minorHAnsi"/>
          <w:color w:val="000000"/>
          <w:sz w:val="24"/>
          <w:szCs w:val="24"/>
        </w:rPr>
        <w:t>undivided;</w:t>
      </w:r>
      <w:proofErr w:type="gramEnd"/>
    </w:p>
    <w:p w14:paraId="00C6796F"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but the inner motion he divided in six places and made seven </w:t>
      </w:r>
      <w:proofErr w:type="gramStart"/>
      <w:r w:rsidRPr="00683BB3">
        <w:rPr>
          <w:rFonts w:asciiTheme="minorHAnsi" w:hAnsiTheme="minorHAnsi" w:cstheme="minorHAnsi"/>
          <w:color w:val="000000"/>
          <w:sz w:val="24"/>
          <w:szCs w:val="24"/>
        </w:rPr>
        <w:t>unequal</w:t>
      </w:r>
      <w:proofErr w:type="gramEnd"/>
    </w:p>
    <w:p w14:paraId="592D35BE"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circles having their intervals in ratios of two-and three, three of</w:t>
      </w:r>
    </w:p>
    <w:p w14:paraId="3673B07D"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each, and bade the orbits proceed in a direction opposite to </w:t>
      </w:r>
      <w:proofErr w:type="gramStart"/>
      <w:r w:rsidRPr="00683BB3">
        <w:rPr>
          <w:rFonts w:asciiTheme="minorHAnsi" w:hAnsiTheme="minorHAnsi" w:cstheme="minorHAnsi"/>
          <w:color w:val="000000"/>
          <w:sz w:val="24"/>
          <w:szCs w:val="24"/>
        </w:rPr>
        <w:t>one another;</w:t>
      </w:r>
      <w:proofErr w:type="gramEnd"/>
    </w:p>
    <w:p w14:paraId="0F467106"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and three [Sun, Mercury, Venus] he made to move with equal swiftness,</w:t>
      </w:r>
    </w:p>
    <w:p w14:paraId="1C6A9CD8"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and the remaining four [Moon, Saturn, Mars, Jupiter] to move with</w:t>
      </w:r>
    </w:p>
    <w:p w14:paraId="410FBDA5"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lastRenderedPageBreak/>
        <w:t>unequal swiftness to the three and to one another, but in due proportion.</w:t>
      </w:r>
    </w:p>
    <w:p w14:paraId="13EB3F1B" w14:textId="77777777" w:rsidR="00FC2168" w:rsidRPr="00683BB3" w:rsidRDefault="00FC2168" w:rsidP="00FC2168">
      <w:pPr>
        <w:pStyle w:val="HTMLPreformatted"/>
        <w:rPr>
          <w:rFonts w:asciiTheme="minorHAnsi" w:hAnsiTheme="minorHAnsi" w:cstheme="minorHAnsi"/>
          <w:color w:val="000000"/>
          <w:sz w:val="24"/>
          <w:szCs w:val="24"/>
        </w:rPr>
      </w:pPr>
    </w:p>
    <w:p w14:paraId="42E0B252"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Now when the Creator had framed the soul according to his will, he</w:t>
      </w:r>
    </w:p>
    <w:p w14:paraId="4125C084"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formed within her the corporeal universe, and brought the two together,</w:t>
      </w:r>
    </w:p>
    <w:p w14:paraId="605761CA"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and united them </w:t>
      </w:r>
      <w:proofErr w:type="spellStart"/>
      <w:r w:rsidRPr="00683BB3">
        <w:rPr>
          <w:rFonts w:asciiTheme="minorHAnsi" w:hAnsiTheme="minorHAnsi" w:cstheme="minorHAnsi"/>
          <w:color w:val="000000"/>
          <w:sz w:val="24"/>
          <w:szCs w:val="24"/>
        </w:rPr>
        <w:t>centre</w:t>
      </w:r>
      <w:proofErr w:type="spellEnd"/>
      <w:r w:rsidRPr="00683BB3">
        <w:rPr>
          <w:rFonts w:asciiTheme="minorHAnsi" w:hAnsiTheme="minorHAnsi" w:cstheme="minorHAnsi"/>
          <w:color w:val="000000"/>
          <w:sz w:val="24"/>
          <w:szCs w:val="24"/>
        </w:rPr>
        <w:t xml:space="preserve"> to </w:t>
      </w:r>
      <w:proofErr w:type="spellStart"/>
      <w:r w:rsidRPr="00683BB3">
        <w:rPr>
          <w:rFonts w:asciiTheme="minorHAnsi" w:hAnsiTheme="minorHAnsi" w:cstheme="minorHAnsi"/>
          <w:color w:val="000000"/>
          <w:sz w:val="24"/>
          <w:szCs w:val="24"/>
        </w:rPr>
        <w:t>centre</w:t>
      </w:r>
      <w:proofErr w:type="spellEnd"/>
      <w:r w:rsidRPr="00683BB3">
        <w:rPr>
          <w:rFonts w:asciiTheme="minorHAnsi" w:hAnsiTheme="minorHAnsi" w:cstheme="minorHAnsi"/>
          <w:color w:val="000000"/>
          <w:sz w:val="24"/>
          <w:szCs w:val="24"/>
        </w:rPr>
        <w:t>. The soul, interfused everywhere</w:t>
      </w:r>
    </w:p>
    <w:p w14:paraId="134F7A6C"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from the </w:t>
      </w:r>
      <w:proofErr w:type="spellStart"/>
      <w:r w:rsidRPr="00683BB3">
        <w:rPr>
          <w:rFonts w:asciiTheme="minorHAnsi" w:hAnsiTheme="minorHAnsi" w:cstheme="minorHAnsi"/>
          <w:color w:val="000000"/>
          <w:sz w:val="24"/>
          <w:szCs w:val="24"/>
        </w:rPr>
        <w:t>centre</w:t>
      </w:r>
      <w:proofErr w:type="spellEnd"/>
      <w:r w:rsidRPr="00683BB3">
        <w:rPr>
          <w:rFonts w:asciiTheme="minorHAnsi" w:hAnsiTheme="minorHAnsi" w:cstheme="minorHAnsi"/>
          <w:color w:val="000000"/>
          <w:sz w:val="24"/>
          <w:szCs w:val="24"/>
        </w:rPr>
        <w:t xml:space="preserve"> to the circumference of heaven, of which also she</w:t>
      </w:r>
    </w:p>
    <w:p w14:paraId="6B183442"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is the external envelopment, herself turning in herself, began a divine</w:t>
      </w:r>
    </w:p>
    <w:p w14:paraId="1A99BC91"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beginning of never ceasing and rational life enduring throughout all</w:t>
      </w:r>
    </w:p>
    <w:p w14:paraId="16E3D26E"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time. The body of heaven is visible, but the soul is invisible, and</w:t>
      </w:r>
    </w:p>
    <w:p w14:paraId="3D0C91F0"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partakes of reason and harmony, and being made by the best of intellectual</w:t>
      </w:r>
    </w:p>
    <w:p w14:paraId="26478512"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and everlasting natures, is the best of things created. And because</w:t>
      </w:r>
    </w:p>
    <w:p w14:paraId="20C8D80F"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she is composed of the same and of the other and of the essence, these</w:t>
      </w:r>
    </w:p>
    <w:p w14:paraId="54158D17"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three, and is divided and united in due proportion, and in her revolutions</w:t>
      </w:r>
    </w:p>
    <w:p w14:paraId="59D29CCC"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returns upon herself, the soul, when touching anything which has essence,</w:t>
      </w:r>
    </w:p>
    <w:p w14:paraId="7FD61818"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whether dispersed in parts or undivided, is stirred through all her</w:t>
      </w:r>
    </w:p>
    <w:p w14:paraId="536756B1"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powers, to declare the sameness or difference of that thing and some</w:t>
      </w:r>
    </w:p>
    <w:p w14:paraId="3E759573"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other; and to what individuals are related, and by what affected,</w:t>
      </w:r>
    </w:p>
    <w:p w14:paraId="3FF32BC1"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and in what way and how and when, both in the world of generation</w:t>
      </w:r>
    </w:p>
    <w:p w14:paraId="6EE24FD2"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and in the world of immutable being. And when reason, which works</w:t>
      </w:r>
    </w:p>
    <w:p w14:paraId="7B1D1AC7"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with equal truth, whether she be in the circle of the diverse or of</w:t>
      </w:r>
    </w:p>
    <w:p w14:paraId="26994F49"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the same-in voiceless silence holding her onward course in the sphere</w:t>
      </w:r>
    </w:p>
    <w:p w14:paraId="62837B42"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of the self-moved-when reason, I say, is hovering around the sensible</w:t>
      </w:r>
    </w:p>
    <w:p w14:paraId="691C87B6"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world and when the circle of the diverse also moving truly imparts</w:t>
      </w:r>
    </w:p>
    <w:p w14:paraId="068F512C"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the intimations of sense to the whole soul, then arise opinions and</w:t>
      </w:r>
    </w:p>
    <w:p w14:paraId="4329C8B8"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beliefs sure and certain. But when reason is concerned with the rational,</w:t>
      </w:r>
    </w:p>
    <w:p w14:paraId="35061C7A"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and the circle of the same moving smoothly declares it, then intelligence</w:t>
      </w:r>
    </w:p>
    <w:p w14:paraId="467F41CC"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and knowledge are necessarily perfected. And if </w:t>
      </w:r>
      <w:proofErr w:type="gramStart"/>
      <w:r w:rsidRPr="00683BB3">
        <w:rPr>
          <w:rFonts w:asciiTheme="minorHAnsi" w:hAnsiTheme="minorHAnsi" w:cstheme="minorHAnsi"/>
          <w:color w:val="000000"/>
          <w:sz w:val="24"/>
          <w:szCs w:val="24"/>
        </w:rPr>
        <w:t>any one</w:t>
      </w:r>
      <w:proofErr w:type="gramEnd"/>
      <w:r w:rsidRPr="00683BB3">
        <w:rPr>
          <w:rFonts w:asciiTheme="minorHAnsi" w:hAnsiTheme="minorHAnsi" w:cstheme="minorHAnsi"/>
          <w:color w:val="000000"/>
          <w:sz w:val="24"/>
          <w:szCs w:val="24"/>
        </w:rPr>
        <w:t xml:space="preserve"> affirms that</w:t>
      </w:r>
    </w:p>
    <w:p w14:paraId="1B0C01E8"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in which these two are found to be other than the soul, he will say</w:t>
      </w:r>
    </w:p>
    <w:p w14:paraId="36B1F01B"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the very opposite of the truth. </w:t>
      </w:r>
    </w:p>
    <w:p w14:paraId="635518F1" w14:textId="77777777" w:rsidR="00FC2168" w:rsidRPr="00683BB3" w:rsidRDefault="00FC2168" w:rsidP="00FC2168">
      <w:pPr>
        <w:pStyle w:val="HTMLPreformatted"/>
        <w:rPr>
          <w:rFonts w:asciiTheme="minorHAnsi" w:hAnsiTheme="minorHAnsi" w:cstheme="minorHAnsi"/>
          <w:color w:val="000000"/>
          <w:sz w:val="24"/>
          <w:szCs w:val="24"/>
        </w:rPr>
      </w:pPr>
    </w:p>
    <w:p w14:paraId="52AACD49"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When the father creator saw the creature which he had made moving</w:t>
      </w:r>
    </w:p>
    <w:p w14:paraId="7D924D65"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and living, the created image of the eternal gods, he rejoiced, and</w:t>
      </w:r>
    </w:p>
    <w:p w14:paraId="70B020C3"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in his joy determined to make the copy still more like the </w:t>
      </w:r>
      <w:proofErr w:type="gramStart"/>
      <w:r w:rsidRPr="00683BB3">
        <w:rPr>
          <w:rFonts w:asciiTheme="minorHAnsi" w:hAnsiTheme="minorHAnsi" w:cstheme="minorHAnsi"/>
          <w:color w:val="000000"/>
          <w:sz w:val="24"/>
          <w:szCs w:val="24"/>
        </w:rPr>
        <w:t>original;</w:t>
      </w:r>
      <w:proofErr w:type="gramEnd"/>
    </w:p>
    <w:p w14:paraId="2FE5C975"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and as this was eternal, he sought to make the universe eternal, so</w:t>
      </w:r>
    </w:p>
    <w:p w14:paraId="1D6E67A5"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far as might be. Now the nature of the ideal being was everlasting,</w:t>
      </w:r>
    </w:p>
    <w:p w14:paraId="2F8AEC20"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but to bestow this attribute in its fulness upon a creature was impossible.</w:t>
      </w:r>
    </w:p>
    <w:p w14:paraId="7F915087"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Wherefore he resolved to have a moving image of eternity, and when</w:t>
      </w:r>
    </w:p>
    <w:p w14:paraId="04CB4122"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he set in order the </w:t>
      </w:r>
      <w:proofErr w:type="gramStart"/>
      <w:r w:rsidRPr="00683BB3">
        <w:rPr>
          <w:rFonts w:asciiTheme="minorHAnsi" w:hAnsiTheme="minorHAnsi" w:cstheme="minorHAnsi"/>
          <w:color w:val="000000"/>
          <w:sz w:val="24"/>
          <w:szCs w:val="24"/>
        </w:rPr>
        <w:t>heaven,</w:t>
      </w:r>
      <w:proofErr w:type="gramEnd"/>
      <w:r w:rsidRPr="00683BB3">
        <w:rPr>
          <w:rFonts w:asciiTheme="minorHAnsi" w:hAnsiTheme="minorHAnsi" w:cstheme="minorHAnsi"/>
          <w:color w:val="000000"/>
          <w:sz w:val="24"/>
          <w:szCs w:val="24"/>
        </w:rPr>
        <w:t xml:space="preserve"> he made this image eternal but moving</w:t>
      </w:r>
    </w:p>
    <w:p w14:paraId="048E7306"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according to number, while eternity itself rests in unity; and this</w:t>
      </w:r>
    </w:p>
    <w:p w14:paraId="67DF4D19"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image we call time. For there were no days and nights and months and</w:t>
      </w:r>
    </w:p>
    <w:p w14:paraId="7C9DA074"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years before the heaven was created, but when he constructed the heaven</w:t>
      </w:r>
    </w:p>
    <w:p w14:paraId="46218351"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he created them also. They are all parts of time, and the past and</w:t>
      </w:r>
    </w:p>
    <w:p w14:paraId="0EB799F6"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future </w:t>
      </w:r>
      <w:proofErr w:type="gramStart"/>
      <w:r w:rsidRPr="00683BB3">
        <w:rPr>
          <w:rFonts w:asciiTheme="minorHAnsi" w:hAnsiTheme="minorHAnsi" w:cstheme="minorHAnsi"/>
          <w:color w:val="000000"/>
          <w:sz w:val="24"/>
          <w:szCs w:val="24"/>
        </w:rPr>
        <w:t>are</w:t>
      </w:r>
      <w:proofErr w:type="gramEnd"/>
      <w:r w:rsidRPr="00683BB3">
        <w:rPr>
          <w:rFonts w:asciiTheme="minorHAnsi" w:hAnsiTheme="minorHAnsi" w:cstheme="minorHAnsi"/>
          <w:color w:val="000000"/>
          <w:sz w:val="24"/>
          <w:szCs w:val="24"/>
        </w:rPr>
        <w:t xml:space="preserve"> created species of time, which we unconsciously but wrongly</w:t>
      </w:r>
    </w:p>
    <w:p w14:paraId="349A3C8C"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transfer to the eternal essence; for we say that he "was," he "is,"</w:t>
      </w:r>
    </w:p>
    <w:p w14:paraId="1C1199F5"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lastRenderedPageBreak/>
        <w:t>he "will be," but the truth is that "is" alone is properly attributed</w:t>
      </w:r>
    </w:p>
    <w:p w14:paraId="6A4C1056"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to him, and that "was" and "will be" only to be spoken of becoming</w:t>
      </w:r>
    </w:p>
    <w:p w14:paraId="031BA643"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in time, for they are motions, but that which is immovably the same</w:t>
      </w:r>
    </w:p>
    <w:p w14:paraId="56C604D9"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cannot become older or younger by time, nor ever did or has become,</w:t>
      </w:r>
    </w:p>
    <w:p w14:paraId="05B4CEA2"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or hereafter will be, older or younger, nor is subject at all to any</w:t>
      </w:r>
    </w:p>
    <w:p w14:paraId="0467C026"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of those states which affect moving and sensible things and of which</w:t>
      </w:r>
    </w:p>
    <w:p w14:paraId="1B431420"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generation is the cause. These are the forms of time, which imitates</w:t>
      </w:r>
    </w:p>
    <w:p w14:paraId="7767CA71"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eternity and revolves according to a law of number. Moreover, when</w:t>
      </w:r>
    </w:p>
    <w:p w14:paraId="63CE4171"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we say that what has become is become and what becomes is becoming,</w:t>
      </w:r>
    </w:p>
    <w:p w14:paraId="7AB17792"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and that what will become is about to become and that the non-existent</w:t>
      </w:r>
    </w:p>
    <w:p w14:paraId="05450EFC"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is non-existent-all these are inaccurate modes of expression. But</w:t>
      </w:r>
    </w:p>
    <w:p w14:paraId="455C7F3C"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perhaps this whole subject will be more suitably discussed on some</w:t>
      </w:r>
    </w:p>
    <w:p w14:paraId="088A08A7"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other occasion. </w:t>
      </w:r>
    </w:p>
    <w:p w14:paraId="327A98B4" w14:textId="77777777" w:rsidR="00FC2168" w:rsidRPr="00683BB3" w:rsidRDefault="00FC2168" w:rsidP="00FC2168">
      <w:pPr>
        <w:pStyle w:val="HTMLPreformatted"/>
        <w:rPr>
          <w:rFonts w:asciiTheme="minorHAnsi" w:hAnsiTheme="minorHAnsi" w:cstheme="minorHAnsi"/>
          <w:color w:val="000000"/>
          <w:sz w:val="24"/>
          <w:szCs w:val="24"/>
        </w:rPr>
      </w:pPr>
    </w:p>
    <w:p w14:paraId="24410769"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Time, then, and the heaven came into being at the same instant in</w:t>
      </w:r>
    </w:p>
    <w:p w14:paraId="6DC60EB3"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order that, having been created together, if ever there was to be</w:t>
      </w:r>
    </w:p>
    <w:p w14:paraId="622ED4C6"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 dissolution of them, they might be dissolved together. It was framed</w:t>
      </w:r>
    </w:p>
    <w:p w14:paraId="39A59190"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after the pattern of the eternal nature, that it might resemble this</w:t>
      </w:r>
    </w:p>
    <w:p w14:paraId="1FCE0ECA"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as far as was possible; for the pattern exists from eternity, and</w:t>
      </w:r>
    </w:p>
    <w:p w14:paraId="3F1A2E2E"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the created heaven has been, and is, and will be, in all time. Such</w:t>
      </w:r>
    </w:p>
    <w:p w14:paraId="6A6A6989"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was the mind and thought of God in the creation of time. The sun and</w:t>
      </w:r>
    </w:p>
    <w:p w14:paraId="0F5F89E9"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moon and five other stars, which are called the planets, were created</w:t>
      </w:r>
    </w:p>
    <w:p w14:paraId="5F3A5AA7"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by him in order to distinguish and preserve the numbers of time; and</w:t>
      </w:r>
    </w:p>
    <w:p w14:paraId="5CB49C8C"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when he had made-their several bodies, he placed them in the orbits</w:t>
      </w:r>
    </w:p>
    <w:p w14:paraId="17E68592"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in which the circle of the other was revolving-in seven orbits seven</w:t>
      </w:r>
    </w:p>
    <w:p w14:paraId="019EFC4C"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stars. First, there was the moon in the orbit nearest the earth, and</w:t>
      </w:r>
    </w:p>
    <w:p w14:paraId="4B41A34F"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next the sun, in the second orbit above the earth; then came the morning</w:t>
      </w:r>
    </w:p>
    <w:p w14:paraId="3022F447"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star and the star sacred to Hermes, moving in orbits which have an</w:t>
      </w:r>
    </w:p>
    <w:p w14:paraId="48022048"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equal swiftness with the sun, but in an opposite direction; and this</w:t>
      </w:r>
    </w:p>
    <w:p w14:paraId="149D57DB"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is the reason why the sun and Hermes and Lucifer overtake and are</w:t>
      </w:r>
    </w:p>
    <w:p w14:paraId="73401D09"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overtaken by each other. To enumerate the places which he assigned</w:t>
      </w:r>
    </w:p>
    <w:p w14:paraId="7DA6D01C"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to the other stars, and to give all the reasons why he assigned them,</w:t>
      </w:r>
    </w:p>
    <w:p w14:paraId="038ACD78"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although a secondary matter, would give more trouble than the primary.</w:t>
      </w:r>
    </w:p>
    <w:p w14:paraId="7EF91B7A"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These things at some future time, when we are at leisure, may have</w:t>
      </w:r>
    </w:p>
    <w:p w14:paraId="35A021F0"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the consideration which they deserve, but not at present.</w:t>
      </w:r>
    </w:p>
    <w:p w14:paraId="5B42CF86" w14:textId="77777777" w:rsidR="00FC2168" w:rsidRPr="00683BB3" w:rsidRDefault="00FC2168" w:rsidP="00FC2168">
      <w:pPr>
        <w:pStyle w:val="HTMLPreformatted"/>
        <w:rPr>
          <w:rFonts w:asciiTheme="minorHAnsi" w:hAnsiTheme="minorHAnsi" w:cstheme="minorHAnsi"/>
          <w:color w:val="000000"/>
          <w:sz w:val="24"/>
          <w:szCs w:val="24"/>
        </w:rPr>
      </w:pPr>
    </w:p>
    <w:p w14:paraId="2D2031A1"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Now, when all the stars which were necessary to the creation of time</w:t>
      </w:r>
    </w:p>
    <w:p w14:paraId="471CC12F"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had attained a motion suitable to </w:t>
      </w:r>
      <w:proofErr w:type="gramStart"/>
      <w:r w:rsidRPr="00683BB3">
        <w:rPr>
          <w:rFonts w:asciiTheme="minorHAnsi" w:hAnsiTheme="minorHAnsi" w:cstheme="minorHAnsi"/>
          <w:color w:val="000000"/>
          <w:sz w:val="24"/>
          <w:szCs w:val="24"/>
        </w:rPr>
        <w:t>them,-</w:t>
      </w:r>
      <w:proofErr w:type="gramEnd"/>
      <w:r w:rsidRPr="00683BB3">
        <w:rPr>
          <w:rFonts w:asciiTheme="minorHAnsi" w:hAnsiTheme="minorHAnsi" w:cstheme="minorHAnsi"/>
          <w:color w:val="000000"/>
          <w:sz w:val="24"/>
          <w:szCs w:val="24"/>
        </w:rPr>
        <w:t>and had become living creatures</w:t>
      </w:r>
    </w:p>
    <w:p w14:paraId="352BFDCB"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having bodies fastened by vital chains, and learnt their appointed</w:t>
      </w:r>
    </w:p>
    <w:p w14:paraId="73B426CA"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task, moving in the motion of the diverse, which is diagonal, and</w:t>
      </w:r>
    </w:p>
    <w:p w14:paraId="61410F9D"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passes through and is governed by the motion of the same, they revolved,</w:t>
      </w:r>
    </w:p>
    <w:p w14:paraId="1800DA2C"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some in a larger and some in a lesser orbit-those which had the lesser</w:t>
      </w:r>
    </w:p>
    <w:p w14:paraId="73BE7F2E"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orbit revolving faster, and those which had the larger more slowly.</w:t>
      </w:r>
    </w:p>
    <w:p w14:paraId="6E220690"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Now by reason of the motion of the same, those which revolved fastest</w:t>
      </w:r>
    </w:p>
    <w:p w14:paraId="2A62B016"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lastRenderedPageBreak/>
        <w:t>appeared to be overtaken by those which moved slower although they</w:t>
      </w:r>
    </w:p>
    <w:p w14:paraId="2709F384"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really overtook them; for the motion of the same made them all turn</w:t>
      </w:r>
    </w:p>
    <w:p w14:paraId="43CFD948"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in a spiral, and, because some went one way and some another, that</w:t>
      </w:r>
    </w:p>
    <w:p w14:paraId="17CF8031"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which receded most slowly from the sphere of the same, which was the</w:t>
      </w:r>
    </w:p>
    <w:p w14:paraId="0E7593E6"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swiftest, appeared to follow it most nearly. That there might be some</w:t>
      </w:r>
    </w:p>
    <w:p w14:paraId="4FB78597"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visible measure of their relative swiftness and slowness as they proceeded</w:t>
      </w:r>
    </w:p>
    <w:p w14:paraId="4E8CE40C"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in their eight courses, God lighted a fire, which we now call the</w:t>
      </w:r>
    </w:p>
    <w:p w14:paraId="0E15734F"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sun, in the second from the earth of these orbits, that it might give</w:t>
      </w:r>
    </w:p>
    <w:p w14:paraId="67F55418"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light to the whole of heaven, and that the animals, as many as nature</w:t>
      </w:r>
    </w:p>
    <w:p w14:paraId="49A817FA"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intended, might participate in number, learning arithmetic from the</w:t>
      </w:r>
    </w:p>
    <w:p w14:paraId="50ACA3F1"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revolution of the same and the like. Thus then, and for this reason</w:t>
      </w:r>
    </w:p>
    <w:p w14:paraId="0A1A3164"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the night and the day were created, being the period of the one most</w:t>
      </w:r>
    </w:p>
    <w:p w14:paraId="29E57ED4"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intelligent revolution. And the month is accomplished when the moon</w:t>
      </w:r>
    </w:p>
    <w:p w14:paraId="643F5904"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has completed her orbit and overtaken the sun, and the year when the</w:t>
      </w:r>
    </w:p>
    <w:p w14:paraId="6D46CBA9"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sun has completed his own orbit. Mankind, with hardly an exception,</w:t>
      </w:r>
    </w:p>
    <w:p w14:paraId="50001119"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have not remarked the periods of the other stars, and they have no</w:t>
      </w:r>
    </w:p>
    <w:p w14:paraId="2D9CCBEB"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name for them, and do not measure them against one another by the</w:t>
      </w:r>
    </w:p>
    <w:p w14:paraId="7347B60F"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help of number, and hence they can scarcely be said to know that </w:t>
      </w:r>
      <w:proofErr w:type="gramStart"/>
      <w:r w:rsidRPr="00683BB3">
        <w:rPr>
          <w:rFonts w:asciiTheme="minorHAnsi" w:hAnsiTheme="minorHAnsi" w:cstheme="minorHAnsi"/>
          <w:color w:val="000000"/>
          <w:sz w:val="24"/>
          <w:szCs w:val="24"/>
        </w:rPr>
        <w:t>their</w:t>
      </w:r>
      <w:proofErr w:type="gramEnd"/>
    </w:p>
    <w:p w14:paraId="2120466D"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wanderings, being infinite in number and admirable for their variety,</w:t>
      </w:r>
    </w:p>
    <w:p w14:paraId="6E3A8981"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make up time. And yet there is no difficulty in seeing that the perfect</w:t>
      </w:r>
    </w:p>
    <w:p w14:paraId="56BA05C2"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number of </w:t>
      </w:r>
      <w:proofErr w:type="gramStart"/>
      <w:r w:rsidRPr="00683BB3">
        <w:rPr>
          <w:rFonts w:asciiTheme="minorHAnsi" w:hAnsiTheme="minorHAnsi" w:cstheme="minorHAnsi"/>
          <w:color w:val="000000"/>
          <w:sz w:val="24"/>
          <w:szCs w:val="24"/>
        </w:rPr>
        <w:t>time</w:t>
      </w:r>
      <w:proofErr w:type="gramEnd"/>
      <w:r w:rsidRPr="00683BB3">
        <w:rPr>
          <w:rFonts w:asciiTheme="minorHAnsi" w:hAnsiTheme="minorHAnsi" w:cstheme="minorHAnsi"/>
          <w:color w:val="000000"/>
          <w:sz w:val="24"/>
          <w:szCs w:val="24"/>
        </w:rPr>
        <w:t xml:space="preserve"> fulfils the perfect year when all the eight revolutions,</w:t>
      </w:r>
    </w:p>
    <w:p w14:paraId="397BD2E5"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having their relative degrees of swiftness, are accomplished together</w:t>
      </w:r>
    </w:p>
    <w:p w14:paraId="5E5678DA"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and attain their completion at the same time, measured by the rotation</w:t>
      </w:r>
    </w:p>
    <w:p w14:paraId="36671EFC"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of the same and equally moving. After this manner, and for these reasons,</w:t>
      </w:r>
    </w:p>
    <w:p w14:paraId="2D1C7095"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came into being such of the stars as in their heavenly progress received</w:t>
      </w:r>
    </w:p>
    <w:p w14:paraId="3717BF19"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reversals of motion, to the end that the created heaven might imitate</w:t>
      </w:r>
    </w:p>
    <w:p w14:paraId="250AFA0D"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the eternal nature, and be as like as possible to the perfect and</w:t>
      </w:r>
    </w:p>
    <w:p w14:paraId="312781A4"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intelligible animal. </w:t>
      </w:r>
    </w:p>
    <w:p w14:paraId="53A53DE7" w14:textId="77777777" w:rsidR="00FC2168" w:rsidRPr="00683BB3" w:rsidRDefault="00FC2168" w:rsidP="00FC2168">
      <w:pPr>
        <w:pStyle w:val="HTMLPreformatted"/>
        <w:rPr>
          <w:rFonts w:asciiTheme="minorHAnsi" w:hAnsiTheme="minorHAnsi" w:cstheme="minorHAnsi"/>
          <w:color w:val="000000"/>
          <w:sz w:val="24"/>
          <w:szCs w:val="24"/>
        </w:rPr>
      </w:pPr>
    </w:p>
    <w:p w14:paraId="0544B225"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Thus far and until the birth of time the created universe was made</w:t>
      </w:r>
    </w:p>
    <w:p w14:paraId="3772E625"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in the likeness of the original, but inasmuch as all animals were</w:t>
      </w:r>
    </w:p>
    <w:p w14:paraId="4DF3F5D4"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not yet comprehended therein, it was still unlike. What remained,</w:t>
      </w:r>
    </w:p>
    <w:p w14:paraId="232A9E6F"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the creator then proceeded to fashion after the nature of the pattern.</w:t>
      </w:r>
    </w:p>
    <w:p w14:paraId="350CC8B0"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Now as in the ideal animal the mind perceives ideas or species of</w:t>
      </w:r>
    </w:p>
    <w:p w14:paraId="467BE2E6"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 certain nature and number, he thought that this created animal ought</w:t>
      </w:r>
    </w:p>
    <w:p w14:paraId="19BC7F07"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to have species of a like nature and number. There are four </w:t>
      </w:r>
      <w:proofErr w:type="gramStart"/>
      <w:r w:rsidRPr="00683BB3">
        <w:rPr>
          <w:rFonts w:asciiTheme="minorHAnsi" w:hAnsiTheme="minorHAnsi" w:cstheme="minorHAnsi"/>
          <w:color w:val="000000"/>
          <w:sz w:val="24"/>
          <w:szCs w:val="24"/>
        </w:rPr>
        <w:t>such;</w:t>
      </w:r>
      <w:proofErr w:type="gramEnd"/>
    </w:p>
    <w:p w14:paraId="6F61F17A"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one of them is the heavenly race of the gods; another, the race of</w:t>
      </w:r>
    </w:p>
    <w:p w14:paraId="1B79CF88"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birds whose way is in the air; the third, the watery species; and</w:t>
      </w:r>
    </w:p>
    <w:p w14:paraId="2B1B51C6"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the fourth, the pedestrian and land creatures. Of the heavenly and</w:t>
      </w:r>
    </w:p>
    <w:p w14:paraId="521CE9B4"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divine, he created the greater part out of fire, that they might be</w:t>
      </w:r>
    </w:p>
    <w:p w14:paraId="3A3E70E3"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the brightest of all things and fairest to behold, and he fashioned</w:t>
      </w:r>
    </w:p>
    <w:p w14:paraId="087D8DC8"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them after the likeness of the universe in the figure of a circle,</w:t>
      </w:r>
    </w:p>
    <w:p w14:paraId="53B4F8EA"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and made them follow the intelligent motion of the supreme, distributing</w:t>
      </w:r>
    </w:p>
    <w:p w14:paraId="60BDF8E1"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them over the whole circumference of heaven, which was to be a true</w:t>
      </w:r>
    </w:p>
    <w:p w14:paraId="7301C1B4"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lastRenderedPageBreak/>
        <w:t>cosmos or glorious world spangled with them all over. And he gave</w:t>
      </w:r>
    </w:p>
    <w:p w14:paraId="2570FACC"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to each of them two movements: the first, a movement on the same spot</w:t>
      </w:r>
    </w:p>
    <w:p w14:paraId="7A5226DE"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after the same manner, whereby they ever continue to think consistently</w:t>
      </w:r>
    </w:p>
    <w:p w14:paraId="3CAA0CC8"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the same thoughts about the same things; the second, a forward movement,</w:t>
      </w:r>
    </w:p>
    <w:p w14:paraId="62B9317E"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in which they are controlled by the revolution of the same and the</w:t>
      </w:r>
    </w:p>
    <w:p w14:paraId="75AC8AA2" w14:textId="77777777" w:rsidR="00FC2168" w:rsidRPr="00683BB3" w:rsidRDefault="00FC2168" w:rsidP="00FC2168">
      <w:pPr>
        <w:pStyle w:val="HTMLPreformatted"/>
        <w:rPr>
          <w:rFonts w:asciiTheme="minorHAnsi" w:hAnsiTheme="minorHAnsi" w:cstheme="minorHAnsi"/>
          <w:color w:val="000000"/>
          <w:sz w:val="24"/>
          <w:szCs w:val="24"/>
        </w:rPr>
      </w:pPr>
      <w:proofErr w:type="gramStart"/>
      <w:r w:rsidRPr="00683BB3">
        <w:rPr>
          <w:rFonts w:asciiTheme="minorHAnsi" w:hAnsiTheme="minorHAnsi" w:cstheme="minorHAnsi"/>
          <w:color w:val="000000"/>
          <w:sz w:val="24"/>
          <w:szCs w:val="24"/>
        </w:rPr>
        <w:t>like;</w:t>
      </w:r>
      <w:proofErr w:type="gramEnd"/>
      <w:r w:rsidRPr="00683BB3">
        <w:rPr>
          <w:rFonts w:asciiTheme="minorHAnsi" w:hAnsiTheme="minorHAnsi" w:cstheme="minorHAnsi"/>
          <w:color w:val="000000"/>
          <w:sz w:val="24"/>
          <w:szCs w:val="24"/>
        </w:rPr>
        <w:t xml:space="preserve"> but by the other five motions they were unaffected, in order</w:t>
      </w:r>
    </w:p>
    <w:p w14:paraId="774F5D36"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that each of them might attain the highest perfection. And for this</w:t>
      </w:r>
    </w:p>
    <w:p w14:paraId="3AB7E444"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reason the fixed stars were created, to be divine and eternal animals,</w:t>
      </w:r>
    </w:p>
    <w:p w14:paraId="3BBCE416" w14:textId="77777777" w:rsidR="00FC2168" w:rsidRPr="00683BB3" w:rsidRDefault="00FC2168" w:rsidP="00FC2168">
      <w:pPr>
        <w:pStyle w:val="HTMLPreformatted"/>
        <w:rPr>
          <w:rFonts w:asciiTheme="minorHAnsi" w:hAnsiTheme="minorHAnsi" w:cstheme="minorHAnsi"/>
          <w:color w:val="000000"/>
          <w:sz w:val="24"/>
          <w:szCs w:val="24"/>
        </w:rPr>
      </w:pPr>
      <w:proofErr w:type="gramStart"/>
      <w:r w:rsidRPr="00683BB3">
        <w:rPr>
          <w:rFonts w:asciiTheme="minorHAnsi" w:hAnsiTheme="minorHAnsi" w:cstheme="minorHAnsi"/>
          <w:color w:val="000000"/>
          <w:sz w:val="24"/>
          <w:szCs w:val="24"/>
        </w:rPr>
        <w:t>ever-abiding</w:t>
      </w:r>
      <w:proofErr w:type="gramEnd"/>
      <w:r w:rsidRPr="00683BB3">
        <w:rPr>
          <w:rFonts w:asciiTheme="minorHAnsi" w:hAnsiTheme="minorHAnsi" w:cstheme="minorHAnsi"/>
          <w:color w:val="000000"/>
          <w:sz w:val="24"/>
          <w:szCs w:val="24"/>
        </w:rPr>
        <w:t xml:space="preserve"> and revolving after the same manner and on the same spot;</w:t>
      </w:r>
    </w:p>
    <w:p w14:paraId="58870299"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and the other stars which reverse their motion and are subject to</w:t>
      </w:r>
    </w:p>
    <w:p w14:paraId="4E7B82EB"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deviations of this kind, were created in the manner already described.</w:t>
      </w:r>
    </w:p>
    <w:p w14:paraId="735A5B51"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The earth, which is our nurse, clinging around the pole which is extended</w:t>
      </w:r>
    </w:p>
    <w:p w14:paraId="6C6E2C7B"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through the universe, he framed to be the guardian and artificer of</w:t>
      </w:r>
    </w:p>
    <w:p w14:paraId="59AD66D7"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night and day, first and eldest of gods that are in the interior of</w:t>
      </w:r>
    </w:p>
    <w:p w14:paraId="6C4F1F31"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heaven. Vain would be the attempt to tell all the figures of them</w:t>
      </w:r>
    </w:p>
    <w:p w14:paraId="326C99E1"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circling as in dance, and their juxtapositions, and the return of</w:t>
      </w:r>
    </w:p>
    <w:p w14:paraId="0B5828FB"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them in their revolutions upon themselves, and their approximations,</w:t>
      </w:r>
    </w:p>
    <w:p w14:paraId="5028C94C"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and to say which of these deities in their conjunctions meet, and</w:t>
      </w:r>
    </w:p>
    <w:p w14:paraId="47BF5794"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which of them are in opposition, and in what order they get behind</w:t>
      </w:r>
    </w:p>
    <w:p w14:paraId="128FA2FB"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and before one another, and when they are severally eclipsed to </w:t>
      </w:r>
      <w:proofErr w:type="gramStart"/>
      <w:r w:rsidRPr="00683BB3">
        <w:rPr>
          <w:rFonts w:asciiTheme="minorHAnsi" w:hAnsiTheme="minorHAnsi" w:cstheme="minorHAnsi"/>
          <w:color w:val="000000"/>
          <w:sz w:val="24"/>
          <w:szCs w:val="24"/>
        </w:rPr>
        <w:t>our</w:t>
      </w:r>
      <w:proofErr w:type="gramEnd"/>
    </w:p>
    <w:p w14:paraId="2B6C4556"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sight and again reappear, sending terrors and intimations of the future</w:t>
      </w:r>
    </w:p>
    <w:p w14:paraId="73ACB906"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to those who cannot calculate their movements-to attempt to tell of</w:t>
      </w:r>
    </w:p>
    <w:p w14:paraId="444311A4"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all this without a visible representation of the heavenly system would</w:t>
      </w:r>
    </w:p>
    <w:p w14:paraId="5C08A129"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be </w:t>
      </w:r>
      <w:proofErr w:type="spellStart"/>
      <w:r w:rsidRPr="00683BB3">
        <w:rPr>
          <w:rFonts w:asciiTheme="minorHAnsi" w:hAnsiTheme="minorHAnsi" w:cstheme="minorHAnsi"/>
          <w:color w:val="000000"/>
          <w:sz w:val="24"/>
          <w:szCs w:val="24"/>
        </w:rPr>
        <w:t>labour</w:t>
      </w:r>
      <w:proofErr w:type="spellEnd"/>
      <w:r w:rsidRPr="00683BB3">
        <w:rPr>
          <w:rFonts w:asciiTheme="minorHAnsi" w:hAnsiTheme="minorHAnsi" w:cstheme="minorHAnsi"/>
          <w:color w:val="000000"/>
          <w:sz w:val="24"/>
          <w:szCs w:val="24"/>
        </w:rPr>
        <w:t xml:space="preserve"> in vain. Enough on this </w:t>
      </w:r>
      <w:proofErr w:type="gramStart"/>
      <w:r w:rsidRPr="00683BB3">
        <w:rPr>
          <w:rFonts w:asciiTheme="minorHAnsi" w:hAnsiTheme="minorHAnsi" w:cstheme="minorHAnsi"/>
          <w:color w:val="000000"/>
          <w:sz w:val="24"/>
          <w:szCs w:val="24"/>
        </w:rPr>
        <w:t>head;</w:t>
      </w:r>
      <w:proofErr w:type="gramEnd"/>
      <w:r w:rsidRPr="00683BB3">
        <w:rPr>
          <w:rFonts w:asciiTheme="minorHAnsi" w:hAnsiTheme="minorHAnsi" w:cstheme="minorHAnsi"/>
          <w:color w:val="000000"/>
          <w:sz w:val="24"/>
          <w:szCs w:val="24"/>
        </w:rPr>
        <w:t xml:space="preserve"> and now let what we have said</w:t>
      </w:r>
    </w:p>
    <w:p w14:paraId="521B80E7"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about the nature of the created and visible gods have an end.</w:t>
      </w:r>
    </w:p>
    <w:p w14:paraId="042D040D" w14:textId="77777777" w:rsidR="00FC2168" w:rsidRPr="00683BB3" w:rsidRDefault="00FC2168" w:rsidP="00FC2168">
      <w:pPr>
        <w:pStyle w:val="HTMLPreformatted"/>
        <w:rPr>
          <w:rFonts w:asciiTheme="minorHAnsi" w:hAnsiTheme="minorHAnsi" w:cstheme="minorHAnsi"/>
          <w:color w:val="000000"/>
          <w:sz w:val="24"/>
          <w:szCs w:val="24"/>
        </w:rPr>
      </w:pPr>
    </w:p>
    <w:p w14:paraId="4E0109F0"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To know or tell the origin of the other divinities is beyond us, and</w:t>
      </w:r>
    </w:p>
    <w:p w14:paraId="18E72444"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we must accept the traditions of the men of old time who affirm themselves</w:t>
      </w:r>
    </w:p>
    <w:p w14:paraId="766703A4"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to be the offspring of the gods-that is what they say-and they must</w:t>
      </w:r>
    </w:p>
    <w:p w14:paraId="69039A98"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surely have known their own ancestors. How can we doubt the word of</w:t>
      </w:r>
    </w:p>
    <w:p w14:paraId="4A4EA856"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the children of the gods? Although they give no probable or certain</w:t>
      </w:r>
    </w:p>
    <w:p w14:paraId="469CD364"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proofs, still, as they declare that they are speaking of what took</w:t>
      </w:r>
    </w:p>
    <w:p w14:paraId="09668F9A"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place in their own family, we must conform to custom and believe them.</w:t>
      </w:r>
    </w:p>
    <w:p w14:paraId="3E9FCC7B"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In this manner, then, according to them, the genealogy of these gods</w:t>
      </w:r>
    </w:p>
    <w:p w14:paraId="137453BE" w14:textId="77777777" w:rsidR="00FC2168" w:rsidRPr="00683BB3" w:rsidRDefault="00FC2168" w:rsidP="00FC2168">
      <w:pPr>
        <w:pStyle w:val="HTMLPreformatted"/>
        <w:rPr>
          <w:rFonts w:asciiTheme="minorHAnsi" w:hAnsiTheme="minorHAnsi" w:cstheme="minorHAnsi"/>
          <w:color w:val="000000"/>
          <w:sz w:val="24"/>
          <w:szCs w:val="24"/>
        </w:rPr>
      </w:pPr>
      <w:r w:rsidRPr="00683BB3">
        <w:rPr>
          <w:rFonts w:asciiTheme="minorHAnsi" w:hAnsiTheme="minorHAnsi" w:cstheme="minorHAnsi"/>
          <w:color w:val="000000"/>
          <w:sz w:val="24"/>
          <w:szCs w:val="24"/>
        </w:rPr>
        <w:t xml:space="preserve">is to be received and set forth. </w:t>
      </w:r>
    </w:p>
    <w:p w14:paraId="4BB91043" w14:textId="70BD5751" w:rsidR="00FC2168" w:rsidRPr="00683BB3" w:rsidRDefault="00FC2168">
      <w:pPr>
        <w:rPr>
          <w:rFonts w:cstheme="minorHAnsi"/>
        </w:rPr>
      </w:pPr>
    </w:p>
    <w:p w14:paraId="54061441" w14:textId="77777777" w:rsidR="00080000" w:rsidRPr="00683BB3" w:rsidRDefault="00080000">
      <w:pPr>
        <w:rPr>
          <w:rFonts w:cstheme="minorHAnsi"/>
          <w:b/>
          <w:bCs/>
          <w:sz w:val="32"/>
          <w:szCs w:val="32"/>
        </w:rPr>
      </w:pPr>
    </w:p>
    <w:p w14:paraId="3094084D" w14:textId="77777777" w:rsidR="00080000" w:rsidRPr="00683BB3" w:rsidRDefault="00080000">
      <w:pPr>
        <w:rPr>
          <w:rFonts w:cstheme="minorHAnsi"/>
          <w:b/>
          <w:bCs/>
          <w:sz w:val="32"/>
          <w:szCs w:val="32"/>
        </w:rPr>
      </w:pPr>
    </w:p>
    <w:p w14:paraId="77AB5E6E" w14:textId="77777777" w:rsidR="00080000" w:rsidRPr="00683BB3" w:rsidRDefault="00080000">
      <w:pPr>
        <w:rPr>
          <w:rFonts w:cstheme="minorHAnsi"/>
          <w:b/>
          <w:bCs/>
          <w:sz w:val="32"/>
          <w:szCs w:val="32"/>
        </w:rPr>
      </w:pPr>
    </w:p>
    <w:p w14:paraId="7012E337" w14:textId="77777777" w:rsidR="00080000" w:rsidRPr="00683BB3" w:rsidRDefault="00080000">
      <w:pPr>
        <w:rPr>
          <w:rFonts w:cstheme="minorHAnsi"/>
          <w:b/>
          <w:bCs/>
          <w:sz w:val="32"/>
          <w:szCs w:val="32"/>
        </w:rPr>
      </w:pPr>
    </w:p>
    <w:p w14:paraId="61C7734E" w14:textId="77777777" w:rsidR="00080000" w:rsidRPr="00683BB3" w:rsidRDefault="00080000">
      <w:pPr>
        <w:rPr>
          <w:rFonts w:cstheme="minorHAnsi"/>
          <w:b/>
          <w:bCs/>
          <w:sz w:val="32"/>
          <w:szCs w:val="32"/>
        </w:rPr>
      </w:pPr>
    </w:p>
    <w:p w14:paraId="6E18ED8E" w14:textId="77777777" w:rsidR="00080000" w:rsidRPr="00683BB3" w:rsidRDefault="00080000">
      <w:pPr>
        <w:rPr>
          <w:rFonts w:cstheme="minorHAnsi"/>
          <w:b/>
          <w:bCs/>
          <w:sz w:val="32"/>
          <w:szCs w:val="32"/>
        </w:rPr>
      </w:pPr>
    </w:p>
    <w:p w14:paraId="2ACBC094" w14:textId="4D5E5014" w:rsidR="00FC2168" w:rsidRPr="00683BB3" w:rsidRDefault="00FC2168">
      <w:pPr>
        <w:rPr>
          <w:rFonts w:cstheme="minorHAnsi"/>
          <w:b/>
          <w:bCs/>
          <w:sz w:val="32"/>
          <w:szCs w:val="32"/>
        </w:rPr>
      </w:pPr>
      <w:r w:rsidRPr="00683BB3">
        <w:rPr>
          <w:rFonts w:cstheme="minorHAnsi"/>
          <w:b/>
          <w:bCs/>
          <w:sz w:val="32"/>
          <w:szCs w:val="32"/>
        </w:rPr>
        <w:lastRenderedPageBreak/>
        <w:t xml:space="preserve">Augustine </w:t>
      </w:r>
      <w:r w:rsidRPr="00683BB3">
        <w:rPr>
          <w:rFonts w:cstheme="minorHAnsi"/>
          <w:b/>
          <w:bCs/>
          <w:i/>
          <w:iCs/>
          <w:sz w:val="32"/>
          <w:szCs w:val="32"/>
        </w:rPr>
        <w:t>Confessions</w:t>
      </w:r>
    </w:p>
    <w:p w14:paraId="4EF84506" w14:textId="410F571E" w:rsidR="00080000" w:rsidRPr="00683BB3" w:rsidRDefault="00080000"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color w:val="000000"/>
        </w:rPr>
      </w:pPr>
    </w:p>
    <w:p w14:paraId="6293EE0A" w14:textId="77777777" w:rsidR="00FC2168" w:rsidRPr="00683BB3" w:rsidRDefault="00FC2168"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color w:val="000000"/>
        </w:rPr>
      </w:pPr>
    </w:p>
    <w:p w14:paraId="28DD5FCD" w14:textId="6265484F"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BOOK V</w:t>
      </w:r>
    </w:p>
    <w:p w14:paraId="4FB10936"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
    <w:p w14:paraId="55BB349F"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
    <w:p w14:paraId="09DE8B63"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Accept the sacrifice of my confessions from the ministry of my tongue,</w:t>
      </w:r>
    </w:p>
    <w:p w14:paraId="3995FD5A"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which Thou hast formed and stirred up to confess unto Thy name. Heal</w:t>
      </w:r>
    </w:p>
    <w:p w14:paraId="4A253BDD"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Thou all my bones, and let them say, O Lord, who is like unto Thee? For</w:t>
      </w:r>
    </w:p>
    <w:p w14:paraId="117662C8"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he who confesses to Thee doth not teach Thee what takes place within</w:t>
      </w:r>
    </w:p>
    <w:p w14:paraId="05B84FCD"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him; seeing a closed heart closes not out Thy eye, nor can man's</w:t>
      </w:r>
    </w:p>
    <w:p w14:paraId="0ADA2758"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hard-heartedness thrust back Thy hand: for Thou </w:t>
      </w:r>
      <w:proofErr w:type="spellStart"/>
      <w:r w:rsidRPr="00683BB3">
        <w:rPr>
          <w:rFonts w:eastAsia="Times New Roman" w:cstheme="minorHAnsi"/>
          <w:color w:val="000000"/>
        </w:rPr>
        <w:t>dissolvest</w:t>
      </w:r>
      <w:proofErr w:type="spellEnd"/>
      <w:r w:rsidRPr="00683BB3">
        <w:rPr>
          <w:rFonts w:eastAsia="Times New Roman" w:cstheme="minorHAnsi"/>
          <w:color w:val="000000"/>
        </w:rPr>
        <w:t xml:space="preserve"> it at Thy</w:t>
      </w:r>
    </w:p>
    <w:p w14:paraId="6E241376"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will in pity or in vengeance, and nothing can hide itself from Thy heat.</w:t>
      </w:r>
    </w:p>
    <w:p w14:paraId="790B946B"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But let my soul praise Thee, that it may love Thee; and let it confess</w:t>
      </w:r>
    </w:p>
    <w:p w14:paraId="4C49C521"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Thy own mercies to Thee, that it may praise Thee. Thy whole creation</w:t>
      </w:r>
    </w:p>
    <w:p w14:paraId="451C715C"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roofErr w:type="spellStart"/>
      <w:r w:rsidRPr="00683BB3">
        <w:rPr>
          <w:rFonts w:eastAsia="Times New Roman" w:cstheme="minorHAnsi"/>
          <w:color w:val="000000"/>
        </w:rPr>
        <w:t>ceaseth</w:t>
      </w:r>
      <w:proofErr w:type="spellEnd"/>
      <w:r w:rsidRPr="00683BB3">
        <w:rPr>
          <w:rFonts w:eastAsia="Times New Roman" w:cstheme="minorHAnsi"/>
          <w:color w:val="000000"/>
        </w:rPr>
        <w:t xml:space="preserve"> not, nor is silent in Thy </w:t>
      </w:r>
      <w:proofErr w:type="gramStart"/>
      <w:r w:rsidRPr="00683BB3">
        <w:rPr>
          <w:rFonts w:eastAsia="Times New Roman" w:cstheme="minorHAnsi"/>
          <w:color w:val="000000"/>
        </w:rPr>
        <w:t>praises;</w:t>
      </w:r>
      <w:proofErr w:type="gramEnd"/>
      <w:r w:rsidRPr="00683BB3">
        <w:rPr>
          <w:rFonts w:eastAsia="Times New Roman" w:cstheme="minorHAnsi"/>
          <w:color w:val="000000"/>
        </w:rPr>
        <w:t xml:space="preserve"> neither the spirit of man</w:t>
      </w:r>
    </w:p>
    <w:p w14:paraId="6F359F40"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with voice directed unto Thee, nor creation animate or inanimate, by the</w:t>
      </w:r>
    </w:p>
    <w:p w14:paraId="772B495E"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voice of those who meditate thereon: that so our souls may from </w:t>
      </w:r>
      <w:proofErr w:type="gramStart"/>
      <w:r w:rsidRPr="00683BB3">
        <w:rPr>
          <w:rFonts w:eastAsia="Times New Roman" w:cstheme="minorHAnsi"/>
          <w:color w:val="000000"/>
        </w:rPr>
        <w:t>their</w:t>
      </w:r>
      <w:proofErr w:type="gramEnd"/>
    </w:p>
    <w:p w14:paraId="52AA835F"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weariness </w:t>
      </w:r>
      <w:proofErr w:type="gramStart"/>
      <w:r w:rsidRPr="00683BB3">
        <w:rPr>
          <w:rFonts w:eastAsia="Times New Roman" w:cstheme="minorHAnsi"/>
          <w:color w:val="000000"/>
        </w:rPr>
        <w:t>arise</w:t>
      </w:r>
      <w:proofErr w:type="gramEnd"/>
      <w:r w:rsidRPr="00683BB3">
        <w:rPr>
          <w:rFonts w:eastAsia="Times New Roman" w:cstheme="minorHAnsi"/>
          <w:color w:val="000000"/>
        </w:rPr>
        <w:t xml:space="preserve"> towards Thee, leaning on those things which Thou hast</w:t>
      </w:r>
    </w:p>
    <w:p w14:paraId="727EC6D3"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created, and passing on to Thyself, who </w:t>
      </w:r>
      <w:proofErr w:type="spellStart"/>
      <w:r w:rsidRPr="00683BB3">
        <w:rPr>
          <w:rFonts w:eastAsia="Times New Roman" w:cstheme="minorHAnsi"/>
          <w:color w:val="000000"/>
        </w:rPr>
        <w:t>madest</w:t>
      </w:r>
      <w:proofErr w:type="spellEnd"/>
      <w:r w:rsidRPr="00683BB3">
        <w:rPr>
          <w:rFonts w:eastAsia="Times New Roman" w:cstheme="minorHAnsi"/>
          <w:color w:val="000000"/>
        </w:rPr>
        <w:t xml:space="preserve"> them wonderfully; and</w:t>
      </w:r>
    </w:p>
    <w:p w14:paraId="049E7B66"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there is refreshment and true strength.</w:t>
      </w:r>
    </w:p>
    <w:p w14:paraId="4EF0BD83"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
    <w:p w14:paraId="04A3330B"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Let the restless, the godless, depart and flee from Thee; yet Thou </w:t>
      </w:r>
      <w:proofErr w:type="spellStart"/>
      <w:r w:rsidRPr="00683BB3">
        <w:rPr>
          <w:rFonts w:eastAsia="Times New Roman" w:cstheme="minorHAnsi"/>
          <w:color w:val="000000"/>
        </w:rPr>
        <w:t>seest</w:t>
      </w:r>
      <w:proofErr w:type="spellEnd"/>
    </w:p>
    <w:p w14:paraId="03E9E86B"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them, and </w:t>
      </w:r>
      <w:proofErr w:type="spellStart"/>
      <w:r w:rsidRPr="00683BB3">
        <w:rPr>
          <w:rFonts w:eastAsia="Times New Roman" w:cstheme="minorHAnsi"/>
          <w:color w:val="000000"/>
        </w:rPr>
        <w:t>dividest</w:t>
      </w:r>
      <w:proofErr w:type="spellEnd"/>
      <w:r w:rsidRPr="00683BB3">
        <w:rPr>
          <w:rFonts w:eastAsia="Times New Roman" w:cstheme="minorHAnsi"/>
          <w:color w:val="000000"/>
        </w:rPr>
        <w:t xml:space="preserve"> the darkness. And behold, the universe with them is</w:t>
      </w:r>
    </w:p>
    <w:p w14:paraId="3F8605EC"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fair, though they are foul. And how have they injured Thee? or how have</w:t>
      </w:r>
    </w:p>
    <w:p w14:paraId="139DF94B"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they disgraced Thy government, which, from the heaven to this lowest</w:t>
      </w:r>
    </w:p>
    <w:p w14:paraId="2E715B75"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earth, is just and perfect? For whither fled they, when they fled from</w:t>
      </w:r>
    </w:p>
    <w:p w14:paraId="4DCE6D99"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Thy presence? or where dost not Thou find them? But they fled, that they</w:t>
      </w:r>
    </w:p>
    <w:p w14:paraId="034F551C"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might not see Thee seeing them, </w:t>
      </w:r>
      <w:proofErr w:type="gramStart"/>
      <w:r w:rsidRPr="00683BB3">
        <w:rPr>
          <w:rFonts w:eastAsia="Times New Roman" w:cstheme="minorHAnsi"/>
          <w:color w:val="000000"/>
        </w:rPr>
        <w:t>and,</w:t>
      </w:r>
      <w:proofErr w:type="gramEnd"/>
      <w:r w:rsidRPr="00683BB3">
        <w:rPr>
          <w:rFonts w:eastAsia="Times New Roman" w:cstheme="minorHAnsi"/>
          <w:color w:val="000000"/>
        </w:rPr>
        <w:t xml:space="preserve"> blinded, might stumble against Thee</w:t>
      </w:r>
    </w:p>
    <w:p w14:paraId="1580D470"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w:t>
      </w:r>
      <w:proofErr w:type="gramStart"/>
      <w:r w:rsidRPr="00683BB3">
        <w:rPr>
          <w:rFonts w:eastAsia="Times New Roman" w:cstheme="minorHAnsi"/>
          <w:color w:val="000000"/>
        </w:rPr>
        <w:t>because</w:t>
      </w:r>
      <w:proofErr w:type="gramEnd"/>
      <w:r w:rsidRPr="00683BB3">
        <w:rPr>
          <w:rFonts w:eastAsia="Times New Roman" w:cstheme="minorHAnsi"/>
          <w:color w:val="000000"/>
        </w:rPr>
        <w:t xml:space="preserve"> Thou </w:t>
      </w:r>
      <w:proofErr w:type="spellStart"/>
      <w:r w:rsidRPr="00683BB3">
        <w:rPr>
          <w:rFonts w:eastAsia="Times New Roman" w:cstheme="minorHAnsi"/>
          <w:color w:val="000000"/>
        </w:rPr>
        <w:t>forsakest</w:t>
      </w:r>
      <w:proofErr w:type="spellEnd"/>
      <w:r w:rsidRPr="00683BB3">
        <w:rPr>
          <w:rFonts w:eastAsia="Times New Roman" w:cstheme="minorHAnsi"/>
          <w:color w:val="000000"/>
        </w:rPr>
        <w:t xml:space="preserve"> nothing Thou hast made); that the unjust, I say,</w:t>
      </w:r>
    </w:p>
    <w:p w14:paraId="0A628830"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might stumble upon Thee, and justly be </w:t>
      </w:r>
      <w:proofErr w:type="gramStart"/>
      <w:r w:rsidRPr="00683BB3">
        <w:rPr>
          <w:rFonts w:eastAsia="Times New Roman" w:cstheme="minorHAnsi"/>
          <w:color w:val="000000"/>
        </w:rPr>
        <w:t>hurt;</w:t>
      </w:r>
      <w:proofErr w:type="gramEnd"/>
      <w:r w:rsidRPr="00683BB3">
        <w:rPr>
          <w:rFonts w:eastAsia="Times New Roman" w:cstheme="minorHAnsi"/>
          <w:color w:val="000000"/>
        </w:rPr>
        <w:t xml:space="preserve"> withdrawing themselves from</w:t>
      </w:r>
    </w:p>
    <w:p w14:paraId="010F4619"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thy gentleness, and stumbling at Thy uprightness, and falling upon </w:t>
      </w:r>
      <w:proofErr w:type="gramStart"/>
      <w:r w:rsidRPr="00683BB3">
        <w:rPr>
          <w:rFonts w:eastAsia="Times New Roman" w:cstheme="minorHAnsi"/>
          <w:color w:val="000000"/>
        </w:rPr>
        <w:t>their</w:t>
      </w:r>
      <w:proofErr w:type="gramEnd"/>
    </w:p>
    <w:p w14:paraId="4200EA73"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own ruggedness. Ignorant, in truth, that Thou art </w:t>
      </w:r>
      <w:proofErr w:type="spellStart"/>
      <w:r w:rsidRPr="00683BB3">
        <w:rPr>
          <w:rFonts w:eastAsia="Times New Roman" w:cstheme="minorHAnsi"/>
          <w:color w:val="000000"/>
        </w:rPr>
        <w:t>every where</w:t>
      </w:r>
      <w:proofErr w:type="spellEnd"/>
      <w:r w:rsidRPr="00683BB3">
        <w:rPr>
          <w:rFonts w:eastAsia="Times New Roman" w:cstheme="minorHAnsi"/>
          <w:color w:val="000000"/>
        </w:rPr>
        <w:t>, Whom no</w:t>
      </w:r>
    </w:p>
    <w:p w14:paraId="382F0E8D"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place </w:t>
      </w:r>
      <w:proofErr w:type="spellStart"/>
      <w:r w:rsidRPr="00683BB3">
        <w:rPr>
          <w:rFonts w:eastAsia="Times New Roman" w:cstheme="minorHAnsi"/>
          <w:color w:val="000000"/>
        </w:rPr>
        <w:t>encompasseth</w:t>
      </w:r>
      <w:proofErr w:type="spellEnd"/>
      <w:r w:rsidRPr="00683BB3">
        <w:rPr>
          <w:rFonts w:eastAsia="Times New Roman" w:cstheme="minorHAnsi"/>
          <w:color w:val="000000"/>
        </w:rPr>
        <w:t>! and Thou alone art near, even to those that remove</w:t>
      </w:r>
    </w:p>
    <w:p w14:paraId="004E1530"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far from Thee. Let them then be turned, and seek Thee; because not as</w:t>
      </w:r>
    </w:p>
    <w:p w14:paraId="4E8F7D5F"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they have forsaken their Creator, hast Thou forsaken Thy creation. Let</w:t>
      </w:r>
    </w:p>
    <w:p w14:paraId="71C9826C"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them be turned and seek Thee; and behold, Thou art there in their heart,</w:t>
      </w:r>
    </w:p>
    <w:p w14:paraId="5A9D5A73"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in the heart of those that confess to Thee, and cast themselves upon</w:t>
      </w:r>
    </w:p>
    <w:p w14:paraId="61A3D94C"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Thee, and weep in Thy bosom, after all their rugged ways. Then dost</w:t>
      </w:r>
    </w:p>
    <w:p w14:paraId="65D42B8C"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Thou gently wipe away their tears, and they weep the more, and joy</w:t>
      </w:r>
    </w:p>
    <w:p w14:paraId="17978C21"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in weeping; even for that Thou, </w:t>
      </w:r>
      <w:proofErr w:type="gramStart"/>
      <w:r w:rsidRPr="00683BB3">
        <w:rPr>
          <w:rFonts w:eastAsia="Times New Roman" w:cstheme="minorHAnsi"/>
          <w:color w:val="000000"/>
        </w:rPr>
        <w:t>Lord,--</w:t>
      </w:r>
      <w:proofErr w:type="gramEnd"/>
      <w:r w:rsidRPr="00683BB3">
        <w:rPr>
          <w:rFonts w:eastAsia="Times New Roman" w:cstheme="minorHAnsi"/>
          <w:color w:val="000000"/>
        </w:rPr>
        <w:t>not man of flesh and blood,</w:t>
      </w:r>
    </w:p>
    <w:p w14:paraId="2BE7818A"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but--Thou, Lord, who </w:t>
      </w:r>
      <w:proofErr w:type="spellStart"/>
      <w:r w:rsidRPr="00683BB3">
        <w:rPr>
          <w:rFonts w:eastAsia="Times New Roman" w:cstheme="minorHAnsi"/>
          <w:color w:val="000000"/>
        </w:rPr>
        <w:t>madest</w:t>
      </w:r>
      <w:proofErr w:type="spellEnd"/>
      <w:r w:rsidRPr="00683BB3">
        <w:rPr>
          <w:rFonts w:eastAsia="Times New Roman" w:cstheme="minorHAnsi"/>
          <w:color w:val="000000"/>
        </w:rPr>
        <w:t xml:space="preserve"> them, re-</w:t>
      </w:r>
      <w:proofErr w:type="spellStart"/>
      <w:r w:rsidRPr="00683BB3">
        <w:rPr>
          <w:rFonts w:eastAsia="Times New Roman" w:cstheme="minorHAnsi"/>
          <w:color w:val="000000"/>
        </w:rPr>
        <w:t>makest</w:t>
      </w:r>
      <w:proofErr w:type="spellEnd"/>
      <w:r w:rsidRPr="00683BB3">
        <w:rPr>
          <w:rFonts w:eastAsia="Times New Roman" w:cstheme="minorHAnsi"/>
          <w:color w:val="000000"/>
        </w:rPr>
        <w:t xml:space="preserve"> and </w:t>
      </w:r>
      <w:proofErr w:type="spellStart"/>
      <w:r w:rsidRPr="00683BB3">
        <w:rPr>
          <w:rFonts w:eastAsia="Times New Roman" w:cstheme="minorHAnsi"/>
          <w:color w:val="000000"/>
        </w:rPr>
        <w:t>comfortest</w:t>
      </w:r>
      <w:proofErr w:type="spellEnd"/>
      <w:r w:rsidRPr="00683BB3">
        <w:rPr>
          <w:rFonts w:eastAsia="Times New Roman" w:cstheme="minorHAnsi"/>
          <w:color w:val="000000"/>
        </w:rPr>
        <w:t xml:space="preserve"> them. But</w:t>
      </w:r>
    </w:p>
    <w:p w14:paraId="6B6163C5"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where was I, when I was seeking Thee? And Thou wert before me, but I had</w:t>
      </w:r>
    </w:p>
    <w:p w14:paraId="123D7834"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lastRenderedPageBreak/>
        <w:t>gone away from Thee; nor did I find myself, how much less Thee!</w:t>
      </w:r>
    </w:p>
    <w:p w14:paraId="5B390B47"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
    <w:p w14:paraId="367278F6"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I would lay open before my God that nine-and-twentieth year of mine</w:t>
      </w:r>
    </w:p>
    <w:p w14:paraId="60974ADC"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age. There had then come to Carthage a certain Bishop of the </w:t>
      </w:r>
      <w:proofErr w:type="spellStart"/>
      <w:r w:rsidRPr="00683BB3">
        <w:rPr>
          <w:rFonts w:eastAsia="Times New Roman" w:cstheme="minorHAnsi"/>
          <w:color w:val="000000"/>
        </w:rPr>
        <w:t>Manichees</w:t>
      </w:r>
      <w:proofErr w:type="spellEnd"/>
      <w:r w:rsidRPr="00683BB3">
        <w:rPr>
          <w:rFonts w:eastAsia="Times New Roman" w:cstheme="minorHAnsi"/>
          <w:color w:val="000000"/>
        </w:rPr>
        <w:t>,</w:t>
      </w:r>
    </w:p>
    <w:p w14:paraId="271FBD6E"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Faustus by name, a great snare of the Devil, and many were entangled</w:t>
      </w:r>
    </w:p>
    <w:p w14:paraId="07B2E0D5"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by him through that lure of his smooth language: which though I did</w:t>
      </w:r>
    </w:p>
    <w:p w14:paraId="746803DF"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commend, yet could I separate from the truth of the things which I was</w:t>
      </w:r>
    </w:p>
    <w:p w14:paraId="55698091"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earnest to </w:t>
      </w:r>
      <w:proofErr w:type="gramStart"/>
      <w:r w:rsidRPr="00683BB3">
        <w:rPr>
          <w:rFonts w:eastAsia="Times New Roman" w:cstheme="minorHAnsi"/>
          <w:color w:val="000000"/>
        </w:rPr>
        <w:t>learn:</w:t>
      </w:r>
      <w:proofErr w:type="gramEnd"/>
      <w:r w:rsidRPr="00683BB3">
        <w:rPr>
          <w:rFonts w:eastAsia="Times New Roman" w:cstheme="minorHAnsi"/>
          <w:color w:val="000000"/>
        </w:rPr>
        <w:t xml:space="preserve"> nor did I so much regard the service of oratory as the</w:t>
      </w:r>
    </w:p>
    <w:p w14:paraId="4B760C92"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science which this Faustus, so praised among them, set before me to</w:t>
      </w:r>
    </w:p>
    <w:p w14:paraId="0ACD2B56"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feed upon. Fame had before bespoken him most knowing in all valuable</w:t>
      </w:r>
    </w:p>
    <w:p w14:paraId="7C04441A"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learning, and exquisitely skilled in the liberal sciences. And since I</w:t>
      </w:r>
    </w:p>
    <w:p w14:paraId="4AB58CAF"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had read and </w:t>
      </w:r>
      <w:proofErr w:type="spellStart"/>
      <w:r w:rsidRPr="00683BB3">
        <w:rPr>
          <w:rFonts w:eastAsia="Times New Roman" w:cstheme="minorHAnsi"/>
          <w:color w:val="000000"/>
        </w:rPr>
        <w:t>well remembered</w:t>
      </w:r>
      <w:proofErr w:type="spellEnd"/>
      <w:r w:rsidRPr="00683BB3">
        <w:rPr>
          <w:rFonts w:eastAsia="Times New Roman" w:cstheme="minorHAnsi"/>
          <w:color w:val="000000"/>
        </w:rPr>
        <w:t xml:space="preserve"> much of the philosophers, I compared some</w:t>
      </w:r>
    </w:p>
    <w:p w14:paraId="31E2FD80"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things of theirs with those long fables of the </w:t>
      </w:r>
      <w:proofErr w:type="spellStart"/>
      <w:r w:rsidRPr="00683BB3">
        <w:rPr>
          <w:rFonts w:eastAsia="Times New Roman" w:cstheme="minorHAnsi"/>
          <w:color w:val="000000"/>
        </w:rPr>
        <w:t>Manichees</w:t>
      </w:r>
      <w:proofErr w:type="spellEnd"/>
      <w:r w:rsidRPr="00683BB3">
        <w:rPr>
          <w:rFonts w:eastAsia="Times New Roman" w:cstheme="minorHAnsi"/>
          <w:color w:val="000000"/>
        </w:rPr>
        <w:t>, and found the</w:t>
      </w:r>
    </w:p>
    <w:p w14:paraId="6C23EEDD"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former the more probable; even although they could only prevail so far</w:t>
      </w:r>
    </w:p>
    <w:p w14:paraId="398F8C8C"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as to make judgment of this lower world, the Lord of it they could by</w:t>
      </w:r>
    </w:p>
    <w:p w14:paraId="530F9EDD"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no means find out. For Thou art great, O Lord, and hast respect unto the</w:t>
      </w:r>
    </w:p>
    <w:p w14:paraId="194E737B"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humble, but the proud Thou </w:t>
      </w:r>
      <w:proofErr w:type="spellStart"/>
      <w:r w:rsidRPr="00683BB3">
        <w:rPr>
          <w:rFonts w:eastAsia="Times New Roman" w:cstheme="minorHAnsi"/>
          <w:color w:val="000000"/>
        </w:rPr>
        <w:t>beholdest</w:t>
      </w:r>
      <w:proofErr w:type="spellEnd"/>
      <w:r w:rsidRPr="00683BB3">
        <w:rPr>
          <w:rFonts w:eastAsia="Times New Roman" w:cstheme="minorHAnsi"/>
          <w:color w:val="000000"/>
        </w:rPr>
        <w:t xml:space="preserve"> afar off. Nor dost Thou draw near,</w:t>
      </w:r>
    </w:p>
    <w:p w14:paraId="71B0FE70"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but to the contrite in heart, nor art found by the proud, no, not though</w:t>
      </w:r>
    </w:p>
    <w:p w14:paraId="2E1DF6D7"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by curious skill they could number the stars and the sand, and measure</w:t>
      </w:r>
    </w:p>
    <w:p w14:paraId="4E935C2A"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the starry </w:t>
      </w:r>
      <w:proofErr w:type="gramStart"/>
      <w:r w:rsidRPr="00683BB3">
        <w:rPr>
          <w:rFonts w:eastAsia="Times New Roman" w:cstheme="minorHAnsi"/>
          <w:color w:val="000000"/>
        </w:rPr>
        <w:t>heavens, and</w:t>
      </w:r>
      <w:proofErr w:type="gramEnd"/>
      <w:r w:rsidRPr="00683BB3">
        <w:rPr>
          <w:rFonts w:eastAsia="Times New Roman" w:cstheme="minorHAnsi"/>
          <w:color w:val="000000"/>
        </w:rPr>
        <w:t xml:space="preserve"> track the courses of the planets.</w:t>
      </w:r>
    </w:p>
    <w:p w14:paraId="06438ABB"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
    <w:p w14:paraId="682DE8BF"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For with their understanding and wit, which Thou </w:t>
      </w:r>
      <w:proofErr w:type="spellStart"/>
      <w:r w:rsidRPr="00683BB3">
        <w:rPr>
          <w:rFonts w:eastAsia="Times New Roman" w:cstheme="minorHAnsi"/>
          <w:color w:val="000000"/>
        </w:rPr>
        <w:t>bestowedst</w:t>
      </w:r>
      <w:proofErr w:type="spellEnd"/>
      <w:r w:rsidRPr="00683BB3">
        <w:rPr>
          <w:rFonts w:eastAsia="Times New Roman" w:cstheme="minorHAnsi"/>
          <w:color w:val="000000"/>
        </w:rPr>
        <w:t xml:space="preserve"> on them,</w:t>
      </w:r>
    </w:p>
    <w:p w14:paraId="4446C5CC"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they search out these things; and much have they found out; and</w:t>
      </w:r>
    </w:p>
    <w:p w14:paraId="6A1EF7DA"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foretold, many years before, eclipses of those luminaries, the sun</w:t>
      </w:r>
    </w:p>
    <w:p w14:paraId="411750BE"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and </w:t>
      </w:r>
      <w:proofErr w:type="gramStart"/>
      <w:r w:rsidRPr="00683BB3">
        <w:rPr>
          <w:rFonts w:eastAsia="Times New Roman" w:cstheme="minorHAnsi"/>
          <w:color w:val="000000"/>
        </w:rPr>
        <w:t>moon,--</w:t>
      </w:r>
      <w:proofErr w:type="gramEnd"/>
      <w:r w:rsidRPr="00683BB3">
        <w:rPr>
          <w:rFonts w:eastAsia="Times New Roman" w:cstheme="minorHAnsi"/>
          <w:color w:val="000000"/>
        </w:rPr>
        <w:t>what day and hour, and how many digits,--nor did their</w:t>
      </w:r>
    </w:p>
    <w:p w14:paraId="36816E1A"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calculation fail; and it came to pass as they foretold; and they wrote</w:t>
      </w:r>
    </w:p>
    <w:p w14:paraId="1E69B68F"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down the rules they had found out, and these are read at this day, and</w:t>
      </w:r>
    </w:p>
    <w:p w14:paraId="588D60FE"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out of them do others foretell in what year and month of the year, and</w:t>
      </w:r>
    </w:p>
    <w:p w14:paraId="42CED055"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what day of the month, and what hour of the day, and what part of its</w:t>
      </w:r>
    </w:p>
    <w:p w14:paraId="131B217A"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light, moon or sun is to be eclipsed, and so it shall be, as it is</w:t>
      </w:r>
    </w:p>
    <w:p w14:paraId="12DFFB92"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foreshowed. At these </w:t>
      </w:r>
      <w:proofErr w:type="gramStart"/>
      <w:r w:rsidRPr="00683BB3">
        <w:rPr>
          <w:rFonts w:eastAsia="Times New Roman" w:cstheme="minorHAnsi"/>
          <w:color w:val="000000"/>
        </w:rPr>
        <w:t>things</w:t>
      </w:r>
      <w:proofErr w:type="gramEnd"/>
      <w:r w:rsidRPr="00683BB3">
        <w:rPr>
          <w:rFonts w:eastAsia="Times New Roman" w:cstheme="minorHAnsi"/>
          <w:color w:val="000000"/>
        </w:rPr>
        <w:t xml:space="preserve"> men, that know not this art, marvel and are</w:t>
      </w:r>
    </w:p>
    <w:p w14:paraId="35C2D6FF"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astonished, and they that know it, exult, and are puffed up; and by</w:t>
      </w:r>
    </w:p>
    <w:p w14:paraId="0EBECF01"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an ungodly pride departing from Thee, and failing of Thy light, they</w:t>
      </w:r>
    </w:p>
    <w:p w14:paraId="49180F16"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foresee a failure of the sun's light, which shall be, so long before,</w:t>
      </w:r>
    </w:p>
    <w:p w14:paraId="3B07A1E6"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but see not their own, which is. For they search not religiously whence</w:t>
      </w:r>
    </w:p>
    <w:p w14:paraId="2EDAC567"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they have the wit, wherewith they search out this. And finding that Thou</w:t>
      </w:r>
    </w:p>
    <w:p w14:paraId="19D3D9E3"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roofErr w:type="spellStart"/>
      <w:r w:rsidRPr="00683BB3">
        <w:rPr>
          <w:rFonts w:eastAsia="Times New Roman" w:cstheme="minorHAnsi"/>
          <w:color w:val="000000"/>
        </w:rPr>
        <w:t>madest</w:t>
      </w:r>
      <w:proofErr w:type="spellEnd"/>
      <w:r w:rsidRPr="00683BB3">
        <w:rPr>
          <w:rFonts w:eastAsia="Times New Roman" w:cstheme="minorHAnsi"/>
          <w:color w:val="000000"/>
        </w:rPr>
        <w:t xml:space="preserve"> them, they give not themselves up to Thee, to preserve what Thou</w:t>
      </w:r>
    </w:p>
    <w:p w14:paraId="6F5A884B"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roofErr w:type="spellStart"/>
      <w:r w:rsidRPr="00683BB3">
        <w:rPr>
          <w:rFonts w:eastAsia="Times New Roman" w:cstheme="minorHAnsi"/>
          <w:color w:val="000000"/>
        </w:rPr>
        <w:t>madest</w:t>
      </w:r>
      <w:proofErr w:type="spellEnd"/>
      <w:r w:rsidRPr="00683BB3">
        <w:rPr>
          <w:rFonts w:eastAsia="Times New Roman" w:cstheme="minorHAnsi"/>
          <w:color w:val="000000"/>
        </w:rPr>
        <w:t xml:space="preserve">, nor sacrifice to Thee </w:t>
      </w:r>
      <w:proofErr w:type="gramStart"/>
      <w:r w:rsidRPr="00683BB3">
        <w:rPr>
          <w:rFonts w:eastAsia="Times New Roman" w:cstheme="minorHAnsi"/>
          <w:color w:val="000000"/>
        </w:rPr>
        <w:t>what</w:t>
      </w:r>
      <w:proofErr w:type="gramEnd"/>
      <w:r w:rsidRPr="00683BB3">
        <w:rPr>
          <w:rFonts w:eastAsia="Times New Roman" w:cstheme="minorHAnsi"/>
          <w:color w:val="000000"/>
        </w:rPr>
        <w:t xml:space="preserve"> they have made themselves; nor slay</w:t>
      </w:r>
    </w:p>
    <w:p w14:paraId="7F2B933D"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their own soaring imaginations, as fowls of the air, nor their own</w:t>
      </w:r>
    </w:p>
    <w:p w14:paraId="45BC7DE0"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diving curiosities (wherewith, like the fishes of the sea, they wander</w:t>
      </w:r>
    </w:p>
    <w:p w14:paraId="6B35D7CF"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over the unknown paths of the abyss), nor their own luxuriousness, as</w:t>
      </w:r>
    </w:p>
    <w:p w14:paraId="0BA50D73"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beasts of the field, that Thou, Lord, a consuming fire, mayest burn up</w:t>
      </w:r>
    </w:p>
    <w:p w14:paraId="5601A1F5"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those dead cares of </w:t>
      </w:r>
      <w:proofErr w:type="gramStart"/>
      <w:r w:rsidRPr="00683BB3">
        <w:rPr>
          <w:rFonts w:eastAsia="Times New Roman" w:cstheme="minorHAnsi"/>
          <w:color w:val="000000"/>
        </w:rPr>
        <w:t>theirs, and</w:t>
      </w:r>
      <w:proofErr w:type="gramEnd"/>
      <w:r w:rsidRPr="00683BB3">
        <w:rPr>
          <w:rFonts w:eastAsia="Times New Roman" w:cstheme="minorHAnsi"/>
          <w:color w:val="000000"/>
        </w:rPr>
        <w:t xml:space="preserve"> re-create themselves immortally.</w:t>
      </w:r>
    </w:p>
    <w:p w14:paraId="17AF2227"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
    <w:p w14:paraId="34BDE618"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lastRenderedPageBreak/>
        <w:t xml:space="preserve">But they knew not the way, Thy Word, by Whom Thou </w:t>
      </w:r>
      <w:proofErr w:type="spellStart"/>
      <w:r w:rsidRPr="00683BB3">
        <w:rPr>
          <w:rFonts w:eastAsia="Times New Roman" w:cstheme="minorHAnsi"/>
          <w:color w:val="000000"/>
        </w:rPr>
        <w:t>madest</w:t>
      </w:r>
      <w:proofErr w:type="spellEnd"/>
      <w:r w:rsidRPr="00683BB3">
        <w:rPr>
          <w:rFonts w:eastAsia="Times New Roman" w:cstheme="minorHAnsi"/>
          <w:color w:val="000000"/>
        </w:rPr>
        <w:t xml:space="preserve"> these things</w:t>
      </w:r>
    </w:p>
    <w:p w14:paraId="7430FBD6"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which they number, and themselves who number, and the sense whereby</w:t>
      </w:r>
    </w:p>
    <w:p w14:paraId="163A27C5"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they perceive what they number, and the understanding, out of which they</w:t>
      </w:r>
    </w:p>
    <w:p w14:paraId="5014811D"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roofErr w:type="gramStart"/>
      <w:r w:rsidRPr="00683BB3">
        <w:rPr>
          <w:rFonts w:eastAsia="Times New Roman" w:cstheme="minorHAnsi"/>
          <w:color w:val="000000"/>
        </w:rPr>
        <w:t>number;</w:t>
      </w:r>
      <w:proofErr w:type="gramEnd"/>
      <w:r w:rsidRPr="00683BB3">
        <w:rPr>
          <w:rFonts w:eastAsia="Times New Roman" w:cstheme="minorHAnsi"/>
          <w:color w:val="000000"/>
        </w:rPr>
        <w:t xml:space="preserve"> or that of Thy wisdom there is no number. But the Only Begotten</w:t>
      </w:r>
    </w:p>
    <w:p w14:paraId="3DAA197D"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is Himself made unto us wisdom, and righteousness, and sanctification,</w:t>
      </w:r>
    </w:p>
    <w:p w14:paraId="41A0B617"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and was numbered among us, and paid tribute unto Caesar. They knew not</w:t>
      </w:r>
    </w:p>
    <w:p w14:paraId="4D76567D"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this way whereby to descend to Him from themselves, and by Him ascend</w:t>
      </w:r>
    </w:p>
    <w:p w14:paraId="4FE0D3D9"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unto Him. They knew not this way, and deemed themselves exalted amongst</w:t>
      </w:r>
    </w:p>
    <w:p w14:paraId="7F2C0EE2"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the stars and shining; and behold, they fell upon the earth, and </w:t>
      </w:r>
      <w:proofErr w:type="gramStart"/>
      <w:r w:rsidRPr="00683BB3">
        <w:rPr>
          <w:rFonts w:eastAsia="Times New Roman" w:cstheme="minorHAnsi"/>
          <w:color w:val="000000"/>
        </w:rPr>
        <w:t>their</w:t>
      </w:r>
      <w:proofErr w:type="gramEnd"/>
    </w:p>
    <w:p w14:paraId="5843F93F"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foolish heart was darkened. They discourse many things truly concerning</w:t>
      </w:r>
    </w:p>
    <w:p w14:paraId="42BDDD8C"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the </w:t>
      </w:r>
      <w:proofErr w:type="gramStart"/>
      <w:r w:rsidRPr="00683BB3">
        <w:rPr>
          <w:rFonts w:eastAsia="Times New Roman" w:cstheme="minorHAnsi"/>
          <w:color w:val="000000"/>
        </w:rPr>
        <w:t>creature;</w:t>
      </w:r>
      <w:proofErr w:type="gramEnd"/>
      <w:r w:rsidRPr="00683BB3">
        <w:rPr>
          <w:rFonts w:eastAsia="Times New Roman" w:cstheme="minorHAnsi"/>
          <w:color w:val="000000"/>
        </w:rPr>
        <w:t xml:space="preserve"> but Truth, Artificer of the creature, they seek not</w:t>
      </w:r>
    </w:p>
    <w:p w14:paraId="08E920C6"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piously, and therefore find Him not; or if they find Him, knowing Him</w:t>
      </w:r>
    </w:p>
    <w:p w14:paraId="729B0865"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to be God, they glorify Him not as God, neither are thankful, but</w:t>
      </w:r>
    </w:p>
    <w:p w14:paraId="409DFAEF"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become vain in their imaginations, and profess themselves to be wise,</w:t>
      </w:r>
    </w:p>
    <w:p w14:paraId="07B08090"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attributing to themselves what is Thine; and thereby with most perverse</w:t>
      </w:r>
    </w:p>
    <w:p w14:paraId="1940D0B5"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blindness, study to impute to Thee what is their own, forging lies of</w:t>
      </w:r>
    </w:p>
    <w:p w14:paraId="669372AA"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Thee who art the Truth, and changing the glory of uncorruptible God</w:t>
      </w:r>
    </w:p>
    <w:p w14:paraId="41A2C577"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into an image made like corruptible man, and to birds, and four-footed</w:t>
      </w:r>
    </w:p>
    <w:p w14:paraId="1C7E3AAD"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beasts, and creeping things, changing Thy truth into a lie, and</w:t>
      </w:r>
    </w:p>
    <w:p w14:paraId="319DCD86"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worshipping and serving the creature more than the Creator.</w:t>
      </w:r>
    </w:p>
    <w:p w14:paraId="0DE25CE2"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
    <w:p w14:paraId="4011FD5A"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Yet many truths concerning the creature retained I from these men, and</w:t>
      </w:r>
    </w:p>
    <w:p w14:paraId="0D3148D4"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saw the reason thereof from calculations, the succession of times, and</w:t>
      </w:r>
    </w:p>
    <w:p w14:paraId="36C3AC68"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the visible testimonies of the stars; and compared them with the saying</w:t>
      </w:r>
    </w:p>
    <w:p w14:paraId="0BB9DEE3"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of Manichaeus, which in his frenzy he had written most largely on these</w:t>
      </w:r>
    </w:p>
    <w:p w14:paraId="74A85A6B"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subjects; but discovered not any account of the solstices, or equinoxes,</w:t>
      </w:r>
    </w:p>
    <w:p w14:paraId="79A19E4C"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or the eclipses of the greater lights, nor whatever of this sort I</w:t>
      </w:r>
    </w:p>
    <w:p w14:paraId="4842CB4F"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had learned in the books of secular philosophy. But I was commanded to</w:t>
      </w:r>
    </w:p>
    <w:p w14:paraId="457E7FB9"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believe; and yet it corresponded not with what had been established by</w:t>
      </w:r>
    </w:p>
    <w:p w14:paraId="20F6B6DF"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calculations and my own </w:t>
      </w:r>
      <w:proofErr w:type="gramStart"/>
      <w:r w:rsidRPr="00683BB3">
        <w:rPr>
          <w:rFonts w:eastAsia="Times New Roman" w:cstheme="minorHAnsi"/>
          <w:color w:val="000000"/>
        </w:rPr>
        <w:t>sight, but</w:t>
      </w:r>
      <w:proofErr w:type="gramEnd"/>
      <w:r w:rsidRPr="00683BB3">
        <w:rPr>
          <w:rFonts w:eastAsia="Times New Roman" w:cstheme="minorHAnsi"/>
          <w:color w:val="000000"/>
        </w:rPr>
        <w:t xml:space="preserve"> was quite contrary.</w:t>
      </w:r>
    </w:p>
    <w:p w14:paraId="33D25A9C"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
    <w:p w14:paraId="27EAE518"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Doth then, O Lord God of truth, whoso </w:t>
      </w:r>
      <w:proofErr w:type="spellStart"/>
      <w:r w:rsidRPr="00683BB3">
        <w:rPr>
          <w:rFonts w:eastAsia="Times New Roman" w:cstheme="minorHAnsi"/>
          <w:color w:val="000000"/>
        </w:rPr>
        <w:t>knoweth</w:t>
      </w:r>
      <w:proofErr w:type="spellEnd"/>
      <w:r w:rsidRPr="00683BB3">
        <w:rPr>
          <w:rFonts w:eastAsia="Times New Roman" w:cstheme="minorHAnsi"/>
          <w:color w:val="000000"/>
        </w:rPr>
        <w:t xml:space="preserve"> these things, therefore</w:t>
      </w:r>
    </w:p>
    <w:p w14:paraId="79639C10"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please Thee? Surely unhappy is he who </w:t>
      </w:r>
      <w:proofErr w:type="spellStart"/>
      <w:r w:rsidRPr="00683BB3">
        <w:rPr>
          <w:rFonts w:eastAsia="Times New Roman" w:cstheme="minorHAnsi"/>
          <w:color w:val="000000"/>
        </w:rPr>
        <w:t>knoweth</w:t>
      </w:r>
      <w:proofErr w:type="spellEnd"/>
      <w:r w:rsidRPr="00683BB3">
        <w:rPr>
          <w:rFonts w:eastAsia="Times New Roman" w:cstheme="minorHAnsi"/>
          <w:color w:val="000000"/>
        </w:rPr>
        <w:t xml:space="preserve"> all these, and </w:t>
      </w:r>
      <w:proofErr w:type="spellStart"/>
      <w:r w:rsidRPr="00683BB3">
        <w:rPr>
          <w:rFonts w:eastAsia="Times New Roman" w:cstheme="minorHAnsi"/>
          <w:color w:val="000000"/>
        </w:rPr>
        <w:t>knoweth</w:t>
      </w:r>
      <w:proofErr w:type="spellEnd"/>
      <w:r w:rsidRPr="00683BB3">
        <w:rPr>
          <w:rFonts w:eastAsia="Times New Roman" w:cstheme="minorHAnsi"/>
          <w:color w:val="000000"/>
        </w:rPr>
        <w:t xml:space="preserve"> not</w:t>
      </w:r>
    </w:p>
    <w:p w14:paraId="7D67038D"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Thee: but happy whoso </w:t>
      </w:r>
      <w:proofErr w:type="spellStart"/>
      <w:r w:rsidRPr="00683BB3">
        <w:rPr>
          <w:rFonts w:eastAsia="Times New Roman" w:cstheme="minorHAnsi"/>
          <w:color w:val="000000"/>
        </w:rPr>
        <w:t>knoweth</w:t>
      </w:r>
      <w:proofErr w:type="spellEnd"/>
      <w:r w:rsidRPr="00683BB3">
        <w:rPr>
          <w:rFonts w:eastAsia="Times New Roman" w:cstheme="minorHAnsi"/>
          <w:color w:val="000000"/>
        </w:rPr>
        <w:t xml:space="preserve"> Thee, though he </w:t>
      </w:r>
      <w:proofErr w:type="gramStart"/>
      <w:r w:rsidRPr="00683BB3">
        <w:rPr>
          <w:rFonts w:eastAsia="Times New Roman" w:cstheme="minorHAnsi"/>
          <w:color w:val="000000"/>
        </w:rPr>
        <w:t>know</w:t>
      </w:r>
      <w:proofErr w:type="gramEnd"/>
      <w:r w:rsidRPr="00683BB3">
        <w:rPr>
          <w:rFonts w:eastAsia="Times New Roman" w:cstheme="minorHAnsi"/>
          <w:color w:val="000000"/>
        </w:rPr>
        <w:t xml:space="preserve"> not these. And whoso</w:t>
      </w:r>
    </w:p>
    <w:p w14:paraId="74002E3B"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roofErr w:type="spellStart"/>
      <w:r w:rsidRPr="00683BB3">
        <w:rPr>
          <w:rFonts w:eastAsia="Times New Roman" w:cstheme="minorHAnsi"/>
          <w:color w:val="000000"/>
        </w:rPr>
        <w:t>knoweth</w:t>
      </w:r>
      <w:proofErr w:type="spellEnd"/>
      <w:r w:rsidRPr="00683BB3">
        <w:rPr>
          <w:rFonts w:eastAsia="Times New Roman" w:cstheme="minorHAnsi"/>
          <w:color w:val="000000"/>
        </w:rPr>
        <w:t xml:space="preserve"> both Thee and them is not the happier for them, but for Thee</w:t>
      </w:r>
    </w:p>
    <w:p w14:paraId="45FA90EF"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only, if, knowing Thee, he glorifies Thee as God, and is thankful, and</w:t>
      </w:r>
    </w:p>
    <w:p w14:paraId="3896F246"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becomes not vain in his imaginations. For as he is better off who knows</w:t>
      </w:r>
    </w:p>
    <w:p w14:paraId="11D92BEB"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how to possess a tree, and return thanks to Thee for the use thereof,</w:t>
      </w:r>
    </w:p>
    <w:p w14:paraId="53768A98"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although he </w:t>
      </w:r>
      <w:proofErr w:type="gramStart"/>
      <w:r w:rsidRPr="00683BB3">
        <w:rPr>
          <w:rFonts w:eastAsia="Times New Roman" w:cstheme="minorHAnsi"/>
          <w:color w:val="000000"/>
        </w:rPr>
        <w:t>know</w:t>
      </w:r>
      <w:proofErr w:type="gramEnd"/>
      <w:r w:rsidRPr="00683BB3">
        <w:rPr>
          <w:rFonts w:eastAsia="Times New Roman" w:cstheme="minorHAnsi"/>
          <w:color w:val="000000"/>
        </w:rPr>
        <w:t xml:space="preserve"> not how many cubits high it is, or how wide it spreads,</w:t>
      </w:r>
    </w:p>
    <w:p w14:paraId="05AFDA37"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than he that can measure it, and count all its boughs, and neither owns</w:t>
      </w:r>
    </w:p>
    <w:p w14:paraId="46532029"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it, nor knows or loves its Creator: </w:t>
      </w:r>
      <w:proofErr w:type="gramStart"/>
      <w:r w:rsidRPr="00683BB3">
        <w:rPr>
          <w:rFonts w:eastAsia="Times New Roman" w:cstheme="minorHAnsi"/>
          <w:color w:val="000000"/>
        </w:rPr>
        <w:t>so</w:t>
      </w:r>
      <w:proofErr w:type="gramEnd"/>
      <w:r w:rsidRPr="00683BB3">
        <w:rPr>
          <w:rFonts w:eastAsia="Times New Roman" w:cstheme="minorHAnsi"/>
          <w:color w:val="000000"/>
        </w:rPr>
        <w:t xml:space="preserve"> a believer, whose all this world</w:t>
      </w:r>
    </w:p>
    <w:p w14:paraId="7E0596DD"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of wealth is, and who having nothing, yet </w:t>
      </w:r>
      <w:proofErr w:type="spellStart"/>
      <w:r w:rsidRPr="00683BB3">
        <w:rPr>
          <w:rFonts w:eastAsia="Times New Roman" w:cstheme="minorHAnsi"/>
          <w:color w:val="000000"/>
        </w:rPr>
        <w:t>possesseth</w:t>
      </w:r>
      <w:proofErr w:type="spellEnd"/>
      <w:r w:rsidRPr="00683BB3">
        <w:rPr>
          <w:rFonts w:eastAsia="Times New Roman" w:cstheme="minorHAnsi"/>
          <w:color w:val="000000"/>
        </w:rPr>
        <w:t xml:space="preserve"> all things, by</w:t>
      </w:r>
    </w:p>
    <w:p w14:paraId="3779918C"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cleaving unto Thee, whom all things serve, though he </w:t>
      </w:r>
      <w:proofErr w:type="gramStart"/>
      <w:r w:rsidRPr="00683BB3">
        <w:rPr>
          <w:rFonts w:eastAsia="Times New Roman" w:cstheme="minorHAnsi"/>
          <w:color w:val="000000"/>
        </w:rPr>
        <w:t>know</w:t>
      </w:r>
      <w:proofErr w:type="gramEnd"/>
      <w:r w:rsidRPr="00683BB3">
        <w:rPr>
          <w:rFonts w:eastAsia="Times New Roman" w:cstheme="minorHAnsi"/>
          <w:color w:val="000000"/>
        </w:rPr>
        <w:t xml:space="preserve"> not even</w:t>
      </w:r>
    </w:p>
    <w:p w14:paraId="4DD18C0A"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the circles of the Great Bear, yet is it folly to doubt but he is in a</w:t>
      </w:r>
    </w:p>
    <w:p w14:paraId="7AF62FD9"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lastRenderedPageBreak/>
        <w:t>better state than one who can measure the heavens, and number the stars,</w:t>
      </w:r>
    </w:p>
    <w:p w14:paraId="51969E54"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and poise the elements, yet </w:t>
      </w:r>
      <w:proofErr w:type="spellStart"/>
      <w:r w:rsidRPr="00683BB3">
        <w:rPr>
          <w:rFonts w:eastAsia="Times New Roman" w:cstheme="minorHAnsi"/>
          <w:color w:val="000000"/>
        </w:rPr>
        <w:t>neglecteth</w:t>
      </w:r>
      <w:proofErr w:type="spellEnd"/>
      <w:r w:rsidRPr="00683BB3">
        <w:rPr>
          <w:rFonts w:eastAsia="Times New Roman" w:cstheme="minorHAnsi"/>
          <w:color w:val="000000"/>
        </w:rPr>
        <w:t xml:space="preserve"> Thee who hast made all things in</w:t>
      </w:r>
    </w:p>
    <w:p w14:paraId="1A44D828"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number, weight, and measure.</w:t>
      </w:r>
    </w:p>
    <w:p w14:paraId="5E252FA0"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
    <w:p w14:paraId="53A0F6B3"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roofErr w:type="gramStart"/>
      <w:r w:rsidRPr="00683BB3">
        <w:rPr>
          <w:rFonts w:eastAsia="Times New Roman" w:cstheme="minorHAnsi"/>
          <w:color w:val="000000"/>
        </w:rPr>
        <w:t>But yet</w:t>
      </w:r>
      <w:proofErr w:type="gramEnd"/>
      <w:r w:rsidRPr="00683BB3">
        <w:rPr>
          <w:rFonts w:eastAsia="Times New Roman" w:cstheme="minorHAnsi"/>
          <w:color w:val="000000"/>
        </w:rPr>
        <w:t xml:space="preserve"> who bade that Manichaeus write on these things also, skill in</w:t>
      </w:r>
    </w:p>
    <w:p w14:paraId="6125083E"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which was no element of piety? For Thou hast said to man, Behold</w:t>
      </w:r>
    </w:p>
    <w:p w14:paraId="64BA1CD8"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piety and wisdom; of which he might be ignorant, though he had perfect</w:t>
      </w:r>
    </w:p>
    <w:p w14:paraId="52F18101"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knowledge of these things; but these things, since, knowing not, he most</w:t>
      </w:r>
    </w:p>
    <w:p w14:paraId="15EEEAD8"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impudently dared to teach, he plainly could have no knowledge of piety.</w:t>
      </w:r>
    </w:p>
    <w:p w14:paraId="09B40E07"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For it is vanity to make profession of these worldly things even when</w:t>
      </w:r>
    </w:p>
    <w:p w14:paraId="5B8AE6CD"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known; but confession to Thee is piety. Wherefore this wanderer to this</w:t>
      </w:r>
    </w:p>
    <w:p w14:paraId="7AC53284"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end </w:t>
      </w:r>
      <w:proofErr w:type="spellStart"/>
      <w:r w:rsidRPr="00683BB3">
        <w:rPr>
          <w:rFonts w:eastAsia="Times New Roman" w:cstheme="minorHAnsi"/>
          <w:color w:val="000000"/>
        </w:rPr>
        <w:t>spake</w:t>
      </w:r>
      <w:proofErr w:type="spellEnd"/>
      <w:r w:rsidRPr="00683BB3">
        <w:rPr>
          <w:rFonts w:eastAsia="Times New Roman" w:cstheme="minorHAnsi"/>
          <w:color w:val="000000"/>
        </w:rPr>
        <w:t xml:space="preserve"> much of these things, that convicted by those who had truly</w:t>
      </w:r>
    </w:p>
    <w:p w14:paraId="7A2FEF4E"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learned them, it might be manifest what understanding he had in the</w:t>
      </w:r>
    </w:p>
    <w:p w14:paraId="1BFC7F32"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other </w:t>
      </w:r>
      <w:proofErr w:type="spellStart"/>
      <w:r w:rsidRPr="00683BB3">
        <w:rPr>
          <w:rFonts w:eastAsia="Times New Roman" w:cstheme="minorHAnsi"/>
          <w:color w:val="000000"/>
        </w:rPr>
        <w:t>abstruser</w:t>
      </w:r>
      <w:proofErr w:type="spellEnd"/>
      <w:r w:rsidRPr="00683BB3">
        <w:rPr>
          <w:rFonts w:eastAsia="Times New Roman" w:cstheme="minorHAnsi"/>
          <w:color w:val="000000"/>
        </w:rPr>
        <w:t xml:space="preserve"> things. For he would not have himself meanly thought of,</w:t>
      </w:r>
    </w:p>
    <w:p w14:paraId="40A85E61"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but went about to persuade men, "That the Holy Ghost, the Comforter and</w:t>
      </w:r>
    </w:p>
    <w:p w14:paraId="16399871"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Enricher of Thy faithful ones, was with plenary authority personally</w:t>
      </w:r>
    </w:p>
    <w:p w14:paraId="3A99DB6D"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within him." When then he was found out to have taught falsely of the</w:t>
      </w:r>
    </w:p>
    <w:p w14:paraId="3B83BD2A"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heaven and stars, and of the motions of the sun and moon (although these</w:t>
      </w:r>
    </w:p>
    <w:p w14:paraId="47FCC28F"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things pertain not to the doctrine of religion), yet his sacrilegious</w:t>
      </w:r>
    </w:p>
    <w:p w14:paraId="46C0BAAC"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presumption would become evident enough, seeing he delivered things</w:t>
      </w:r>
    </w:p>
    <w:p w14:paraId="6AC62057"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which not only he knew not, but which were falsified, with so mad a</w:t>
      </w:r>
    </w:p>
    <w:p w14:paraId="4DD38ADD"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vanity of pride, that he sought to ascribe them to himself, as to a</w:t>
      </w:r>
    </w:p>
    <w:p w14:paraId="4783116F"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divine person.</w:t>
      </w:r>
    </w:p>
    <w:p w14:paraId="0A409E4D"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
    <w:p w14:paraId="6C05B4AE"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For when I hear any Christian brother ignorant of these things, and</w:t>
      </w:r>
    </w:p>
    <w:p w14:paraId="31F166B5"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mistaken on them, I can patiently behold such a man holding his </w:t>
      </w:r>
      <w:proofErr w:type="gramStart"/>
      <w:r w:rsidRPr="00683BB3">
        <w:rPr>
          <w:rFonts w:eastAsia="Times New Roman" w:cstheme="minorHAnsi"/>
          <w:color w:val="000000"/>
        </w:rPr>
        <w:t>opinion;</w:t>
      </w:r>
      <w:proofErr w:type="gramEnd"/>
    </w:p>
    <w:p w14:paraId="14FDEC06"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nor do I see that any ignorance as to the position or character of the</w:t>
      </w:r>
    </w:p>
    <w:p w14:paraId="6C54537B"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corporeal creation can injure him, so long as he doth not believe any</w:t>
      </w:r>
    </w:p>
    <w:p w14:paraId="7A138373"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thing unworthy of Thee, O Lord, the Creator of all. But it doth injure</w:t>
      </w:r>
    </w:p>
    <w:p w14:paraId="59A6D706"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him, if he </w:t>
      </w:r>
      <w:proofErr w:type="gramStart"/>
      <w:r w:rsidRPr="00683BB3">
        <w:rPr>
          <w:rFonts w:eastAsia="Times New Roman" w:cstheme="minorHAnsi"/>
          <w:color w:val="000000"/>
        </w:rPr>
        <w:t>imagine</w:t>
      </w:r>
      <w:proofErr w:type="gramEnd"/>
      <w:r w:rsidRPr="00683BB3">
        <w:rPr>
          <w:rFonts w:eastAsia="Times New Roman" w:cstheme="minorHAnsi"/>
          <w:color w:val="000000"/>
        </w:rPr>
        <w:t xml:space="preserve"> it to pertain to the form of the doctrine of piety,</w:t>
      </w:r>
    </w:p>
    <w:p w14:paraId="7093F1F2"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and will yet affirm that too stiffly whereof he is ignorant. And yet</w:t>
      </w:r>
    </w:p>
    <w:p w14:paraId="76B5B8E9"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is even such an infirmity, in the infancy of faith, borne by our mother</w:t>
      </w:r>
    </w:p>
    <w:p w14:paraId="3483C758"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Charity, till the new-born may grow up unto a perfect man, so as not</w:t>
      </w:r>
    </w:p>
    <w:p w14:paraId="3E8348D2"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to be carried about with every wind of doctrine. But in him who in such</w:t>
      </w:r>
    </w:p>
    <w:p w14:paraId="4D8D6F90"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wise presumed to be the teacher, source, guide, chief of all whom he</w:t>
      </w:r>
    </w:p>
    <w:p w14:paraId="45FDC7E5"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could so persuade, that whoso followed him thought that he followed,</w:t>
      </w:r>
    </w:p>
    <w:p w14:paraId="33EA7B34"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not a mere man, but Thy Holy </w:t>
      </w:r>
      <w:proofErr w:type="gramStart"/>
      <w:r w:rsidRPr="00683BB3">
        <w:rPr>
          <w:rFonts w:eastAsia="Times New Roman" w:cstheme="minorHAnsi"/>
          <w:color w:val="000000"/>
        </w:rPr>
        <w:t>Spirit;</w:t>
      </w:r>
      <w:proofErr w:type="gramEnd"/>
      <w:r w:rsidRPr="00683BB3">
        <w:rPr>
          <w:rFonts w:eastAsia="Times New Roman" w:cstheme="minorHAnsi"/>
          <w:color w:val="000000"/>
        </w:rPr>
        <w:t xml:space="preserve"> who would not judge that so great</w:t>
      </w:r>
    </w:p>
    <w:p w14:paraId="458539A8"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madness, when once convicted of having taught </w:t>
      </w:r>
      <w:proofErr w:type="spellStart"/>
      <w:r w:rsidRPr="00683BB3">
        <w:rPr>
          <w:rFonts w:eastAsia="Times New Roman" w:cstheme="minorHAnsi"/>
          <w:color w:val="000000"/>
        </w:rPr>
        <w:t>any thing</w:t>
      </w:r>
      <w:proofErr w:type="spellEnd"/>
      <w:r w:rsidRPr="00683BB3">
        <w:rPr>
          <w:rFonts w:eastAsia="Times New Roman" w:cstheme="minorHAnsi"/>
          <w:color w:val="000000"/>
        </w:rPr>
        <w:t xml:space="preserve"> false, were</w:t>
      </w:r>
    </w:p>
    <w:p w14:paraId="2301AB9D"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to be detested and utterly </w:t>
      </w:r>
      <w:proofErr w:type="gramStart"/>
      <w:r w:rsidRPr="00683BB3">
        <w:rPr>
          <w:rFonts w:eastAsia="Times New Roman" w:cstheme="minorHAnsi"/>
          <w:color w:val="000000"/>
        </w:rPr>
        <w:t>rejected?</w:t>
      </w:r>
      <w:proofErr w:type="gramEnd"/>
      <w:r w:rsidRPr="00683BB3">
        <w:rPr>
          <w:rFonts w:eastAsia="Times New Roman" w:cstheme="minorHAnsi"/>
          <w:color w:val="000000"/>
        </w:rPr>
        <w:t xml:space="preserve"> But I had not </w:t>
      </w:r>
      <w:proofErr w:type="gramStart"/>
      <w:r w:rsidRPr="00683BB3">
        <w:rPr>
          <w:rFonts w:eastAsia="Times New Roman" w:cstheme="minorHAnsi"/>
          <w:color w:val="000000"/>
        </w:rPr>
        <w:t>as yet</w:t>
      </w:r>
      <w:proofErr w:type="gramEnd"/>
      <w:r w:rsidRPr="00683BB3">
        <w:rPr>
          <w:rFonts w:eastAsia="Times New Roman" w:cstheme="minorHAnsi"/>
          <w:color w:val="000000"/>
        </w:rPr>
        <w:t xml:space="preserve"> clearly</w:t>
      </w:r>
    </w:p>
    <w:p w14:paraId="122167C0"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ascertained whether the vicissitudes of longer and shorter days and</w:t>
      </w:r>
    </w:p>
    <w:p w14:paraId="2695EFB1"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nights, and of day and night itself, with the eclipses of the greater</w:t>
      </w:r>
    </w:p>
    <w:p w14:paraId="611922F4"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lights, and whatever else of the kind I had read of in other books,</w:t>
      </w:r>
    </w:p>
    <w:p w14:paraId="1C5ED9B0"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might be explained consistently with his sayings; so that, if they by</w:t>
      </w:r>
    </w:p>
    <w:p w14:paraId="7DD1EFC1"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any means might, it should </w:t>
      </w:r>
      <w:proofErr w:type="gramStart"/>
      <w:r w:rsidRPr="00683BB3">
        <w:rPr>
          <w:rFonts w:eastAsia="Times New Roman" w:cstheme="minorHAnsi"/>
          <w:color w:val="000000"/>
        </w:rPr>
        <w:t>still remain</w:t>
      </w:r>
      <w:proofErr w:type="gramEnd"/>
      <w:r w:rsidRPr="00683BB3">
        <w:rPr>
          <w:rFonts w:eastAsia="Times New Roman" w:cstheme="minorHAnsi"/>
          <w:color w:val="000000"/>
        </w:rPr>
        <w:t xml:space="preserve"> a question to me whether it</w:t>
      </w:r>
    </w:p>
    <w:p w14:paraId="79E7AF81"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lastRenderedPageBreak/>
        <w:t xml:space="preserve">were so or no; but I might, on account of his reputed sanctity, rest </w:t>
      </w:r>
      <w:proofErr w:type="gramStart"/>
      <w:r w:rsidRPr="00683BB3">
        <w:rPr>
          <w:rFonts w:eastAsia="Times New Roman" w:cstheme="minorHAnsi"/>
          <w:color w:val="000000"/>
        </w:rPr>
        <w:t>my</w:t>
      </w:r>
      <w:proofErr w:type="gramEnd"/>
    </w:p>
    <w:p w14:paraId="4844D363"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credence upon his authority.</w:t>
      </w:r>
    </w:p>
    <w:p w14:paraId="136E499F"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
    <w:p w14:paraId="090B0546"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And for almost all those nine years, wherein with unsettled mind I had</w:t>
      </w:r>
    </w:p>
    <w:p w14:paraId="06D5FDDD"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been their disciple, I had longed but too intensely for the coming of</w:t>
      </w:r>
    </w:p>
    <w:p w14:paraId="5A78B9EF"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this Faustus. For the rest of the sect, whom by chance I had lighted</w:t>
      </w:r>
    </w:p>
    <w:p w14:paraId="6481FDEF"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upon, when unable to solve my objections about these things, still held</w:t>
      </w:r>
    </w:p>
    <w:p w14:paraId="69F79A2E"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out to me the coming of this Faustus, by conference with whom these</w:t>
      </w:r>
    </w:p>
    <w:p w14:paraId="5AE2C72D"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and greater difficulties, if I had them, were to be most readily and</w:t>
      </w:r>
    </w:p>
    <w:p w14:paraId="48FFFBD6"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abundantly cleared. When then he came, I found him a man of pleasing</w:t>
      </w:r>
    </w:p>
    <w:p w14:paraId="1F6D2F90"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discourse, and who could speak fluently and in better terms, yet still</w:t>
      </w:r>
    </w:p>
    <w:p w14:paraId="3AC67397"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but the self-same things which they were wont to say. But what availed</w:t>
      </w:r>
    </w:p>
    <w:p w14:paraId="6A4D3E3F"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the utmost neatness of the </w:t>
      </w:r>
      <w:proofErr w:type="gramStart"/>
      <w:r w:rsidRPr="00683BB3">
        <w:rPr>
          <w:rFonts w:eastAsia="Times New Roman" w:cstheme="minorHAnsi"/>
          <w:color w:val="000000"/>
        </w:rPr>
        <w:t>cup-bearer</w:t>
      </w:r>
      <w:proofErr w:type="gramEnd"/>
      <w:r w:rsidRPr="00683BB3">
        <w:rPr>
          <w:rFonts w:eastAsia="Times New Roman" w:cstheme="minorHAnsi"/>
          <w:color w:val="000000"/>
        </w:rPr>
        <w:t xml:space="preserve"> to my thirst for a more precious</w:t>
      </w:r>
    </w:p>
    <w:p w14:paraId="3059E149"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draught? Mine ears were already cloyed with the like, nor did they seem</w:t>
      </w:r>
    </w:p>
    <w:p w14:paraId="032484AA"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to me therefore better, because better said; nor therefore true, because</w:t>
      </w:r>
    </w:p>
    <w:p w14:paraId="2B022AC0"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eloquent; nor the soul therefore wise, because the face was comely,</w:t>
      </w:r>
    </w:p>
    <w:p w14:paraId="0D2EDC0D"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and the language graceful. But they who held him out to me were no good</w:t>
      </w:r>
    </w:p>
    <w:p w14:paraId="59BC9019"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judges of things; and </w:t>
      </w:r>
      <w:proofErr w:type="gramStart"/>
      <w:r w:rsidRPr="00683BB3">
        <w:rPr>
          <w:rFonts w:eastAsia="Times New Roman" w:cstheme="minorHAnsi"/>
          <w:color w:val="000000"/>
        </w:rPr>
        <w:t>therefore</w:t>
      </w:r>
      <w:proofErr w:type="gramEnd"/>
      <w:r w:rsidRPr="00683BB3">
        <w:rPr>
          <w:rFonts w:eastAsia="Times New Roman" w:cstheme="minorHAnsi"/>
          <w:color w:val="000000"/>
        </w:rPr>
        <w:t xml:space="preserve"> to them he appeared understanding and</w:t>
      </w:r>
    </w:p>
    <w:p w14:paraId="31F103D2"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wise, because in words pleasing. I felt however that another sort of</w:t>
      </w:r>
    </w:p>
    <w:p w14:paraId="062C68FB"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people were suspicious even of truth, and refused to assent to it, if</w:t>
      </w:r>
    </w:p>
    <w:p w14:paraId="70C428EB"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delivered in a smooth and copious discourse. But Thou, O my God, </w:t>
      </w:r>
      <w:proofErr w:type="spellStart"/>
      <w:r w:rsidRPr="00683BB3">
        <w:rPr>
          <w:rFonts w:eastAsia="Times New Roman" w:cstheme="minorHAnsi"/>
          <w:color w:val="000000"/>
        </w:rPr>
        <w:t>hadst</w:t>
      </w:r>
      <w:proofErr w:type="spellEnd"/>
    </w:p>
    <w:p w14:paraId="3062A101"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already taught me by wonderful and secret ways, and therefore I believe</w:t>
      </w:r>
    </w:p>
    <w:p w14:paraId="52C770EA"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that Thou </w:t>
      </w:r>
      <w:proofErr w:type="spellStart"/>
      <w:r w:rsidRPr="00683BB3">
        <w:rPr>
          <w:rFonts w:eastAsia="Times New Roman" w:cstheme="minorHAnsi"/>
          <w:color w:val="000000"/>
        </w:rPr>
        <w:t>taughtest</w:t>
      </w:r>
      <w:proofErr w:type="spellEnd"/>
      <w:r w:rsidRPr="00683BB3">
        <w:rPr>
          <w:rFonts w:eastAsia="Times New Roman" w:cstheme="minorHAnsi"/>
          <w:color w:val="000000"/>
        </w:rPr>
        <w:t xml:space="preserve"> me, because it is truth, nor is there besides Thee</w:t>
      </w:r>
    </w:p>
    <w:p w14:paraId="48439AC6"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any teacher of truth, where or whencesoever it may shine upon us. Of</w:t>
      </w:r>
    </w:p>
    <w:p w14:paraId="649568A2"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Thyself therefore had I </w:t>
      </w:r>
      <w:proofErr w:type="gramStart"/>
      <w:r w:rsidRPr="00683BB3">
        <w:rPr>
          <w:rFonts w:eastAsia="Times New Roman" w:cstheme="minorHAnsi"/>
          <w:color w:val="000000"/>
        </w:rPr>
        <w:t>now learned,</w:t>
      </w:r>
      <w:proofErr w:type="gramEnd"/>
      <w:r w:rsidRPr="00683BB3">
        <w:rPr>
          <w:rFonts w:eastAsia="Times New Roman" w:cstheme="minorHAnsi"/>
          <w:color w:val="000000"/>
        </w:rPr>
        <w:t xml:space="preserve"> that neither ought </w:t>
      </w:r>
      <w:proofErr w:type="spellStart"/>
      <w:r w:rsidRPr="00683BB3">
        <w:rPr>
          <w:rFonts w:eastAsia="Times New Roman" w:cstheme="minorHAnsi"/>
          <w:color w:val="000000"/>
        </w:rPr>
        <w:t>any thing</w:t>
      </w:r>
      <w:proofErr w:type="spellEnd"/>
      <w:r w:rsidRPr="00683BB3">
        <w:rPr>
          <w:rFonts w:eastAsia="Times New Roman" w:cstheme="minorHAnsi"/>
          <w:color w:val="000000"/>
        </w:rPr>
        <w:t xml:space="preserve"> to</w:t>
      </w:r>
    </w:p>
    <w:p w14:paraId="52DBEC5C"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seem to be spoken truly, because eloquently; nor therefore falsely,</w:t>
      </w:r>
    </w:p>
    <w:p w14:paraId="5A0779A2"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because the utterance of the lips is inharmonious; nor, again, therefore</w:t>
      </w:r>
    </w:p>
    <w:p w14:paraId="6BD2317D"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true, because rudely delivered; nor therefore false, because the</w:t>
      </w:r>
    </w:p>
    <w:p w14:paraId="79C168FD"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language is rich; but that wisdom and folly are as wholesome and</w:t>
      </w:r>
    </w:p>
    <w:p w14:paraId="0BE5B75C"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unwholesome food; and adorned or unadorned phrases as courtly or country</w:t>
      </w:r>
    </w:p>
    <w:p w14:paraId="06B80B3C"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roofErr w:type="gramStart"/>
      <w:r w:rsidRPr="00683BB3">
        <w:rPr>
          <w:rFonts w:eastAsia="Times New Roman" w:cstheme="minorHAnsi"/>
          <w:color w:val="000000"/>
        </w:rPr>
        <w:t>vessels;</w:t>
      </w:r>
      <w:proofErr w:type="gramEnd"/>
      <w:r w:rsidRPr="00683BB3">
        <w:rPr>
          <w:rFonts w:eastAsia="Times New Roman" w:cstheme="minorHAnsi"/>
          <w:color w:val="000000"/>
        </w:rPr>
        <w:t xml:space="preserve"> either kind of meats may be served up in either kind of dishes.</w:t>
      </w:r>
    </w:p>
    <w:p w14:paraId="5D93A2DC"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
    <w:p w14:paraId="03DBB641"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That greediness then, wherewith I had of so long time expected that man,</w:t>
      </w:r>
    </w:p>
    <w:p w14:paraId="1EEB9769"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was delighted verily with his action and feeling when disputing, and his</w:t>
      </w:r>
    </w:p>
    <w:p w14:paraId="4F1C48AC"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choice and readiness of words to clothe his ideas. I was then delighted,</w:t>
      </w:r>
    </w:p>
    <w:p w14:paraId="0B1CCACD"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and, with many others and more than they, did I praise and extol him.</w:t>
      </w:r>
    </w:p>
    <w:p w14:paraId="6A9CC58E"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It troubled me, however, that in the assembly of his auditors, I was not</w:t>
      </w:r>
    </w:p>
    <w:p w14:paraId="1B53C370"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allowed to put in and communicate those questions that troubled me,</w:t>
      </w:r>
    </w:p>
    <w:p w14:paraId="777D53E9"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in familiar converse with him. Which when I might, and with my friends</w:t>
      </w:r>
    </w:p>
    <w:p w14:paraId="1E0902A4"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began to engage his ears at such times as it was not unbecoming for him</w:t>
      </w:r>
    </w:p>
    <w:p w14:paraId="5AB6FDC1"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to discuss with me, and had brought forward such things as moved me; I</w:t>
      </w:r>
    </w:p>
    <w:p w14:paraId="3931CD73"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found him first utterly ignorant of liberal sciences, save grammar, and</w:t>
      </w:r>
    </w:p>
    <w:p w14:paraId="46A383AD"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that but in an ordinary way. But because he had read some of Tully's</w:t>
      </w:r>
    </w:p>
    <w:p w14:paraId="09FF67F5"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Orations, a very few books of Seneca, some things of the poets, and such</w:t>
      </w:r>
    </w:p>
    <w:p w14:paraId="2643C8E5"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lastRenderedPageBreak/>
        <w:t>few volumes of his own sect as were written in Latin and neatly, and</w:t>
      </w:r>
    </w:p>
    <w:p w14:paraId="117EB716"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was daily </w:t>
      </w:r>
      <w:proofErr w:type="spellStart"/>
      <w:r w:rsidRPr="00683BB3">
        <w:rPr>
          <w:rFonts w:eastAsia="Times New Roman" w:cstheme="minorHAnsi"/>
          <w:color w:val="000000"/>
        </w:rPr>
        <w:t>practised</w:t>
      </w:r>
      <w:proofErr w:type="spellEnd"/>
      <w:r w:rsidRPr="00683BB3">
        <w:rPr>
          <w:rFonts w:eastAsia="Times New Roman" w:cstheme="minorHAnsi"/>
          <w:color w:val="000000"/>
        </w:rPr>
        <w:t xml:space="preserve"> in speaking, he acquired a certain eloquence, which</w:t>
      </w:r>
    </w:p>
    <w:p w14:paraId="45427BD1"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proved the more pleasing and seductive because under the guidance of a</w:t>
      </w:r>
    </w:p>
    <w:p w14:paraId="2294DCF1"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good wit, and with a kind of natural gracefulness. Is it not thus, as I</w:t>
      </w:r>
    </w:p>
    <w:p w14:paraId="43ECBF20"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recall it, O Lord my God, </w:t>
      </w:r>
      <w:proofErr w:type="gramStart"/>
      <w:r w:rsidRPr="00683BB3">
        <w:rPr>
          <w:rFonts w:eastAsia="Times New Roman" w:cstheme="minorHAnsi"/>
          <w:color w:val="000000"/>
        </w:rPr>
        <w:t>Thou</w:t>
      </w:r>
      <w:proofErr w:type="gramEnd"/>
      <w:r w:rsidRPr="00683BB3">
        <w:rPr>
          <w:rFonts w:eastAsia="Times New Roman" w:cstheme="minorHAnsi"/>
          <w:color w:val="000000"/>
        </w:rPr>
        <w:t xml:space="preserve"> judge of my conscience? before Thee is</w:t>
      </w:r>
    </w:p>
    <w:p w14:paraId="6C6D0397"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my heart, and my remembrance, Who didst at that time direct me by the</w:t>
      </w:r>
    </w:p>
    <w:p w14:paraId="2D2FB74F"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hidden mystery of Thy providence, and didst set those shameful errors of</w:t>
      </w:r>
    </w:p>
    <w:p w14:paraId="1A982A7E"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mine before my face, that I might see and hate them.</w:t>
      </w:r>
    </w:p>
    <w:p w14:paraId="5AA2E09D"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
    <w:p w14:paraId="358FD3C2"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For after it was clear that he was ignorant of those arts in which I</w:t>
      </w:r>
    </w:p>
    <w:p w14:paraId="69BB8274"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roofErr w:type="spellStart"/>
      <w:r w:rsidRPr="00683BB3">
        <w:rPr>
          <w:rFonts w:eastAsia="Times New Roman" w:cstheme="minorHAnsi"/>
          <w:color w:val="000000"/>
        </w:rPr>
        <w:t>thought</w:t>
      </w:r>
      <w:proofErr w:type="spellEnd"/>
      <w:r w:rsidRPr="00683BB3">
        <w:rPr>
          <w:rFonts w:eastAsia="Times New Roman" w:cstheme="minorHAnsi"/>
          <w:color w:val="000000"/>
        </w:rPr>
        <w:t xml:space="preserve"> he excelled, I began to despair of his opening and solving the</w:t>
      </w:r>
    </w:p>
    <w:p w14:paraId="59889932"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difficulties which perplexed me (of which indeed however ignorant, he</w:t>
      </w:r>
    </w:p>
    <w:p w14:paraId="6869F312"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might have held the truths of piety, had he not been a Manichee). For</w:t>
      </w:r>
    </w:p>
    <w:p w14:paraId="439EE68F"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their books are fraught with prolix fables, of the heaven, and stars,</w:t>
      </w:r>
    </w:p>
    <w:p w14:paraId="41FFE0CE"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sun, and moon, and I now no longer thought him able satisfactorily to</w:t>
      </w:r>
    </w:p>
    <w:p w14:paraId="1060050C"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decide what I much desired, whether, on comparison of these things with</w:t>
      </w:r>
    </w:p>
    <w:p w14:paraId="4EAE5867"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the calculations I had elsewhere read, the account given in the books of</w:t>
      </w:r>
    </w:p>
    <w:p w14:paraId="1182465B"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Manichaeus were preferable, or at least as good. Which when I proposed</w:t>
      </w:r>
    </w:p>
    <w:p w14:paraId="4DD1C9DB"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to be considered and discussed, he, so far modestly, shrunk from the</w:t>
      </w:r>
    </w:p>
    <w:p w14:paraId="0439A443"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burthen. For he knew that he knew not these things, and was not ashamed</w:t>
      </w:r>
    </w:p>
    <w:p w14:paraId="325F5FAE"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to confess it. For he was not one of those talking persons, many of whom</w:t>
      </w:r>
    </w:p>
    <w:p w14:paraId="0FE658AD"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I had endured, who undertook to teach me these things, and said nothing.</w:t>
      </w:r>
    </w:p>
    <w:p w14:paraId="12E49CBF"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But this man had a heart, though not right towards Thee, yet neither</w:t>
      </w:r>
    </w:p>
    <w:p w14:paraId="675E1231"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altogether treacherous to himself. For he was not altogether ignorant of</w:t>
      </w:r>
    </w:p>
    <w:p w14:paraId="1EECD498"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his own ignorance, nor would he rashly be entangled in a dispute, whence</w:t>
      </w:r>
    </w:p>
    <w:p w14:paraId="7EA4892E"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he could neither retreat nor extricate himself fairly. Even for this I</w:t>
      </w:r>
    </w:p>
    <w:p w14:paraId="092FB23C"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liked him the better. For fairer is the modesty of a candid mind, than</w:t>
      </w:r>
    </w:p>
    <w:p w14:paraId="05D5597A"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the knowledge of those things which I desired; and such I found him, in</w:t>
      </w:r>
    </w:p>
    <w:p w14:paraId="64D66134"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roofErr w:type="gramStart"/>
      <w:r w:rsidRPr="00683BB3">
        <w:rPr>
          <w:rFonts w:eastAsia="Times New Roman" w:cstheme="minorHAnsi"/>
          <w:color w:val="000000"/>
        </w:rPr>
        <w:t>all the more</w:t>
      </w:r>
      <w:proofErr w:type="gramEnd"/>
      <w:r w:rsidRPr="00683BB3">
        <w:rPr>
          <w:rFonts w:eastAsia="Times New Roman" w:cstheme="minorHAnsi"/>
          <w:color w:val="000000"/>
        </w:rPr>
        <w:t xml:space="preserve"> difficult and </w:t>
      </w:r>
      <w:proofErr w:type="spellStart"/>
      <w:r w:rsidRPr="00683BB3">
        <w:rPr>
          <w:rFonts w:eastAsia="Times New Roman" w:cstheme="minorHAnsi"/>
          <w:color w:val="000000"/>
        </w:rPr>
        <w:t>subtile</w:t>
      </w:r>
      <w:proofErr w:type="spellEnd"/>
      <w:r w:rsidRPr="00683BB3">
        <w:rPr>
          <w:rFonts w:eastAsia="Times New Roman" w:cstheme="minorHAnsi"/>
          <w:color w:val="000000"/>
        </w:rPr>
        <w:t xml:space="preserve"> questions.</w:t>
      </w:r>
    </w:p>
    <w:p w14:paraId="0F5BF776"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
    <w:p w14:paraId="56312F1A"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My zeal for the writings of Manichaeus being thus blunted, and</w:t>
      </w:r>
    </w:p>
    <w:p w14:paraId="37E8CBFE"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despairing yet more of their other teachers, seeing that in divers</w:t>
      </w:r>
    </w:p>
    <w:p w14:paraId="78E6970D"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things which perplexed me, he, so renowned among them, had so turned</w:t>
      </w:r>
    </w:p>
    <w:p w14:paraId="413DCE60"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roofErr w:type="gramStart"/>
      <w:r w:rsidRPr="00683BB3">
        <w:rPr>
          <w:rFonts w:eastAsia="Times New Roman" w:cstheme="minorHAnsi"/>
          <w:color w:val="000000"/>
        </w:rPr>
        <w:t>out;</w:t>
      </w:r>
      <w:proofErr w:type="gramEnd"/>
      <w:r w:rsidRPr="00683BB3">
        <w:rPr>
          <w:rFonts w:eastAsia="Times New Roman" w:cstheme="minorHAnsi"/>
          <w:color w:val="000000"/>
        </w:rPr>
        <w:t xml:space="preserve"> I began to engage with him in the study of that literature, on</w:t>
      </w:r>
    </w:p>
    <w:p w14:paraId="7B230E11"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which he also was </w:t>
      </w:r>
      <w:proofErr w:type="gramStart"/>
      <w:r w:rsidRPr="00683BB3">
        <w:rPr>
          <w:rFonts w:eastAsia="Times New Roman" w:cstheme="minorHAnsi"/>
          <w:color w:val="000000"/>
        </w:rPr>
        <w:t>much</w:t>
      </w:r>
      <w:proofErr w:type="gramEnd"/>
      <w:r w:rsidRPr="00683BB3">
        <w:rPr>
          <w:rFonts w:eastAsia="Times New Roman" w:cstheme="minorHAnsi"/>
          <w:color w:val="000000"/>
        </w:rPr>
        <w:t xml:space="preserve"> set (and which as rhetoric-reader I was at that</w:t>
      </w:r>
    </w:p>
    <w:p w14:paraId="0ADF902D"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time teaching young students at Carthage), and to read with him, either</w:t>
      </w:r>
    </w:p>
    <w:p w14:paraId="3DAAB456"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what himself desired to hear, or such as I judged fit for his genius.</w:t>
      </w:r>
    </w:p>
    <w:p w14:paraId="58D5249A"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But all my efforts whereby I had purposed to advance in that sect,</w:t>
      </w:r>
    </w:p>
    <w:p w14:paraId="03EA0E3A"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upon knowledge of that man, came utterly to an end; not that I detached</w:t>
      </w:r>
    </w:p>
    <w:p w14:paraId="45307839"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myself from them altogether, but as one finding nothing better, I had</w:t>
      </w:r>
    </w:p>
    <w:p w14:paraId="6F81028A"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settled to be content meanwhile with what I had in whatever way fallen</w:t>
      </w:r>
    </w:p>
    <w:p w14:paraId="434B4E2F"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upon, unless by chance something more eligible should dawn upon me.</w:t>
      </w:r>
    </w:p>
    <w:p w14:paraId="3B034A33"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Thus, that Faustus, to so many a snare of death, had now neither willing</w:t>
      </w:r>
    </w:p>
    <w:p w14:paraId="08425A4D"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nor witting it, begun to loosen that wherein I was taken. For Thy hands,</w:t>
      </w:r>
    </w:p>
    <w:p w14:paraId="748EF24B"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lastRenderedPageBreak/>
        <w:t xml:space="preserve">O my God, in the secret purpose of Thy providence, did not forsake </w:t>
      </w:r>
      <w:proofErr w:type="gramStart"/>
      <w:r w:rsidRPr="00683BB3">
        <w:rPr>
          <w:rFonts w:eastAsia="Times New Roman" w:cstheme="minorHAnsi"/>
          <w:color w:val="000000"/>
        </w:rPr>
        <w:t>my</w:t>
      </w:r>
      <w:proofErr w:type="gramEnd"/>
    </w:p>
    <w:p w14:paraId="2AF21B89"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soul; and out of my mother's heart's blood, through her </w:t>
      </w:r>
      <w:proofErr w:type="gramStart"/>
      <w:r w:rsidRPr="00683BB3">
        <w:rPr>
          <w:rFonts w:eastAsia="Times New Roman" w:cstheme="minorHAnsi"/>
          <w:color w:val="000000"/>
        </w:rPr>
        <w:t>tears</w:t>
      </w:r>
      <w:proofErr w:type="gramEnd"/>
      <w:r w:rsidRPr="00683BB3">
        <w:rPr>
          <w:rFonts w:eastAsia="Times New Roman" w:cstheme="minorHAnsi"/>
          <w:color w:val="000000"/>
        </w:rPr>
        <w:t xml:space="preserve"> night and</w:t>
      </w:r>
    </w:p>
    <w:p w14:paraId="25172D04"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day poured out, was a sacrifice offered for me unto Thee; and Thou didst</w:t>
      </w:r>
    </w:p>
    <w:p w14:paraId="0526A88E"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deal with me by wondrous ways. Thou didst it, O my God: for the steps</w:t>
      </w:r>
    </w:p>
    <w:p w14:paraId="371D089B"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of a man are ordered by the Lord, and He shall dispose his way. Or how</w:t>
      </w:r>
    </w:p>
    <w:p w14:paraId="6FE004E9"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shall we obtain salvation, but from Thy hand, re-making what it made?</w:t>
      </w:r>
    </w:p>
    <w:p w14:paraId="0029605A"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
    <w:p w14:paraId="4E61F9FE"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Thou didst deal with me, that I should be persuaded to go to Rome, and</w:t>
      </w:r>
    </w:p>
    <w:p w14:paraId="1FC05FF1"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to teach there rather, what I was teaching at Carthage. And how I was</w:t>
      </w:r>
    </w:p>
    <w:p w14:paraId="322D5A2C"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persuaded to this, I will not neglect to confess to Thee; because herein</w:t>
      </w:r>
    </w:p>
    <w:p w14:paraId="10E9179D"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roofErr w:type="gramStart"/>
      <w:r w:rsidRPr="00683BB3">
        <w:rPr>
          <w:rFonts w:eastAsia="Times New Roman" w:cstheme="minorHAnsi"/>
          <w:color w:val="000000"/>
        </w:rPr>
        <w:t>also</w:t>
      </w:r>
      <w:proofErr w:type="gramEnd"/>
      <w:r w:rsidRPr="00683BB3">
        <w:rPr>
          <w:rFonts w:eastAsia="Times New Roman" w:cstheme="minorHAnsi"/>
          <w:color w:val="000000"/>
        </w:rPr>
        <w:t xml:space="preserve"> the deepest recesses of Thy wisdom, and Thy most present mercy to</w:t>
      </w:r>
    </w:p>
    <w:p w14:paraId="593B9C67"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us, must be considered and confessed. I did not wish therefore to go to</w:t>
      </w:r>
    </w:p>
    <w:p w14:paraId="5EEC085D"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Rome, because higher gains and higher dignities </w:t>
      </w:r>
      <w:proofErr w:type="gramStart"/>
      <w:r w:rsidRPr="00683BB3">
        <w:rPr>
          <w:rFonts w:eastAsia="Times New Roman" w:cstheme="minorHAnsi"/>
          <w:color w:val="000000"/>
        </w:rPr>
        <w:t>were</w:t>
      </w:r>
      <w:proofErr w:type="gramEnd"/>
      <w:r w:rsidRPr="00683BB3">
        <w:rPr>
          <w:rFonts w:eastAsia="Times New Roman" w:cstheme="minorHAnsi"/>
          <w:color w:val="000000"/>
        </w:rPr>
        <w:t xml:space="preserve"> warranted me by my</w:t>
      </w:r>
    </w:p>
    <w:p w14:paraId="2009B5AC"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friends who persuaded me to this (though even these things had at that</w:t>
      </w:r>
    </w:p>
    <w:p w14:paraId="2F8B51D1"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time an influence over my mind), but my chief and almost only reason</w:t>
      </w:r>
    </w:p>
    <w:p w14:paraId="0ECE7999"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was, that I heard that young men studied there more peacefully, and were</w:t>
      </w:r>
    </w:p>
    <w:p w14:paraId="221B9EAD"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kept quiet under a restraint of more regular discipline; so that they</w:t>
      </w:r>
    </w:p>
    <w:p w14:paraId="18A32040"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did not, at their pleasures, petulantly rush into the school of</w:t>
      </w:r>
    </w:p>
    <w:p w14:paraId="45190314"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one whose pupils they were not, nor were even admitted without his</w:t>
      </w:r>
    </w:p>
    <w:p w14:paraId="6B97E935"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permission. Whereas at Carthage </w:t>
      </w:r>
      <w:proofErr w:type="gramStart"/>
      <w:r w:rsidRPr="00683BB3">
        <w:rPr>
          <w:rFonts w:eastAsia="Times New Roman" w:cstheme="minorHAnsi"/>
          <w:color w:val="000000"/>
        </w:rPr>
        <w:t>there</w:t>
      </w:r>
      <w:proofErr w:type="gramEnd"/>
      <w:r w:rsidRPr="00683BB3">
        <w:rPr>
          <w:rFonts w:eastAsia="Times New Roman" w:cstheme="minorHAnsi"/>
          <w:color w:val="000000"/>
        </w:rPr>
        <w:t xml:space="preserve"> reigns among the scholars a most</w:t>
      </w:r>
    </w:p>
    <w:p w14:paraId="3DDA9961"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disgraceful and unruly </w:t>
      </w:r>
      <w:proofErr w:type="spellStart"/>
      <w:r w:rsidRPr="00683BB3">
        <w:rPr>
          <w:rFonts w:eastAsia="Times New Roman" w:cstheme="minorHAnsi"/>
          <w:color w:val="000000"/>
        </w:rPr>
        <w:t>licence</w:t>
      </w:r>
      <w:proofErr w:type="spellEnd"/>
      <w:r w:rsidRPr="00683BB3">
        <w:rPr>
          <w:rFonts w:eastAsia="Times New Roman" w:cstheme="minorHAnsi"/>
          <w:color w:val="000000"/>
        </w:rPr>
        <w:t>. They burst in audaciously, and</w:t>
      </w:r>
    </w:p>
    <w:p w14:paraId="063AF349"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with gestures almost frantic, disturb all order which any one hath</w:t>
      </w:r>
    </w:p>
    <w:p w14:paraId="1E93F137"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established for the good of his scholars. </w:t>
      </w:r>
      <w:proofErr w:type="gramStart"/>
      <w:r w:rsidRPr="00683BB3">
        <w:rPr>
          <w:rFonts w:eastAsia="Times New Roman" w:cstheme="minorHAnsi"/>
          <w:color w:val="000000"/>
        </w:rPr>
        <w:t>Divers</w:t>
      </w:r>
      <w:proofErr w:type="gramEnd"/>
      <w:r w:rsidRPr="00683BB3">
        <w:rPr>
          <w:rFonts w:eastAsia="Times New Roman" w:cstheme="minorHAnsi"/>
          <w:color w:val="000000"/>
        </w:rPr>
        <w:t xml:space="preserve"> outrages they commit,</w:t>
      </w:r>
    </w:p>
    <w:p w14:paraId="2C999F93"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with a wonderful stolidity, punishable by law, did not custom uphold</w:t>
      </w:r>
    </w:p>
    <w:p w14:paraId="1C8BA704"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them; that custom evincing them to be the more miserable, in that they</w:t>
      </w:r>
    </w:p>
    <w:p w14:paraId="34930B69"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now do as lawful what by Thy eternal law shall never be lawful; and they</w:t>
      </w:r>
    </w:p>
    <w:p w14:paraId="08299583"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think they do it unpunished, whereas they are punished with the very</w:t>
      </w:r>
    </w:p>
    <w:p w14:paraId="3E597850"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blindness whereby they do it, and suffer incomparably worse than what</w:t>
      </w:r>
    </w:p>
    <w:p w14:paraId="096977F9"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they do. The manners then which, when a student, I would not make </w:t>
      </w:r>
      <w:proofErr w:type="gramStart"/>
      <w:r w:rsidRPr="00683BB3">
        <w:rPr>
          <w:rFonts w:eastAsia="Times New Roman" w:cstheme="minorHAnsi"/>
          <w:color w:val="000000"/>
        </w:rPr>
        <w:t>my</w:t>
      </w:r>
      <w:proofErr w:type="gramEnd"/>
    </w:p>
    <w:p w14:paraId="2E2C35F1"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own, I was fain as a teacher to endure in others: and </w:t>
      </w:r>
      <w:proofErr w:type="gramStart"/>
      <w:r w:rsidRPr="00683BB3">
        <w:rPr>
          <w:rFonts w:eastAsia="Times New Roman" w:cstheme="minorHAnsi"/>
          <w:color w:val="000000"/>
        </w:rPr>
        <w:t>so</w:t>
      </w:r>
      <w:proofErr w:type="gramEnd"/>
      <w:r w:rsidRPr="00683BB3">
        <w:rPr>
          <w:rFonts w:eastAsia="Times New Roman" w:cstheme="minorHAnsi"/>
          <w:color w:val="000000"/>
        </w:rPr>
        <w:t xml:space="preserve"> I was well</w:t>
      </w:r>
    </w:p>
    <w:p w14:paraId="711E3803"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pleased to go where, all that knew it, assured me that the like was not</w:t>
      </w:r>
    </w:p>
    <w:p w14:paraId="2F57C6A6"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done. But Thou, my refuge and my portion in the land of the </w:t>
      </w:r>
      <w:proofErr w:type="gramStart"/>
      <w:r w:rsidRPr="00683BB3">
        <w:rPr>
          <w:rFonts w:eastAsia="Times New Roman" w:cstheme="minorHAnsi"/>
          <w:color w:val="000000"/>
        </w:rPr>
        <w:t>living;</w:t>
      </w:r>
      <w:proofErr w:type="gramEnd"/>
    </w:p>
    <w:p w14:paraId="556C9603"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that I might change my earthly dwelling for the salvation of my soul,</w:t>
      </w:r>
    </w:p>
    <w:p w14:paraId="41C3C469"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at Carthage didst goad me, that I might thereby be torn from it; and at</w:t>
      </w:r>
    </w:p>
    <w:p w14:paraId="0E52C963"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Rome didst proffer me allurements, whereby I might be drawn thither,</w:t>
      </w:r>
    </w:p>
    <w:p w14:paraId="19049B42"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by men in love with a dying life, the one doing frantic, the other</w:t>
      </w:r>
    </w:p>
    <w:p w14:paraId="60C4E09B"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promising vain, things; and, to correct my steps, didst secretly use</w:t>
      </w:r>
    </w:p>
    <w:p w14:paraId="7BE98BE6"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their and my own perverseness. For both they who disturbed my quiet were</w:t>
      </w:r>
    </w:p>
    <w:p w14:paraId="49A8DE7B"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blinded with a disgraceful frenzy, and they who invited me elsewhere</w:t>
      </w:r>
    </w:p>
    <w:p w14:paraId="6E6BEC1F"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roofErr w:type="spellStart"/>
      <w:r w:rsidRPr="00683BB3">
        <w:rPr>
          <w:rFonts w:eastAsia="Times New Roman" w:cstheme="minorHAnsi"/>
          <w:color w:val="000000"/>
        </w:rPr>
        <w:t>savoured</w:t>
      </w:r>
      <w:proofErr w:type="spellEnd"/>
      <w:r w:rsidRPr="00683BB3">
        <w:rPr>
          <w:rFonts w:eastAsia="Times New Roman" w:cstheme="minorHAnsi"/>
          <w:color w:val="000000"/>
        </w:rPr>
        <w:t xml:space="preserve"> of earth. And I, who here detested real misery, was there</w:t>
      </w:r>
    </w:p>
    <w:p w14:paraId="3D4E607E"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seeking unreal happiness.</w:t>
      </w:r>
    </w:p>
    <w:p w14:paraId="02D885BD"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
    <w:p w14:paraId="478F4D78"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But why I went hence, and went thither, Thou </w:t>
      </w:r>
      <w:proofErr w:type="spellStart"/>
      <w:r w:rsidRPr="00683BB3">
        <w:rPr>
          <w:rFonts w:eastAsia="Times New Roman" w:cstheme="minorHAnsi"/>
          <w:color w:val="000000"/>
        </w:rPr>
        <w:t>knewest</w:t>
      </w:r>
      <w:proofErr w:type="spellEnd"/>
      <w:r w:rsidRPr="00683BB3">
        <w:rPr>
          <w:rFonts w:eastAsia="Times New Roman" w:cstheme="minorHAnsi"/>
          <w:color w:val="000000"/>
        </w:rPr>
        <w:t>, O God, yet</w:t>
      </w:r>
    </w:p>
    <w:p w14:paraId="5F9BDC12"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roofErr w:type="spellStart"/>
      <w:r w:rsidRPr="00683BB3">
        <w:rPr>
          <w:rFonts w:eastAsia="Times New Roman" w:cstheme="minorHAnsi"/>
          <w:color w:val="000000"/>
        </w:rPr>
        <w:t>showedst</w:t>
      </w:r>
      <w:proofErr w:type="spellEnd"/>
      <w:r w:rsidRPr="00683BB3">
        <w:rPr>
          <w:rFonts w:eastAsia="Times New Roman" w:cstheme="minorHAnsi"/>
          <w:color w:val="000000"/>
        </w:rPr>
        <w:t xml:space="preserve"> it neither to me, nor to my mother, who grievously bewailed </w:t>
      </w:r>
      <w:proofErr w:type="gramStart"/>
      <w:r w:rsidRPr="00683BB3">
        <w:rPr>
          <w:rFonts w:eastAsia="Times New Roman" w:cstheme="minorHAnsi"/>
          <w:color w:val="000000"/>
        </w:rPr>
        <w:t>my</w:t>
      </w:r>
      <w:proofErr w:type="gramEnd"/>
    </w:p>
    <w:p w14:paraId="79568975"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lastRenderedPageBreak/>
        <w:t>journey, and followed me as far as the sea. But I deceived her, holding</w:t>
      </w:r>
    </w:p>
    <w:p w14:paraId="07E4556D"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me by force, that either she might keep me back or go with me, and I</w:t>
      </w:r>
    </w:p>
    <w:p w14:paraId="5DADFD41"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feigned that I had a friend whom I could not leave, till he had a fair</w:t>
      </w:r>
    </w:p>
    <w:p w14:paraId="76D98B77"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wind to sail. And I lied to my mother, and such a mother, and escaped:</w:t>
      </w:r>
    </w:p>
    <w:p w14:paraId="12C840CE"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for this also hast Thou mercifully forgiven me, preserving me, thus full</w:t>
      </w:r>
    </w:p>
    <w:p w14:paraId="276AD9F5"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of execrable defilements, from the waters of the sea, for the water of</w:t>
      </w:r>
    </w:p>
    <w:p w14:paraId="49384B8B"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Thy </w:t>
      </w:r>
      <w:proofErr w:type="gramStart"/>
      <w:r w:rsidRPr="00683BB3">
        <w:rPr>
          <w:rFonts w:eastAsia="Times New Roman" w:cstheme="minorHAnsi"/>
          <w:color w:val="000000"/>
        </w:rPr>
        <w:t>Grace;</w:t>
      </w:r>
      <w:proofErr w:type="gramEnd"/>
      <w:r w:rsidRPr="00683BB3">
        <w:rPr>
          <w:rFonts w:eastAsia="Times New Roman" w:cstheme="minorHAnsi"/>
          <w:color w:val="000000"/>
        </w:rPr>
        <w:t xml:space="preserve"> whereby when I was cleansed, the streams of my mother's eyes</w:t>
      </w:r>
    </w:p>
    <w:p w14:paraId="0FB6EE8A"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should be dried, with which for me she daily watered the ground under</w:t>
      </w:r>
    </w:p>
    <w:p w14:paraId="77E9CBD7"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her face. And yet refusing to return without me, I scarcely persuaded</w:t>
      </w:r>
    </w:p>
    <w:p w14:paraId="5F3E01A5"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her to stay that night in a place hard by our ship, where was an Oratory</w:t>
      </w:r>
    </w:p>
    <w:p w14:paraId="68D21199"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in memory of the blessed Cyprian. That night I privily departed, but she</w:t>
      </w:r>
    </w:p>
    <w:p w14:paraId="5DFA01AF"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was not behind in weeping and prayer. And what, O Lord, was she with so</w:t>
      </w:r>
    </w:p>
    <w:p w14:paraId="5B1F6E04"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many tears asking of Thee, but that Thou </w:t>
      </w:r>
      <w:proofErr w:type="spellStart"/>
      <w:r w:rsidRPr="00683BB3">
        <w:rPr>
          <w:rFonts w:eastAsia="Times New Roman" w:cstheme="minorHAnsi"/>
          <w:color w:val="000000"/>
        </w:rPr>
        <w:t>wouldest</w:t>
      </w:r>
      <w:proofErr w:type="spellEnd"/>
      <w:r w:rsidRPr="00683BB3">
        <w:rPr>
          <w:rFonts w:eastAsia="Times New Roman" w:cstheme="minorHAnsi"/>
          <w:color w:val="000000"/>
        </w:rPr>
        <w:t xml:space="preserve"> not suffer me to sail?</w:t>
      </w:r>
    </w:p>
    <w:p w14:paraId="5FCC6851"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But Thou, in the depth of Thy counsels and hearing the main point of her</w:t>
      </w:r>
    </w:p>
    <w:p w14:paraId="3FCAD599"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desire, </w:t>
      </w:r>
      <w:proofErr w:type="spellStart"/>
      <w:r w:rsidRPr="00683BB3">
        <w:rPr>
          <w:rFonts w:eastAsia="Times New Roman" w:cstheme="minorHAnsi"/>
          <w:color w:val="000000"/>
        </w:rPr>
        <w:t>regardest</w:t>
      </w:r>
      <w:proofErr w:type="spellEnd"/>
      <w:r w:rsidRPr="00683BB3">
        <w:rPr>
          <w:rFonts w:eastAsia="Times New Roman" w:cstheme="minorHAnsi"/>
          <w:color w:val="000000"/>
        </w:rPr>
        <w:t xml:space="preserve"> not what she then asked, that Thou </w:t>
      </w:r>
      <w:proofErr w:type="spellStart"/>
      <w:r w:rsidRPr="00683BB3">
        <w:rPr>
          <w:rFonts w:eastAsia="Times New Roman" w:cstheme="minorHAnsi"/>
          <w:color w:val="000000"/>
        </w:rPr>
        <w:t>mightest</w:t>
      </w:r>
      <w:proofErr w:type="spellEnd"/>
      <w:r w:rsidRPr="00683BB3">
        <w:rPr>
          <w:rFonts w:eastAsia="Times New Roman" w:cstheme="minorHAnsi"/>
          <w:color w:val="000000"/>
        </w:rPr>
        <w:t xml:space="preserve"> make me</w:t>
      </w:r>
    </w:p>
    <w:p w14:paraId="6371372E"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what she ever asked. The wind blew and swelled our sails, and withdrew</w:t>
      </w:r>
    </w:p>
    <w:p w14:paraId="095ECF6F"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the shore from our sight; and she on the morrow was there, frantic with</w:t>
      </w:r>
    </w:p>
    <w:p w14:paraId="15488222"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sorrow, and with complaints and groans filled Thine ears, Who didst then</w:t>
      </w:r>
    </w:p>
    <w:p w14:paraId="19B51DA8"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disregard them; whilst through my desires, </w:t>
      </w:r>
      <w:proofErr w:type="gramStart"/>
      <w:r w:rsidRPr="00683BB3">
        <w:rPr>
          <w:rFonts w:eastAsia="Times New Roman" w:cstheme="minorHAnsi"/>
          <w:color w:val="000000"/>
        </w:rPr>
        <w:t>Thou</w:t>
      </w:r>
      <w:proofErr w:type="gramEnd"/>
      <w:r w:rsidRPr="00683BB3">
        <w:rPr>
          <w:rFonts w:eastAsia="Times New Roman" w:cstheme="minorHAnsi"/>
          <w:color w:val="000000"/>
        </w:rPr>
        <w:t xml:space="preserve"> wert hurrying me to end</w:t>
      </w:r>
    </w:p>
    <w:p w14:paraId="543F7E90"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all desire, and the earthly part of her affection to me was chastened</w:t>
      </w:r>
    </w:p>
    <w:p w14:paraId="22E72D8F"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by the allotted scourge of sorrows. For she loved my being with her, as</w:t>
      </w:r>
    </w:p>
    <w:p w14:paraId="19CB9939"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mothers do, but much more than many; and she knew not how great joy Thou</w:t>
      </w:r>
    </w:p>
    <w:p w14:paraId="32C1E41E"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wert about to work for her out of my absence. She knew not; therefore</w:t>
      </w:r>
    </w:p>
    <w:p w14:paraId="53592684"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did she weep and wail, and by this agony there appeared in her the</w:t>
      </w:r>
    </w:p>
    <w:p w14:paraId="1E278B12"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inheritance of Eve, with sorrow seeking what in sorrow she had brought</w:t>
      </w:r>
    </w:p>
    <w:p w14:paraId="6E0EE157"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forth. And yet, after accusing my treachery and hardheartedness, she</w:t>
      </w:r>
    </w:p>
    <w:p w14:paraId="4BE7C276"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betook herself again to intercede to Thee for me, went to her wonted</w:t>
      </w:r>
    </w:p>
    <w:p w14:paraId="151C0C73"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place, and I to Rome.</w:t>
      </w:r>
    </w:p>
    <w:p w14:paraId="70165A9C"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
    <w:p w14:paraId="249F13C6"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And lo, there was I received by the scourge of bodily sickness, and I</w:t>
      </w:r>
    </w:p>
    <w:p w14:paraId="05C66B93"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was going down to hell, carrying all the sins which I had committed,</w:t>
      </w:r>
    </w:p>
    <w:p w14:paraId="2819954F"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both against Thee, and myself, and others, many and grievous, over and</w:t>
      </w:r>
    </w:p>
    <w:p w14:paraId="7881C64C"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above that bond of original sin, whereby we all die in Adam. For</w:t>
      </w:r>
    </w:p>
    <w:p w14:paraId="25A14035"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Thou </w:t>
      </w:r>
      <w:proofErr w:type="spellStart"/>
      <w:r w:rsidRPr="00683BB3">
        <w:rPr>
          <w:rFonts w:eastAsia="Times New Roman" w:cstheme="minorHAnsi"/>
          <w:color w:val="000000"/>
        </w:rPr>
        <w:t>hadst</w:t>
      </w:r>
      <w:proofErr w:type="spellEnd"/>
      <w:r w:rsidRPr="00683BB3">
        <w:rPr>
          <w:rFonts w:eastAsia="Times New Roman" w:cstheme="minorHAnsi"/>
          <w:color w:val="000000"/>
        </w:rPr>
        <w:t xml:space="preserve"> not forgiven me any of these things in Christ, nor had He</w:t>
      </w:r>
    </w:p>
    <w:p w14:paraId="3628E8A0"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abolished by His Cross the enmity which by my sins I had incurred with</w:t>
      </w:r>
    </w:p>
    <w:p w14:paraId="5A7124E1"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Thee. For how </w:t>
      </w:r>
      <w:proofErr w:type="gramStart"/>
      <w:r w:rsidRPr="00683BB3">
        <w:rPr>
          <w:rFonts w:eastAsia="Times New Roman" w:cstheme="minorHAnsi"/>
          <w:color w:val="000000"/>
        </w:rPr>
        <w:t>should He</w:t>
      </w:r>
      <w:proofErr w:type="gramEnd"/>
      <w:r w:rsidRPr="00683BB3">
        <w:rPr>
          <w:rFonts w:eastAsia="Times New Roman" w:cstheme="minorHAnsi"/>
          <w:color w:val="000000"/>
        </w:rPr>
        <w:t>, by the crucifixion of a phantasm, which I</w:t>
      </w:r>
    </w:p>
    <w:p w14:paraId="41A0B503"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believed Him to be? So true, then, was the death of my soul, as that</w:t>
      </w:r>
    </w:p>
    <w:p w14:paraId="4D4D15CC"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of His flesh seemed to me </w:t>
      </w:r>
      <w:proofErr w:type="gramStart"/>
      <w:r w:rsidRPr="00683BB3">
        <w:rPr>
          <w:rFonts w:eastAsia="Times New Roman" w:cstheme="minorHAnsi"/>
          <w:color w:val="000000"/>
        </w:rPr>
        <w:t>false;</w:t>
      </w:r>
      <w:proofErr w:type="gramEnd"/>
      <w:r w:rsidRPr="00683BB3">
        <w:rPr>
          <w:rFonts w:eastAsia="Times New Roman" w:cstheme="minorHAnsi"/>
          <w:color w:val="000000"/>
        </w:rPr>
        <w:t xml:space="preserve"> and how true the death of His body,</w:t>
      </w:r>
    </w:p>
    <w:p w14:paraId="214A078E"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so false was the life of my soul, which did not believe it. And now the</w:t>
      </w:r>
    </w:p>
    <w:p w14:paraId="3010A143"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fever heightening, I was parting and departing for ever. For had I then</w:t>
      </w:r>
    </w:p>
    <w:p w14:paraId="0907568B"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parted hence, whither had I departed, but into fire and torments, such</w:t>
      </w:r>
    </w:p>
    <w:p w14:paraId="798FC5BE"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as my misdeeds deserved in the truth of Thy </w:t>
      </w:r>
      <w:proofErr w:type="gramStart"/>
      <w:r w:rsidRPr="00683BB3">
        <w:rPr>
          <w:rFonts w:eastAsia="Times New Roman" w:cstheme="minorHAnsi"/>
          <w:color w:val="000000"/>
        </w:rPr>
        <w:t>appointment?</w:t>
      </w:r>
      <w:proofErr w:type="gramEnd"/>
      <w:r w:rsidRPr="00683BB3">
        <w:rPr>
          <w:rFonts w:eastAsia="Times New Roman" w:cstheme="minorHAnsi"/>
          <w:color w:val="000000"/>
        </w:rPr>
        <w:t xml:space="preserve"> And this she</w:t>
      </w:r>
    </w:p>
    <w:p w14:paraId="1BA21385"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knew not, yet in absence prayed for me. But Thou, everywhere present,</w:t>
      </w:r>
    </w:p>
    <w:p w14:paraId="33D394C8"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roofErr w:type="spellStart"/>
      <w:r w:rsidRPr="00683BB3">
        <w:rPr>
          <w:rFonts w:eastAsia="Times New Roman" w:cstheme="minorHAnsi"/>
          <w:color w:val="000000"/>
        </w:rPr>
        <w:t>heardest</w:t>
      </w:r>
      <w:proofErr w:type="spellEnd"/>
      <w:r w:rsidRPr="00683BB3">
        <w:rPr>
          <w:rFonts w:eastAsia="Times New Roman" w:cstheme="minorHAnsi"/>
          <w:color w:val="000000"/>
        </w:rPr>
        <w:t xml:space="preserve"> her where she was, and, where I was, </w:t>
      </w:r>
      <w:proofErr w:type="spellStart"/>
      <w:r w:rsidRPr="00683BB3">
        <w:rPr>
          <w:rFonts w:eastAsia="Times New Roman" w:cstheme="minorHAnsi"/>
          <w:color w:val="000000"/>
        </w:rPr>
        <w:t>hadst</w:t>
      </w:r>
      <w:proofErr w:type="spellEnd"/>
      <w:r w:rsidRPr="00683BB3">
        <w:rPr>
          <w:rFonts w:eastAsia="Times New Roman" w:cstheme="minorHAnsi"/>
          <w:color w:val="000000"/>
        </w:rPr>
        <w:t xml:space="preserve"> compassion upon </w:t>
      </w:r>
      <w:proofErr w:type="gramStart"/>
      <w:r w:rsidRPr="00683BB3">
        <w:rPr>
          <w:rFonts w:eastAsia="Times New Roman" w:cstheme="minorHAnsi"/>
          <w:color w:val="000000"/>
        </w:rPr>
        <w:t>me;</w:t>
      </w:r>
      <w:proofErr w:type="gramEnd"/>
    </w:p>
    <w:p w14:paraId="56FF90BA"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lastRenderedPageBreak/>
        <w:t xml:space="preserve">that I should recover the health of my body, though frenzied </w:t>
      </w:r>
      <w:proofErr w:type="gramStart"/>
      <w:r w:rsidRPr="00683BB3">
        <w:rPr>
          <w:rFonts w:eastAsia="Times New Roman" w:cstheme="minorHAnsi"/>
          <w:color w:val="000000"/>
        </w:rPr>
        <w:t>as yet</w:t>
      </w:r>
      <w:proofErr w:type="gramEnd"/>
    </w:p>
    <w:p w14:paraId="256001C5"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in my sacrilegious heart. For I did not in all that danger desire Thy</w:t>
      </w:r>
    </w:p>
    <w:p w14:paraId="6F30A001"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roofErr w:type="gramStart"/>
      <w:r w:rsidRPr="00683BB3">
        <w:rPr>
          <w:rFonts w:eastAsia="Times New Roman" w:cstheme="minorHAnsi"/>
          <w:color w:val="000000"/>
        </w:rPr>
        <w:t>baptism;</w:t>
      </w:r>
      <w:proofErr w:type="gramEnd"/>
      <w:r w:rsidRPr="00683BB3">
        <w:rPr>
          <w:rFonts w:eastAsia="Times New Roman" w:cstheme="minorHAnsi"/>
          <w:color w:val="000000"/>
        </w:rPr>
        <w:t xml:space="preserve"> and I was better as a boy, when I begged it of my mother's</w:t>
      </w:r>
    </w:p>
    <w:p w14:paraId="37774478"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piety, as I have before recited and confessed. But I had grown up to </w:t>
      </w:r>
      <w:proofErr w:type="gramStart"/>
      <w:r w:rsidRPr="00683BB3">
        <w:rPr>
          <w:rFonts w:eastAsia="Times New Roman" w:cstheme="minorHAnsi"/>
          <w:color w:val="000000"/>
        </w:rPr>
        <w:t>my</w:t>
      </w:r>
      <w:proofErr w:type="gramEnd"/>
    </w:p>
    <w:p w14:paraId="758A7E0A"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own shame, and I madly scoffed at the prescripts of Thy medicine, who</w:t>
      </w:r>
    </w:p>
    <w:p w14:paraId="5D124CA7"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roofErr w:type="spellStart"/>
      <w:r w:rsidRPr="00683BB3">
        <w:rPr>
          <w:rFonts w:eastAsia="Times New Roman" w:cstheme="minorHAnsi"/>
          <w:color w:val="000000"/>
        </w:rPr>
        <w:t>wouldest</w:t>
      </w:r>
      <w:proofErr w:type="spellEnd"/>
      <w:r w:rsidRPr="00683BB3">
        <w:rPr>
          <w:rFonts w:eastAsia="Times New Roman" w:cstheme="minorHAnsi"/>
          <w:color w:val="000000"/>
        </w:rPr>
        <w:t xml:space="preserve"> not suffer me, being such, to die a double death. With which</w:t>
      </w:r>
    </w:p>
    <w:p w14:paraId="221388CC"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wound had my mother's heart been pierced, it could never be healed. For</w:t>
      </w:r>
    </w:p>
    <w:p w14:paraId="6273C3B0"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I cannot express the affection she bore to me, and with how much more</w:t>
      </w:r>
    </w:p>
    <w:p w14:paraId="0E271F04"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vehement anguish she was now in </w:t>
      </w:r>
      <w:proofErr w:type="spellStart"/>
      <w:r w:rsidRPr="00683BB3">
        <w:rPr>
          <w:rFonts w:eastAsia="Times New Roman" w:cstheme="minorHAnsi"/>
          <w:color w:val="000000"/>
        </w:rPr>
        <w:t>labour</w:t>
      </w:r>
      <w:proofErr w:type="spellEnd"/>
      <w:r w:rsidRPr="00683BB3">
        <w:rPr>
          <w:rFonts w:eastAsia="Times New Roman" w:cstheme="minorHAnsi"/>
          <w:color w:val="000000"/>
        </w:rPr>
        <w:t xml:space="preserve"> of me in the spirit, </w:t>
      </w:r>
      <w:proofErr w:type="gramStart"/>
      <w:r w:rsidRPr="00683BB3">
        <w:rPr>
          <w:rFonts w:eastAsia="Times New Roman" w:cstheme="minorHAnsi"/>
          <w:color w:val="000000"/>
        </w:rPr>
        <w:t>than</w:t>
      </w:r>
      <w:proofErr w:type="gramEnd"/>
      <w:r w:rsidRPr="00683BB3">
        <w:rPr>
          <w:rFonts w:eastAsia="Times New Roman" w:cstheme="minorHAnsi"/>
          <w:color w:val="000000"/>
        </w:rPr>
        <w:t xml:space="preserve"> at her</w:t>
      </w:r>
    </w:p>
    <w:p w14:paraId="0DDD9B65"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childbearing in the flesh.</w:t>
      </w:r>
    </w:p>
    <w:p w14:paraId="099F3B59"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
    <w:p w14:paraId="3CB48E03"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I see not then how she should have been healed, had such a death of mine</w:t>
      </w:r>
    </w:p>
    <w:p w14:paraId="75B8EA45"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stricken through the bowels of her love. And where would have been those</w:t>
      </w:r>
    </w:p>
    <w:p w14:paraId="52004975"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her so strong and unceasing prayers, </w:t>
      </w:r>
      <w:proofErr w:type="spellStart"/>
      <w:r w:rsidRPr="00683BB3">
        <w:rPr>
          <w:rFonts w:eastAsia="Times New Roman" w:cstheme="minorHAnsi"/>
          <w:color w:val="000000"/>
        </w:rPr>
        <w:t>unintermitting</w:t>
      </w:r>
      <w:proofErr w:type="spellEnd"/>
      <w:r w:rsidRPr="00683BB3">
        <w:rPr>
          <w:rFonts w:eastAsia="Times New Roman" w:cstheme="minorHAnsi"/>
          <w:color w:val="000000"/>
        </w:rPr>
        <w:t xml:space="preserve"> to Thee alone? But</w:t>
      </w:r>
    </w:p>
    <w:p w14:paraId="700EF906"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roofErr w:type="spellStart"/>
      <w:r w:rsidRPr="00683BB3">
        <w:rPr>
          <w:rFonts w:eastAsia="Times New Roman" w:cstheme="minorHAnsi"/>
          <w:color w:val="000000"/>
        </w:rPr>
        <w:t>wouldest</w:t>
      </w:r>
      <w:proofErr w:type="spellEnd"/>
      <w:r w:rsidRPr="00683BB3">
        <w:rPr>
          <w:rFonts w:eastAsia="Times New Roman" w:cstheme="minorHAnsi"/>
          <w:color w:val="000000"/>
        </w:rPr>
        <w:t xml:space="preserve"> Thou, God of mercies, despise the contrite and humbled heart of</w:t>
      </w:r>
    </w:p>
    <w:p w14:paraId="09744E20"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that chaste and sober widow, so frequent in </w:t>
      </w:r>
      <w:proofErr w:type="spellStart"/>
      <w:r w:rsidRPr="00683BB3">
        <w:rPr>
          <w:rFonts w:eastAsia="Times New Roman" w:cstheme="minorHAnsi"/>
          <w:color w:val="000000"/>
        </w:rPr>
        <w:t>almsdeeds</w:t>
      </w:r>
      <w:proofErr w:type="spellEnd"/>
      <w:r w:rsidRPr="00683BB3">
        <w:rPr>
          <w:rFonts w:eastAsia="Times New Roman" w:cstheme="minorHAnsi"/>
          <w:color w:val="000000"/>
        </w:rPr>
        <w:t>, so full of duty</w:t>
      </w:r>
    </w:p>
    <w:p w14:paraId="4DE5C750"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and service to Thy saints, no day intermitting the oblation at Thine</w:t>
      </w:r>
    </w:p>
    <w:p w14:paraId="031C2FEB"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altar, twice a day, morning and evening, without any intermission,</w:t>
      </w:r>
    </w:p>
    <w:p w14:paraId="6B66F467"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coming to Thy church, not for idle </w:t>
      </w:r>
      <w:proofErr w:type="spellStart"/>
      <w:r w:rsidRPr="00683BB3">
        <w:rPr>
          <w:rFonts w:eastAsia="Times New Roman" w:cstheme="minorHAnsi"/>
          <w:color w:val="000000"/>
        </w:rPr>
        <w:t>tattlings</w:t>
      </w:r>
      <w:proofErr w:type="spellEnd"/>
      <w:r w:rsidRPr="00683BB3">
        <w:rPr>
          <w:rFonts w:eastAsia="Times New Roman" w:cstheme="minorHAnsi"/>
          <w:color w:val="000000"/>
        </w:rPr>
        <w:t xml:space="preserve"> and old wives' fables; but</w:t>
      </w:r>
    </w:p>
    <w:p w14:paraId="67BB0FCD"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that she might hear Thee in Thy discourses, and Thou her in her prayers.</w:t>
      </w:r>
    </w:p>
    <w:p w14:paraId="0E5A0A1C"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roofErr w:type="spellStart"/>
      <w:proofErr w:type="gramStart"/>
      <w:r w:rsidRPr="00683BB3">
        <w:rPr>
          <w:rFonts w:eastAsia="Times New Roman" w:cstheme="minorHAnsi"/>
          <w:color w:val="000000"/>
        </w:rPr>
        <w:t>Couldest</w:t>
      </w:r>
      <w:proofErr w:type="spellEnd"/>
      <w:proofErr w:type="gramEnd"/>
      <w:r w:rsidRPr="00683BB3">
        <w:rPr>
          <w:rFonts w:eastAsia="Times New Roman" w:cstheme="minorHAnsi"/>
          <w:color w:val="000000"/>
        </w:rPr>
        <w:t xml:space="preserve"> Thou despise and reject from Thy aid the tears of such an one,</w:t>
      </w:r>
    </w:p>
    <w:p w14:paraId="2F429775"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wherewith she begged of </w:t>
      </w:r>
      <w:proofErr w:type="gramStart"/>
      <w:r w:rsidRPr="00683BB3">
        <w:rPr>
          <w:rFonts w:eastAsia="Times New Roman" w:cstheme="minorHAnsi"/>
          <w:color w:val="000000"/>
        </w:rPr>
        <w:t>Thee</w:t>
      </w:r>
      <w:proofErr w:type="gramEnd"/>
      <w:r w:rsidRPr="00683BB3">
        <w:rPr>
          <w:rFonts w:eastAsia="Times New Roman" w:cstheme="minorHAnsi"/>
          <w:color w:val="000000"/>
        </w:rPr>
        <w:t xml:space="preserve"> not gold or silver, nor any mutable or</w:t>
      </w:r>
    </w:p>
    <w:p w14:paraId="28B941B1"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passing good, but the salvation of her son's soul? Thou, by whose gift</w:t>
      </w:r>
    </w:p>
    <w:p w14:paraId="6619E323"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she was such? Never, Lord. Yea, </w:t>
      </w:r>
      <w:proofErr w:type="gramStart"/>
      <w:r w:rsidRPr="00683BB3">
        <w:rPr>
          <w:rFonts w:eastAsia="Times New Roman" w:cstheme="minorHAnsi"/>
          <w:color w:val="000000"/>
        </w:rPr>
        <w:t>Thou</w:t>
      </w:r>
      <w:proofErr w:type="gramEnd"/>
      <w:r w:rsidRPr="00683BB3">
        <w:rPr>
          <w:rFonts w:eastAsia="Times New Roman" w:cstheme="minorHAnsi"/>
          <w:color w:val="000000"/>
        </w:rPr>
        <w:t xml:space="preserve"> wert at hand, and wert hearing and</w:t>
      </w:r>
    </w:p>
    <w:p w14:paraId="0A2BACA1"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doing, in that order wherein Thou </w:t>
      </w:r>
      <w:proofErr w:type="spellStart"/>
      <w:r w:rsidRPr="00683BB3">
        <w:rPr>
          <w:rFonts w:eastAsia="Times New Roman" w:cstheme="minorHAnsi"/>
          <w:color w:val="000000"/>
        </w:rPr>
        <w:t>hadst</w:t>
      </w:r>
      <w:proofErr w:type="spellEnd"/>
      <w:r w:rsidRPr="00683BB3">
        <w:rPr>
          <w:rFonts w:eastAsia="Times New Roman" w:cstheme="minorHAnsi"/>
          <w:color w:val="000000"/>
        </w:rPr>
        <w:t xml:space="preserve"> determined before that it should</w:t>
      </w:r>
    </w:p>
    <w:p w14:paraId="488A5A14"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be done. Far be it that Thou shouldest deceive her in Thy visions and</w:t>
      </w:r>
    </w:p>
    <w:p w14:paraId="7EAE96F1"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answers, some whereof I have, some I have not mentioned, which she laid</w:t>
      </w:r>
    </w:p>
    <w:p w14:paraId="0AE1880D"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up in her faithful heart, and ever praying, urged upon Thee, as</w:t>
      </w:r>
    </w:p>
    <w:p w14:paraId="092D0ECD"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Thine own handwriting. For Thou, because Thy mercy </w:t>
      </w:r>
      <w:proofErr w:type="spellStart"/>
      <w:r w:rsidRPr="00683BB3">
        <w:rPr>
          <w:rFonts w:eastAsia="Times New Roman" w:cstheme="minorHAnsi"/>
          <w:color w:val="000000"/>
        </w:rPr>
        <w:t>endureth</w:t>
      </w:r>
      <w:proofErr w:type="spellEnd"/>
      <w:r w:rsidRPr="00683BB3">
        <w:rPr>
          <w:rFonts w:eastAsia="Times New Roman" w:cstheme="minorHAnsi"/>
          <w:color w:val="000000"/>
        </w:rPr>
        <w:t xml:space="preserve"> </w:t>
      </w:r>
      <w:proofErr w:type="spellStart"/>
      <w:r w:rsidRPr="00683BB3">
        <w:rPr>
          <w:rFonts w:eastAsia="Times New Roman" w:cstheme="minorHAnsi"/>
          <w:color w:val="000000"/>
        </w:rPr>
        <w:t>for ever</w:t>
      </w:r>
      <w:proofErr w:type="spellEnd"/>
      <w:r w:rsidRPr="00683BB3">
        <w:rPr>
          <w:rFonts w:eastAsia="Times New Roman" w:cstheme="minorHAnsi"/>
          <w:color w:val="000000"/>
        </w:rPr>
        <w:t>,</w:t>
      </w:r>
    </w:p>
    <w:p w14:paraId="209D8B2B"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roofErr w:type="spellStart"/>
      <w:r w:rsidRPr="00683BB3">
        <w:rPr>
          <w:rFonts w:eastAsia="Times New Roman" w:cstheme="minorHAnsi"/>
          <w:color w:val="000000"/>
        </w:rPr>
        <w:t>vouchsafest</w:t>
      </w:r>
      <w:proofErr w:type="spellEnd"/>
      <w:r w:rsidRPr="00683BB3">
        <w:rPr>
          <w:rFonts w:eastAsia="Times New Roman" w:cstheme="minorHAnsi"/>
          <w:color w:val="000000"/>
        </w:rPr>
        <w:t xml:space="preserve"> to those to whom Thou </w:t>
      </w:r>
      <w:proofErr w:type="spellStart"/>
      <w:r w:rsidRPr="00683BB3">
        <w:rPr>
          <w:rFonts w:eastAsia="Times New Roman" w:cstheme="minorHAnsi"/>
          <w:color w:val="000000"/>
        </w:rPr>
        <w:t>forgivest</w:t>
      </w:r>
      <w:proofErr w:type="spellEnd"/>
      <w:r w:rsidRPr="00683BB3">
        <w:rPr>
          <w:rFonts w:eastAsia="Times New Roman" w:cstheme="minorHAnsi"/>
          <w:color w:val="000000"/>
        </w:rPr>
        <w:t xml:space="preserve"> </w:t>
      </w:r>
      <w:proofErr w:type="gramStart"/>
      <w:r w:rsidRPr="00683BB3">
        <w:rPr>
          <w:rFonts w:eastAsia="Times New Roman" w:cstheme="minorHAnsi"/>
          <w:color w:val="000000"/>
        </w:rPr>
        <w:t>all of</w:t>
      </w:r>
      <w:proofErr w:type="gramEnd"/>
      <w:r w:rsidRPr="00683BB3">
        <w:rPr>
          <w:rFonts w:eastAsia="Times New Roman" w:cstheme="minorHAnsi"/>
          <w:color w:val="000000"/>
        </w:rPr>
        <w:t xml:space="preserve"> their debts, to</w:t>
      </w:r>
    </w:p>
    <w:p w14:paraId="56F0A90B"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become also a debtor by Thy promises.</w:t>
      </w:r>
    </w:p>
    <w:p w14:paraId="6991DC37"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
    <w:p w14:paraId="1BBA264A"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Thou </w:t>
      </w:r>
      <w:proofErr w:type="spellStart"/>
      <w:r w:rsidRPr="00683BB3">
        <w:rPr>
          <w:rFonts w:eastAsia="Times New Roman" w:cstheme="minorHAnsi"/>
          <w:color w:val="000000"/>
        </w:rPr>
        <w:t>recoveredst</w:t>
      </w:r>
      <w:proofErr w:type="spellEnd"/>
      <w:r w:rsidRPr="00683BB3">
        <w:rPr>
          <w:rFonts w:eastAsia="Times New Roman" w:cstheme="minorHAnsi"/>
          <w:color w:val="000000"/>
        </w:rPr>
        <w:t xml:space="preserve"> me then of that sickness, and </w:t>
      </w:r>
      <w:proofErr w:type="spellStart"/>
      <w:r w:rsidRPr="00683BB3">
        <w:rPr>
          <w:rFonts w:eastAsia="Times New Roman" w:cstheme="minorHAnsi"/>
          <w:color w:val="000000"/>
        </w:rPr>
        <w:t>healedst</w:t>
      </w:r>
      <w:proofErr w:type="spellEnd"/>
      <w:r w:rsidRPr="00683BB3">
        <w:rPr>
          <w:rFonts w:eastAsia="Times New Roman" w:cstheme="minorHAnsi"/>
          <w:color w:val="000000"/>
        </w:rPr>
        <w:t xml:space="preserve"> the son of Thy</w:t>
      </w:r>
    </w:p>
    <w:p w14:paraId="4F5BA578"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handmaid, for the time in body, that he might live, for Thee to bestow</w:t>
      </w:r>
    </w:p>
    <w:p w14:paraId="09E7DC77"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upon him a better and more abiding health. And even then, at Rome, I</w:t>
      </w:r>
    </w:p>
    <w:p w14:paraId="1F017BFA"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joined myself to those deceiving and deceived "holy ones"; not with</w:t>
      </w:r>
    </w:p>
    <w:p w14:paraId="16FDE8E2"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their disciples only (of which number was he, in whose house I had</w:t>
      </w:r>
    </w:p>
    <w:p w14:paraId="25DBEF62"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fallen sick and recovered); but </w:t>
      </w:r>
      <w:proofErr w:type="gramStart"/>
      <w:r w:rsidRPr="00683BB3">
        <w:rPr>
          <w:rFonts w:eastAsia="Times New Roman" w:cstheme="minorHAnsi"/>
          <w:color w:val="000000"/>
        </w:rPr>
        <w:t>also</w:t>
      </w:r>
      <w:proofErr w:type="gramEnd"/>
      <w:r w:rsidRPr="00683BB3">
        <w:rPr>
          <w:rFonts w:eastAsia="Times New Roman" w:cstheme="minorHAnsi"/>
          <w:color w:val="000000"/>
        </w:rPr>
        <w:t xml:space="preserve"> with those whom they call "The</w:t>
      </w:r>
    </w:p>
    <w:p w14:paraId="017B4ECF"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Elect." For I still thought "that it was not we that sin, but that I</w:t>
      </w:r>
    </w:p>
    <w:p w14:paraId="728B0442"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know not what other nature sinned in us"; and it delighted my pride, to</w:t>
      </w:r>
    </w:p>
    <w:p w14:paraId="5A2F467F"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be free from blame; and when I had done any evil, not to confess I had</w:t>
      </w:r>
    </w:p>
    <w:p w14:paraId="62B05884"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done any, that Thou </w:t>
      </w:r>
      <w:proofErr w:type="spellStart"/>
      <w:r w:rsidRPr="00683BB3">
        <w:rPr>
          <w:rFonts w:eastAsia="Times New Roman" w:cstheme="minorHAnsi"/>
          <w:color w:val="000000"/>
        </w:rPr>
        <w:t>mightest</w:t>
      </w:r>
      <w:proofErr w:type="spellEnd"/>
      <w:r w:rsidRPr="00683BB3">
        <w:rPr>
          <w:rFonts w:eastAsia="Times New Roman" w:cstheme="minorHAnsi"/>
          <w:color w:val="000000"/>
        </w:rPr>
        <w:t xml:space="preserve"> heal my soul because it had sinned against</w:t>
      </w:r>
    </w:p>
    <w:p w14:paraId="2240ACC0"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Thee: but I loved to excuse it, and to accuse I know not what other</w:t>
      </w:r>
    </w:p>
    <w:p w14:paraId="263011B3"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thing, which was with me, but which I was not. But in truth it was</w:t>
      </w:r>
    </w:p>
    <w:p w14:paraId="1D23D29A"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lastRenderedPageBreak/>
        <w:t>wholly I, and mine impiety had divided me against myself: and that sin</w:t>
      </w:r>
    </w:p>
    <w:p w14:paraId="025317DE"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was the more incurable, whereby I did not judge myself a sinner; and</w:t>
      </w:r>
    </w:p>
    <w:p w14:paraId="48C762C9"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execrable iniquity it was, that I had rather have Thee, Thee, O God</w:t>
      </w:r>
    </w:p>
    <w:p w14:paraId="24258946"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Almighty, to be overcome in me to my destruction, </w:t>
      </w:r>
      <w:proofErr w:type="gramStart"/>
      <w:r w:rsidRPr="00683BB3">
        <w:rPr>
          <w:rFonts w:eastAsia="Times New Roman" w:cstheme="minorHAnsi"/>
          <w:color w:val="000000"/>
        </w:rPr>
        <w:t>than</w:t>
      </w:r>
      <w:proofErr w:type="gramEnd"/>
      <w:r w:rsidRPr="00683BB3">
        <w:rPr>
          <w:rFonts w:eastAsia="Times New Roman" w:cstheme="minorHAnsi"/>
          <w:color w:val="000000"/>
        </w:rPr>
        <w:t xml:space="preserve"> myself of Thee to</w:t>
      </w:r>
    </w:p>
    <w:p w14:paraId="4F0FFB26"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salvation. Not </w:t>
      </w:r>
      <w:proofErr w:type="gramStart"/>
      <w:r w:rsidRPr="00683BB3">
        <w:rPr>
          <w:rFonts w:eastAsia="Times New Roman" w:cstheme="minorHAnsi"/>
          <w:color w:val="000000"/>
        </w:rPr>
        <w:t>as yet</w:t>
      </w:r>
      <w:proofErr w:type="gramEnd"/>
      <w:r w:rsidRPr="00683BB3">
        <w:rPr>
          <w:rFonts w:eastAsia="Times New Roman" w:cstheme="minorHAnsi"/>
          <w:color w:val="000000"/>
        </w:rPr>
        <w:t xml:space="preserve"> then </w:t>
      </w:r>
      <w:proofErr w:type="spellStart"/>
      <w:r w:rsidRPr="00683BB3">
        <w:rPr>
          <w:rFonts w:eastAsia="Times New Roman" w:cstheme="minorHAnsi"/>
          <w:color w:val="000000"/>
        </w:rPr>
        <w:t>hadst</w:t>
      </w:r>
      <w:proofErr w:type="spellEnd"/>
      <w:r w:rsidRPr="00683BB3">
        <w:rPr>
          <w:rFonts w:eastAsia="Times New Roman" w:cstheme="minorHAnsi"/>
          <w:color w:val="000000"/>
        </w:rPr>
        <w:t xml:space="preserve"> Thou set a watch before my mouth, and a</w:t>
      </w:r>
    </w:p>
    <w:p w14:paraId="3322CDE7"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door of safe keeping around my lips, that my heart might not turn</w:t>
      </w:r>
    </w:p>
    <w:p w14:paraId="5941DC60"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aside to wicked speeches, to make excuses of sins, with men that work</w:t>
      </w:r>
    </w:p>
    <w:p w14:paraId="4EB03753"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roofErr w:type="gramStart"/>
      <w:r w:rsidRPr="00683BB3">
        <w:rPr>
          <w:rFonts w:eastAsia="Times New Roman" w:cstheme="minorHAnsi"/>
          <w:color w:val="000000"/>
        </w:rPr>
        <w:t>iniquity;</w:t>
      </w:r>
      <w:proofErr w:type="gramEnd"/>
      <w:r w:rsidRPr="00683BB3">
        <w:rPr>
          <w:rFonts w:eastAsia="Times New Roman" w:cstheme="minorHAnsi"/>
          <w:color w:val="000000"/>
        </w:rPr>
        <w:t xml:space="preserve"> and, therefore, was I still united with their Elect.</w:t>
      </w:r>
    </w:p>
    <w:p w14:paraId="59474CEF"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
    <w:p w14:paraId="1F5F483D"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But now despairing to make proficiency in that false doctrine, even</w:t>
      </w:r>
    </w:p>
    <w:p w14:paraId="256316B7"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those things (with which if I should find no better, I had resolved to</w:t>
      </w:r>
    </w:p>
    <w:p w14:paraId="656B3A0D"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rest contented) I now held more laxly and carelessly. For </w:t>
      </w:r>
      <w:proofErr w:type="spellStart"/>
      <w:r w:rsidRPr="00683BB3">
        <w:rPr>
          <w:rFonts w:eastAsia="Times New Roman" w:cstheme="minorHAnsi"/>
          <w:color w:val="000000"/>
        </w:rPr>
        <w:t>there</w:t>
      </w:r>
      <w:proofErr w:type="spellEnd"/>
      <w:r w:rsidRPr="00683BB3">
        <w:rPr>
          <w:rFonts w:eastAsia="Times New Roman" w:cstheme="minorHAnsi"/>
          <w:color w:val="000000"/>
        </w:rPr>
        <w:t xml:space="preserve"> half</w:t>
      </w:r>
    </w:p>
    <w:p w14:paraId="5D9F012D"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arose a thought in me that those philosophers, whom they call Academics,</w:t>
      </w:r>
    </w:p>
    <w:p w14:paraId="37FD103D"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were wiser than the rest, for that they held men ought to doubt</w:t>
      </w:r>
    </w:p>
    <w:p w14:paraId="0264B56D"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everything, and laid down that no truth can be comprehended by man:</w:t>
      </w:r>
    </w:p>
    <w:p w14:paraId="6C90D217"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for so, not then understanding even their meaning, I also was clearly</w:t>
      </w:r>
    </w:p>
    <w:p w14:paraId="0AD89EBE"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convinced that they thought, as they are commonly reported. Yet did I</w:t>
      </w:r>
    </w:p>
    <w:p w14:paraId="334E9619"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freely and openly discourage that host of mine from that over-confidence</w:t>
      </w:r>
    </w:p>
    <w:p w14:paraId="68E103F6"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which I perceived him to have in those fables, which the books of</w:t>
      </w:r>
    </w:p>
    <w:p w14:paraId="1B61EE21"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Manichaeus are full of. Yet I lived in more familiar friendship with</w:t>
      </w:r>
    </w:p>
    <w:p w14:paraId="16F921D6"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them, </w:t>
      </w:r>
      <w:proofErr w:type="gramStart"/>
      <w:r w:rsidRPr="00683BB3">
        <w:rPr>
          <w:rFonts w:eastAsia="Times New Roman" w:cstheme="minorHAnsi"/>
          <w:color w:val="000000"/>
        </w:rPr>
        <w:t>than</w:t>
      </w:r>
      <w:proofErr w:type="gramEnd"/>
      <w:r w:rsidRPr="00683BB3">
        <w:rPr>
          <w:rFonts w:eastAsia="Times New Roman" w:cstheme="minorHAnsi"/>
          <w:color w:val="000000"/>
        </w:rPr>
        <w:t xml:space="preserve"> with others who were not of this heresy. Nor did I maintain</w:t>
      </w:r>
    </w:p>
    <w:p w14:paraId="6E93CAE8"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it with my ancient eagerness; still my intimacy with that sect (Rome</w:t>
      </w:r>
    </w:p>
    <w:p w14:paraId="36DC2104"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secretly </w:t>
      </w:r>
      <w:proofErr w:type="spellStart"/>
      <w:r w:rsidRPr="00683BB3">
        <w:rPr>
          <w:rFonts w:eastAsia="Times New Roman" w:cstheme="minorHAnsi"/>
          <w:color w:val="000000"/>
        </w:rPr>
        <w:t>harbouring</w:t>
      </w:r>
      <w:proofErr w:type="spellEnd"/>
      <w:r w:rsidRPr="00683BB3">
        <w:rPr>
          <w:rFonts w:eastAsia="Times New Roman" w:cstheme="minorHAnsi"/>
          <w:color w:val="000000"/>
        </w:rPr>
        <w:t xml:space="preserve"> many of them) made me slower to seek any other way:</w:t>
      </w:r>
    </w:p>
    <w:p w14:paraId="35EB5E4F"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especially since I despaired of finding the truth, from which they had</w:t>
      </w:r>
    </w:p>
    <w:p w14:paraId="218DDDF5"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turned me aside, in Thy Church, O Lord of heaven and earth, Creator of</w:t>
      </w:r>
    </w:p>
    <w:p w14:paraId="5A88D100"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all things visible and invisible: and it seemed to me very unseemly to</w:t>
      </w:r>
    </w:p>
    <w:p w14:paraId="4DC6D467"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believe Thee to have the shape of human flesh, and to be bounded by the</w:t>
      </w:r>
    </w:p>
    <w:p w14:paraId="5FCF405E"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bodily lineaments of our members. And because, when I wished to think on</w:t>
      </w:r>
    </w:p>
    <w:p w14:paraId="2CE544E5"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my God, I knew not what to think of, but a mass of bodies (for what was</w:t>
      </w:r>
    </w:p>
    <w:p w14:paraId="7290CA7F"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not such did not seem to me to be anything), this was the greatest, and</w:t>
      </w:r>
    </w:p>
    <w:p w14:paraId="37B56B04"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almost only </w:t>
      </w:r>
      <w:proofErr w:type="gramStart"/>
      <w:r w:rsidRPr="00683BB3">
        <w:rPr>
          <w:rFonts w:eastAsia="Times New Roman" w:cstheme="minorHAnsi"/>
          <w:color w:val="000000"/>
        </w:rPr>
        <w:t>cause</w:t>
      </w:r>
      <w:proofErr w:type="gramEnd"/>
      <w:r w:rsidRPr="00683BB3">
        <w:rPr>
          <w:rFonts w:eastAsia="Times New Roman" w:cstheme="minorHAnsi"/>
          <w:color w:val="000000"/>
        </w:rPr>
        <w:t xml:space="preserve"> of my inevitable error.</w:t>
      </w:r>
    </w:p>
    <w:p w14:paraId="45D73C1D"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
    <w:p w14:paraId="6D29FF32"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For hence I believed Evil also to be some such kind of substance, and</w:t>
      </w:r>
    </w:p>
    <w:p w14:paraId="7F30191F"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to have its own foul and hideous </w:t>
      </w:r>
      <w:proofErr w:type="gramStart"/>
      <w:r w:rsidRPr="00683BB3">
        <w:rPr>
          <w:rFonts w:eastAsia="Times New Roman" w:cstheme="minorHAnsi"/>
          <w:color w:val="000000"/>
        </w:rPr>
        <w:t>bulk;</w:t>
      </w:r>
      <w:proofErr w:type="gramEnd"/>
      <w:r w:rsidRPr="00683BB3">
        <w:rPr>
          <w:rFonts w:eastAsia="Times New Roman" w:cstheme="minorHAnsi"/>
          <w:color w:val="000000"/>
        </w:rPr>
        <w:t xml:space="preserve"> whether gross, which they called</w:t>
      </w:r>
    </w:p>
    <w:p w14:paraId="7340B31E"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earth, or thin and </w:t>
      </w:r>
      <w:proofErr w:type="spellStart"/>
      <w:r w:rsidRPr="00683BB3">
        <w:rPr>
          <w:rFonts w:eastAsia="Times New Roman" w:cstheme="minorHAnsi"/>
          <w:color w:val="000000"/>
        </w:rPr>
        <w:t>subtile</w:t>
      </w:r>
      <w:proofErr w:type="spellEnd"/>
      <w:r w:rsidRPr="00683BB3">
        <w:rPr>
          <w:rFonts w:eastAsia="Times New Roman" w:cstheme="minorHAnsi"/>
          <w:color w:val="000000"/>
        </w:rPr>
        <w:t xml:space="preserve"> (like the body of the air), which they</w:t>
      </w:r>
    </w:p>
    <w:p w14:paraId="142485A7"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imagine to be some malignant mind, creeping through that earth. And</w:t>
      </w:r>
    </w:p>
    <w:p w14:paraId="582825F8"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because a piety, such as it was, constrained me to believe that the good</w:t>
      </w:r>
    </w:p>
    <w:p w14:paraId="17456DD1"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God never created any evil nature, I conceived two masses, contrary</w:t>
      </w:r>
    </w:p>
    <w:p w14:paraId="5D92B2C8"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to one another, both unbounded, but the evil narrower, the good more</w:t>
      </w:r>
    </w:p>
    <w:p w14:paraId="5FE183E9"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expansive. And from this pestilent beginning, the other sacrilegious</w:t>
      </w:r>
    </w:p>
    <w:p w14:paraId="698E7901"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conceits followed on me. For when my mind </w:t>
      </w:r>
      <w:proofErr w:type="spellStart"/>
      <w:r w:rsidRPr="00683BB3">
        <w:rPr>
          <w:rFonts w:eastAsia="Times New Roman" w:cstheme="minorHAnsi"/>
          <w:color w:val="000000"/>
        </w:rPr>
        <w:t>endeavoured</w:t>
      </w:r>
      <w:proofErr w:type="spellEnd"/>
      <w:r w:rsidRPr="00683BB3">
        <w:rPr>
          <w:rFonts w:eastAsia="Times New Roman" w:cstheme="minorHAnsi"/>
          <w:color w:val="000000"/>
        </w:rPr>
        <w:t xml:space="preserve"> to recur to the</w:t>
      </w:r>
    </w:p>
    <w:p w14:paraId="19C502C4"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Catholic faith, I was driven back, since that was not the Catholic faith</w:t>
      </w:r>
    </w:p>
    <w:p w14:paraId="3607E628"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which I thought to be so. And I seemed to myself more reverential, if I</w:t>
      </w:r>
    </w:p>
    <w:p w14:paraId="681554E9"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believed of Thee, my God (to whom Thy mercies confess out of my mouth),</w:t>
      </w:r>
    </w:p>
    <w:p w14:paraId="15675A52"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lastRenderedPageBreak/>
        <w:t xml:space="preserve">as unbounded, at least on other sides, although on that one </w:t>
      </w:r>
      <w:proofErr w:type="gramStart"/>
      <w:r w:rsidRPr="00683BB3">
        <w:rPr>
          <w:rFonts w:eastAsia="Times New Roman" w:cstheme="minorHAnsi"/>
          <w:color w:val="000000"/>
        </w:rPr>
        <w:t>where</w:t>
      </w:r>
      <w:proofErr w:type="gramEnd"/>
      <w:r w:rsidRPr="00683BB3">
        <w:rPr>
          <w:rFonts w:eastAsia="Times New Roman" w:cstheme="minorHAnsi"/>
          <w:color w:val="000000"/>
        </w:rPr>
        <w:t xml:space="preserve"> the</w:t>
      </w:r>
    </w:p>
    <w:p w14:paraId="3900AFF1"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mass of evil was opposed to Thee, I was constrained to confess Thee</w:t>
      </w:r>
    </w:p>
    <w:p w14:paraId="6A6A7435"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bounded; than if on all sides I should imagine Thee to be bounded by the</w:t>
      </w:r>
    </w:p>
    <w:p w14:paraId="10F91649"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form of a human body. And it seemed to me better to believe Thee to have</w:t>
      </w:r>
    </w:p>
    <w:p w14:paraId="3ED899C1"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created no evil (which to me ignorant seemed not some only, but </w:t>
      </w:r>
      <w:proofErr w:type="gramStart"/>
      <w:r w:rsidRPr="00683BB3">
        <w:rPr>
          <w:rFonts w:eastAsia="Times New Roman" w:cstheme="minorHAnsi"/>
          <w:color w:val="000000"/>
        </w:rPr>
        <w:t>a bodily</w:t>
      </w:r>
      <w:proofErr w:type="gramEnd"/>
    </w:p>
    <w:p w14:paraId="168F538A"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substance, because I could not conceive of mind unless as a </w:t>
      </w:r>
      <w:proofErr w:type="spellStart"/>
      <w:r w:rsidRPr="00683BB3">
        <w:rPr>
          <w:rFonts w:eastAsia="Times New Roman" w:cstheme="minorHAnsi"/>
          <w:color w:val="000000"/>
        </w:rPr>
        <w:t>subtile</w:t>
      </w:r>
      <w:proofErr w:type="spellEnd"/>
    </w:p>
    <w:p w14:paraId="1384811E"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body, and that diffused in definite spaces), </w:t>
      </w:r>
      <w:proofErr w:type="gramStart"/>
      <w:r w:rsidRPr="00683BB3">
        <w:rPr>
          <w:rFonts w:eastAsia="Times New Roman" w:cstheme="minorHAnsi"/>
          <w:color w:val="000000"/>
        </w:rPr>
        <w:t>than</w:t>
      </w:r>
      <w:proofErr w:type="gramEnd"/>
      <w:r w:rsidRPr="00683BB3">
        <w:rPr>
          <w:rFonts w:eastAsia="Times New Roman" w:cstheme="minorHAnsi"/>
          <w:color w:val="000000"/>
        </w:rPr>
        <w:t xml:space="preserve"> to believe the nature</w:t>
      </w:r>
    </w:p>
    <w:p w14:paraId="5D5A2746"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of evil, such as I conceived it, could come from Thee. Yea, and </w:t>
      </w:r>
      <w:proofErr w:type="gramStart"/>
      <w:r w:rsidRPr="00683BB3">
        <w:rPr>
          <w:rFonts w:eastAsia="Times New Roman" w:cstheme="minorHAnsi"/>
          <w:color w:val="000000"/>
        </w:rPr>
        <w:t>our</w:t>
      </w:r>
      <w:proofErr w:type="gramEnd"/>
    </w:p>
    <w:p w14:paraId="66A19E4A"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roofErr w:type="spellStart"/>
      <w:r w:rsidRPr="00683BB3">
        <w:rPr>
          <w:rFonts w:eastAsia="Times New Roman" w:cstheme="minorHAnsi"/>
          <w:color w:val="000000"/>
        </w:rPr>
        <w:t>Saviour</w:t>
      </w:r>
      <w:proofErr w:type="spellEnd"/>
      <w:r w:rsidRPr="00683BB3">
        <w:rPr>
          <w:rFonts w:eastAsia="Times New Roman" w:cstheme="minorHAnsi"/>
          <w:color w:val="000000"/>
        </w:rPr>
        <w:t xml:space="preserve"> Himself, Thy Only Begotten, I believed to have been reached</w:t>
      </w:r>
    </w:p>
    <w:p w14:paraId="6142725E"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forth (as it were) for our salvation, out of the mass of Thy most lucid</w:t>
      </w:r>
    </w:p>
    <w:p w14:paraId="4D2A7928"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substance, </w:t>
      </w:r>
      <w:proofErr w:type="gramStart"/>
      <w:r w:rsidRPr="00683BB3">
        <w:rPr>
          <w:rFonts w:eastAsia="Times New Roman" w:cstheme="minorHAnsi"/>
          <w:color w:val="000000"/>
        </w:rPr>
        <w:t>so as to</w:t>
      </w:r>
      <w:proofErr w:type="gramEnd"/>
      <w:r w:rsidRPr="00683BB3">
        <w:rPr>
          <w:rFonts w:eastAsia="Times New Roman" w:cstheme="minorHAnsi"/>
          <w:color w:val="000000"/>
        </w:rPr>
        <w:t xml:space="preserve"> believe nothing of Him, but what I could imagine in</w:t>
      </w:r>
    </w:p>
    <w:p w14:paraId="7176DAC8"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my vanity. His Nature then, being such, I thought could not be born</w:t>
      </w:r>
    </w:p>
    <w:p w14:paraId="77B41008"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of the Virgin Mary, without being mingled with the flesh: and how that</w:t>
      </w:r>
    </w:p>
    <w:p w14:paraId="51D7F9F7"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which I had so figured to myself could be mingled, and not defiled, I</w:t>
      </w:r>
    </w:p>
    <w:p w14:paraId="659D6AB2"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saw not. I feared therefore to believe Him born in the flesh, lest</w:t>
      </w:r>
    </w:p>
    <w:p w14:paraId="63131311"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I should be forced to believe Him defiled by the flesh. Now will Thy</w:t>
      </w:r>
    </w:p>
    <w:p w14:paraId="6DCF5C4C"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spiritual ones mildly and lovingly smile upon me, if they shall read</w:t>
      </w:r>
    </w:p>
    <w:p w14:paraId="4714C9BE"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these my confessions. Yet such was I.</w:t>
      </w:r>
    </w:p>
    <w:p w14:paraId="038C5ADD"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
    <w:p w14:paraId="3A8685C9"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Furthermore, what the </w:t>
      </w:r>
      <w:proofErr w:type="spellStart"/>
      <w:r w:rsidRPr="00683BB3">
        <w:rPr>
          <w:rFonts w:eastAsia="Times New Roman" w:cstheme="minorHAnsi"/>
          <w:color w:val="000000"/>
        </w:rPr>
        <w:t>Manichees</w:t>
      </w:r>
      <w:proofErr w:type="spellEnd"/>
      <w:r w:rsidRPr="00683BB3">
        <w:rPr>
          <w:rFonts w:eastAsia="Times New Roman" w:cstheme="minorHAnsi"/>
          <w:color w:val="000000"/>
        </w:rPr>
        <w:t xml:space="preserve"> had </w:t>
      </w:r>
      <w:proofErr w:type="spellStart"/>
      <w:r w:rsidRPr="00683BB3">
        <w:rPr>
          <w:rFonts w:eastAsia="Times New Roman" w:cstheme="minorHAnsi"/>
          <w:color w:val="000000"/>
        </w:rPr>
        <w:t>criticised</w:t>
      </w:r>
      <w:proofErr w:type="spellEnd"/>
      <w:r w:rsidRPr="00683BB3">
        <w:rPr>
          <w:rFonts w:eastAsia="Times New Roman" w:cstheme="minorHAnsi"/>
          <w:color w:val="000000"/>
        </w:rPr>
        <w:t xml:space="preserve"> in Thy Scriptures, I</w:t>
      </w:r>
    </w:p>
    <w:p w14:paraId="55C73E05"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thought could not be defended; yet at times verily I had a wish to</w:t>
      </w:r>
    </w:p>
    <w:p w14:paraId="57A32307"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confer upon these several points with </w:t>
      </w:r>
      <w:proofErr w:type="spellStart"/>
      <w:r w:rsidRPr="00683BB3">
        <w:rPr>
          <w:rFonts w:eastAsia="Times New Roman" w:cstheme="minorHAnsi"/>
          <w:color w:val="000000"/>
        </w:rPr>
        <w:t>some one</w:t>
      </w:r>
      <w:proofErr w:type="spellEnd"/>
      <w:r w:rsidRPr="00683BB3">
        <w:rPr>
          <w:rFonts w:eastAsia="Times New Roman" w:cstheme="minorHAnsi"/>
          <w:color w:val="000000"/>
        </w:rPr>
        <w:t xml:space="preserve"> very well skilled in</w:t>
      </w:r>
    </w:p>
    <w:p w14:paraId="28839BE3"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those books, and to make trial what he thought </w:t>
      </w:r>
      <w:proofErr w:type="gramStart"/>
      <w:r w:rsidRPr="00683BB3">
        <w:rPr>
          <w:rFonts w:eastAsia="Times New Roman" w:cstheme="minorHAnsi"/>
          <w:color w:val="000000"/>
        </w:rPr>
        <w:t>thereon;</w:t>
      </w:r>
      <w:proofErr w:type="gramEnd"/>
      <w:r w:rsidRPr="00683BB3">
        <w:rPr>
          <w:rFonts w:eastAsia="Times New Roman" w:cstheme="minorHAnsi"/>
          <w:color w:val="000000"/>
        </w:rPr>
        <w:t xml:space="preserve"> for the words</w:t>
      </w:r>
    </w:p>
    <w:p w14:paraId="5C000CDC"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of one </w:t>
      </w:r>
      <w:proofErr w:type="spellStart"/>
      <w:r w:rsidRPr="00683BB3">
        <w:rPr>
          <w:rFonts w:eastAsia="Times New Roman" w:cstheme="minorHAnsi"/>
          <w:color w:val="000000"/>
        </w:rPr>
        <w:t>Helpidius</w:t>
      </w:r>
      <w:proofErr w:type="spellEnd"/>
      <w:r w:rsidRPr="00683BB3">
        <w:rPr>
          <w:rFonts w:eastAsia="Times New Roman" w:cstheme="minorHAnsi"/>
          <w:color w:val="000000"/>
        </w:rPr>
        <w:t>, as he spoke and disputed face to face against the</w:t>
      </w:r>
    </w:p>
    <w:p w14:paraId="08FA3302"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said </w:t>
      </w:r>
      <w:proofErr w:type="spellStart"/>
      <w:r w:rsidRPr="00683BB3">
        <w:rPr>
          <w:rFonts w:eastAsia="Times New Roman" w:cstheme="minorHAnsi"/>
          <w:color w:val="000000"/>
        </w:rPr>
        <w:t>Manichees</w:t>
      </w:r>
      <w:proofErr w:type="spellEnd"/>
      <w:r w:rsidRPr="00683BB3">
        <w:rPr>
          <w:rFonts w:eastAsia="Times New Roman" w:cstheme="minorHAnsi"/>
          <w:color w:val="000000"/>
        </w:rPr>
        <w:t>, had begun to stir me even at Carthage: in that he</w:t>
      </w:r>
    </w:p>
    <w:p w14:paraId="01839A77"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had produced things out of the Scriptures, not easily withstood, the</w:t>
      </w:r>
    </w:p>
    <w:p w14:paraId="30C96654"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roofErr w:type="spellStart"/>
      <w:r w:rsidRPr="00683BB3">
        <w:rPr>
          <w:rFonts w:eastAsia="Times New Roman" w:cstheme="minorHAnsi"/>
          <w:color w:val="000000"/>
        </w:rPr>
        <w:t>Manichees</w:t>
      </w:r>
      <w:proofErr w:type="spellEnd"/>
      <w:r w:rsidRPr="00683BB3">
        <w:rPr>
          <w:rFonts w:eastAsia="Times New Roman" w:cstheme="minorHAnsi"/>
          <w:color w:val="000000"/>
        </w:rPr>
        <w:t>' answer whereto seemed to me weak. And this answer they</w:t>
      </w:r>
    </w:p>
    <w:p w14:paraId="3967669B"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liked not to give publicly, but only to us in private. It was, that the</w:t>
      </w:r>
    </w:p>
    <w:p w14:paraId="4ED80F3A"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Scriptures of the New Testament had been corrupted by </w:t>
      </w:r>
      <w:proofErr w:type="gramStart"/>
      <w:r w:rsidRPr="00683BB3">
        <w:rPr>
          <w:rFonts w:eastAsia="Times New Roman" w:cstheme="minorHAnsi"/>
          <w:color w:val="000000"/>
        </w:rPr>
        <w:t>I</w:t>
      </w:r>
      <w:proofErr w:type="gramEnd"/>
      <w:r w:rsidRPr="00683BB3">
        <w:rPr>
          <w:rFonts w:eastAsia="Times New Roman" w:cstheme="minorHAnsi"/>
          <w:color w:val="000000"/>
        </w:rPr>
        <w:t xml:space="preserve"> know not whom,</w:t>
      </w:r>
    </w:p>
    <w:p w14:paraId="51CD0E2B"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who wished to </w:t>
      </w:r>
      <w:proofErr w:type="spellStart"/>
      <w:r w:rsidRPr="00683BB3">
        <w:rPr>
          <w:rFonts w:eastAsia="Times New Roman" w:cstheme="minorHAnsi"/>
          <w:color w:val="000000"/>
        </w:rPr>
        <w:t>engraff</w:t>
      </w:r>
      <w:proofErr w:type="spellEnd"/>
      <w:r w:rsidRPr="00683BB3">
        <w:rPr>
          <w:rFonts w:eastAsia="Times New Roman" w:cstheme="minorHAnsi"/>
          <w:color w:val="000000"/>
        </w:rPr>
        <w:t xml:space="preserve"> the law of the Jews upon the Christian faith: yet</w:t>
      </w:r>
    </w:p>
    <w:p w14:paraId="42A56941"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themselves produced not any uncorrupted copies. But I, conceiving of</w:t>
      </w:r>
    </w:p>
    <w:p w14:paraId="5EC3B016"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things corporeal only, was mainly held down, vehemently oppressed and</w:t>
      </w:r>
    </w:p>
    <w:p w14:paraId="14473527"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in a manner suffocated by those "masses</w:t>
      </w:r>
      <w:proofErr w:type="gramStart"/>
      <w:r w:rsidRPr="00683BB3">
        <w:rPr>
          <w:rFonts w:eastAsia="Times New Roman" w:cstheme="minorHAnsi"/>
          <w:color w:val="000000"/>
        </w:rPr>
        <w:t>";</w:t>
      </w:r>
      <w:proofErr w:type="gramEnd"/>
      <w:r w:rsidRPr="00683BB3">
        <w:rPr>
          <w:rFonts w:eastAsia="Times New Roman" w:cstheme="minorHAnsi"/>
          <w:color w:val="000000"/>
        </w:rPr>
        <w:t xml:space="preserve"> panting under which after the</w:t>
      </w:r>
    </w:p>
    <w:p w14:paraId="0ACEE7FF"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breath of Thy truth, I could not breathe it pure and untainted.</w:t>
      </w:r>
    </w:p>
    <w:p w14:paraId="3EA6D869"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
    <w:p w14:paraId="21C90585"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I began then diligently to </w:t>
      </w:r>
      <w:proofErr w:type="spellStart"/>
      <w:r w:rsidRPr="00683BB3">
        <w:rPr>
          <w:rFonts w:eastAsia="Times New Roman" w:cstheme="minorHAnsi"/>
          <w:color w:val="000000"/>
        </w:rPr>
        <w:t>practise</w:t>
      </w:r>
      <w:proofErr w:type="spellEnd"/>
      <w:r w:rsidRPr="00683BB3">
        <w:rPr>
          <w:rFonts w:eastAsia="Times New Roman" w:cstheme="minorHAnsi"/>
          <w:color w:val="000000"/>
        </w:rPr>
        <w:t xml:space="preserve"> that for which I came to Rome, to</w:t>
      </w:r>
    </w:p>
    <w:p w14:paraId="37E57CD5"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teach rhetoric; and first, to gather some to my house, to whom, and</w:t>
      </w:r>
    </w:p>
    <w:p w14:paraId="79F2D616"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through whom, I had begun to be known; when lo, I found other offences</w:t>
      </w:r>
    </w:p>
    <w:p w14:paraId="740BFA9B"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committed in Rome, to which I was not exposed in Africa. True, those</w:t>
      </w:r>
    </w:p>
    <w:p w14:paraId="0A9A0CD0"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w:t>
      </w:r>
      <w:proofErr w:type="spellStart"/>
      <w:r w:rsidRPr="00683BB3">
        <w:rPr>
          <w:rFonts w:eastAsia="Times New Roman" w:cstheme="minorHAnsi"/>
          <w:color w:val="000000"/>
        </w:rPr>
        <w:t>subvertings</w:t>
      </w:r>
      <w:proofErr w:type="spellEnd"/>
      <w:r w:rsidRPr="00683BB3">
        <w:rPr>
          <w:rFonts w:eastAsia="Times New Roman" w:cstheme="minorHAnsi"/>
          <w:color w:val="000000"/>
        </w:rPr>
        <w:t xml:space="preserve">" by profligate young men were not here </w:t>
      </w:r>
      <w:proofErr w:type="spellStart"/>
      <w:r w:rsidRPr="00683BB3">
        <w:rPr>
          <w:rFonts w:eastAsia="Times New Roman" w:cstheme="minorHAnsi"/>
          <w:color w:val="000000"/>
        </w:rPr>
        <w:t>practised</w:t>
      </w:r>
      <w:proofErr w:type="spellEnd"/>
      <w:r w:rsidRPr="00683BB3">
        <w:rPr>
          <w:rFonts w:eastAsia="Times New Roman" w:cstheme="minorHAnsi"/>
          <w:color w:val="000000"/>
        </w:rPr>
        <w:t>, as was</w:t>
      </w:r>
    </w:p>
    <w:p w14:paraId="52EA4ED2"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told me: but on a sudden, said they, to avoid paying </w:t>
      </w:r>
      <w:proofErr w:type="gramStart"/>
      <w:r w:rsidRPr="00683BB3">
        <w:rPr>
          <w:rFonts w:eastAsia="Times New Roman" w:cstheme="minorHAnsi"/>
          <w:color w:val="000000"/>
        </w:rPr>
        <w:t>their</w:t>
      </w:r>
      <w:proofErr w:type="gramEnd"/>
    </w:p>
    <w:p w14:paraId="01DE9E2B"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master's stipend, </w:t>
      </w:r>
      <w:proofErr w:type="gramStart"/>
      <w:r w:rsidRPr="00683BB3">
        <w:rPr>
          <w:rFonts w:eastAsia="Times New Roman" w:cstheme="minorHAnsi"/>
          <w:color w:val="000000"/>
        </w:rPr>
        <w:t>a number of</w:t>
      </w:r>
      <w:proofErr w:type="gramEnd"/>
      <w:r w:rsidRPr="00683BB3">
        <w:rPr>
          <w:rFonts w:eastAsia="Times New Roman" w:cstheme="minorHAnsi"/>
          <w:color w:val="000000"/>
        </w:rPr>
        <w:t xml:space="preserve"> youths plot together, and remove to</w:t>
      </w:r>
    </w:p>
    <w:p w14:paraId="54667CDC"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roofErr w:type="gramStart"/>
      <w:r w:rsidRPr="00683BB3">
        <w:rPr>
          <w:rFonts w:eastAsia="Times New Roman" w:cstheme="minorHAnsi"/>
          <w:color w:val="000000"/>
        </w:rPr>
        <w:t>another;--</w:t>
      </w:r>
      <w:proofErr w:type="gramEnd"/>
      <w:r w:rsidRPr="00683BB3">
        <w:rPr>
          <w:rFonts w:eastAsia="Times New Roman" w:cstheme="minorHAnsi"/>
          <w:color w:val="000000"/>
        </w:rPr>
        <w:t>breakers of faith, who for love of money hold justice cheap.</w:t>
      </w:r>
    </w:p>
    <w:p w14:paraId="7AD0E853"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These also my heart hated, though not with a perfect hatred: for</w:t>
      </w:r>
    </w:p>
    <w:p w14:paraId="3B6DB848"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lastRenderedPageBreak/>
        <w:t>perchance I hated them more because I was to suffer by them, than</w:t>
      </w:r>
    </w:p>
    <w:p w14:paraId="7B436D02"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because they did things utterly unlawful. Of a truth such are base</w:t>
      </w:r>
    </w:p>
    <w:p w14:paraId="64B9D12C"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persons, and they go a whoring from Thee, loving these fleeting</w:t>
      </w:r>
    </w:p>
    <w:p w14:paraId="479A711B"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mockeries of things temporal, and filthy lucre, which fouls the hand</w:t>
      </w:r>
    </w:p>
    <w:p w14:paraId="0AF1F6C6"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that grasps </w:t>
      </w:r>
      <w:proofErr w:type="gramStart"/>
      <w:r w:rsidRPr="00683BB3">
        <w:rPr>
          <w:rFonts w:eastAsia="Times New Roman" w:cstheme="minorHAnsi"/>
          <w:color w:val="000000"/>
        </w:rPr>
        <w:t>it;</w:t>
      </w:r>
      <w:proofErr w:type="gramEnd"/>
      <w:r w:rsidRPr="00683BB3">
        <w:rPr>
          <w:rFonts w:eastAsia="Times New Roman" w:cstheme="minorHAnsi"/>
          <w:color w:val="000000"/>
        </w:rPr>
        <w:t xml:space="preserve"> hugging the fleeting world, and despising Thee, Who</w:t>
      </w:r>
    </w:p>
    <w:p w14:paraId="7F94B4DC"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roofErr w:type="spellStart"/>
      <w:r w:rsidRPr="00683BB3">
        <w:rPr>
          <w:rFonts w:eastAsia="Times New Roman" w:cstheme="minorHAnsi"/>
          <w:color w:val="000000"/>
        </w:rPr>
        <w:t>abidest</w:t>
      </w:r>
      <w:proofErr w:type="spellEnd"/>
      <w:r w:rsidRPr="00683BB3">
        <w:rPr>
          <w:rFonts w:eastAsia="Times New Roman" w:cstheme="minorHAnsi"/>
          <w:color w:val="000000"/>
        </w:rPr>
        <w:t xml:space="preserve">, and </w:t>
      </w:r>
      <w:proofErr w:type="spellStart"/>
      <w:r w:rsidRPr="00683BB3">
        <w:rPr>
          <w:rFonts w:eastAsia="Times New Roman" w:cstheme="minorHAnsi"/>
          <w:color w:val="000000"/>
        </w:rPr>
        <w:t>recallest</w:t>
      </w:r>
      <w:proofErr w:type="spellEnd"/>
      <w:r w:rsidRPr="00683BB3">
        <w:rPr>
          <w:rFonts w:eastAsia="Times New Roman" w:cstheme="minorHAnsi"/>
          <w:color w:val="000000"/>
        </w:rPr>
        <w:t xml:space="preserve">, and </w:t>
      </w:r>
      <w:proofErr w:type="spellStart"/>
      <w:r w:rsidRPr="00683BB3">
        <w:rPr>
          <w:rFonts w:eastAsia="Times New Roman" w:cstheme="minorHAnsi"/>
          <w:color w:val="000000"/>
        </w:rPr>
        <w:t>forgivest</w:t>
      </w:r>
      <w:proofErr w:type="spellEnd"/>
      <w:r w:rsidRPr="00683BB3">
        <w:rPr>
          <w:rFonts w:eastAsia="Times New Roman" w:cstheme="minorHAnsi"/>
          <w:color w:val="000000"/>
        </w:rPr>
        <w:t xml:space="preserve"> the adulteress soul of man, when</w:t>
      </w:r>
    </w:p>
    <w:p w14:paraId="06EB5F33"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she returns to Thee. And now I hate such depraved and crooked persons,</w:t>
      </w:r>
    </w:p>
    <w:p w14:paraId="0EAFE3FF"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though I love them if corrigible, </w:t>
      </w:r>
      <w:proofErr w:type="gramStart"/>
      <w:r w:rsidRPr="00683BB3">
        <w:rPr>
          <w:rFonts w:eastAsia="Times New Roman" w:cstheme="minorHAnsi"/>
          <w:color w:val="000000"/>
        </w:rPr>
        <w:t>so as to</w:t>
      </w:r>
      <w:proofErr w:type="gramEnd"/>
      <w:r w:rsidRPr="00683BB3">
        <w:rPr>
          <w:rFonts w:eastAsia="Times New Roman" w:cstheme="minorHAnsi"/>
          <w:color w:val="000000"/>
        </w:rPr>
        <w:t xml:space="preserve"> prefer to money the learning</w:t>
      </w:r>
    </w:p>
    <w:p w14:paraId="0CCA7785"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which they acquire, and to learning, Thee, O God, the truth and fulness</w:t>
      </w:r>
    </w:p>
    <w:p w14:paraId="4E57E08A"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of assured good, and most pure peace. But then I rather for my own sake</w:t>
      </w:r>
    </w:p>
    <w:p w14:paraId="1C4DE2F4"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misliked them evil, </w:t>
      </w:r>
      <w:proofErr w:type="gramStart"/>
      <w:r w:rsidRPr="00683BB3">
        <w:rPr>
          <w:rFonts w:eastAsia="Times New Roman" w:cstheme="minorHAnsi"/>
          <w:color w:val="000000"/>
        </w:rPr>
        <w:t>than</w:t>
      </w:r>
      <w:proofErr w:type="gramEnd"/>
      <w:r w:rsidRPr="00683BB3">
        <w:rPr>
          <w:rFonts w:eastAsia="Times New Roman" w:cstheme="minorHAnsi"/>
          <w:color w:val="000000"/>
        </w:rPr>
        <w:t xml:space="preserve"> liked and wished them good for Thine.</w:t>
      </w:r>
    </w:p>
    <w:p w14:paraId="730875CA"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
    <w:p w14:paraId="269BCDB5"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When therefore they of Milan had sent to Rome to the prefect of the</w:t>
      </w:r>
    </w:p>
    <w:p w14:paraId="422F4E07"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city, to furnish them with a rhetoric reader for their city, and sent</w:t>
      </w:r>
    </w:p>
    <w:p w14:paraId="2BD14201"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him at the public expense, I made application (through those very</w:t>
      </w:r>
    </w:p>
    <w:p w14:paraId="15DDE394"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persons, intoxicated with Manichaean vanities, to be freed wherefrom</w:t>
      </w:r>
    </w:p>
    <w:p w14:paraId="7C70559E"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I was to go, neither of us however knowing it) that Symmachus, then</w:t>
      </w:r>
    </w:p>
    <w:p w14:paraId="7C9178B8"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prefect of the city, would try me by setting me some subject, and so</w:t>
      </w:r>
    </w:p>
    <w:p w14:paraId="73D12174"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send me. To Milan I came, to Ambrose the Bishop, known to the whole</w:t>
      </w:r>
    </w:p>
    <w:p w14:paraId="38FD4DA9"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world as among the best of men, Thy devout servant; </w:t>
      </w:r>
      <w:proofErr w:type="gramStart"/>
      <w:r w:rsidRPr="00683BB3">
        <w:rPr>
          <w:rFonts w:eastAsia="Times New Roman" w:cstheme="minorHAnsi"/>
          <w:color w:val="000000"/>
        </w:rPr>
        <w:t>whose</w:t>
      </w:r>
      <w:proofErr w:type="gramEnd"/>
      <w:r w:rsidRPr="00683BB3">
        <w:rPr>
          <w:rFonts w:eastAsia="Times New Roman" w:cstheme="minorHAnsi"/>
          <w:color w:val="000000"/>
        </w:rPr>
        <w:t xml:space="preserve"> eloquent</w:t>
      </w:r>
    </w:p>
    <w:p w14:paraId="6899233C"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discourse did then plentifully dispense unto Thy people the flour of Thy</w:t>
      </w:r>
    </w:p>
    <w:p w14:paraId="55E9A2A4"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wheat, the gladness of Thy oil, and the sober inebriation of Thy wine.</w:t>
      </w:r>
    </w:p>
    <w:p w14:paraId="7F11525A"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To him was I unknowing led by Thee, that by him I might knowingly be</w:t>
      </w:r>
    </w:p>
    <w:p w14:paraId="569152A9"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led to Thee. That man of God received me as a father, and showed me an</w:t>
      </w:r>
    </w:p>
    <w:p w14:paraId="201D02ED"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Episcopal kindness on my coming. Thenceforth I began to love him, at</w:t>
      </w:r>
    </w:p>
    <w:p w14:paraId="1405F64C"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first indeed not as a teacher of the truth (which I utterly despaired</w:t>
      </w:r>
    </w:p>
    <w:p w14:paraId="43C67DED"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of in Thy Church), but as a person kind towards myself. And I listened</w:t>
      </w:r>
    </w:p>
    <w:p w14:paraId="30D9CF68"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diligently to him preaching to the people, not with that intent I ought,</w:t>
      </w:r>
    </w:p>
    <w:p w14:paraId="2EF6883F"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but, as it were, trying his eloquence, whether it answered the fame</w:t>
      </w:r>
    </w:p>
    <w:p w14:paraId="42D5ACF5"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thereof, or flowed fuller or lower than was reported; and I hung on his</w:t>
      </w:r>
    </w:p>
    <w:p w14:paraId="1A590534"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words attentively; but of the matter I was as a careless and scornful</w:t>
      </w:r>
    </w:p>
    <w:p w14:paraId="64295954"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roofErr w:type="gramStart"/>
      <w:r w:rsidRPr="00683BB3">
        <w:rPr>
          <w:rFonts w:eastAsia="Times New Roman" w:cstheme="minorHAnsi"/>
          <w:color w:val="000000"/>
        </w:rPr>
        <w:t>looker-on;</w:t>
      </w:r>
      <w:proofErr w:type="gramEnd"/>
      <w:r w:rsidRPr="00683BB3">
        <w:rPr>
          <w:rFonts w:eastAsia="Times New Roman" w:cstheme="minorHAnsi"/>
          <w:color w:val="000000"/>
        </w:rPr>
        <w:t xml:space="preserve"> and I was delighted with the sweetness of his discourse,</w:t>
      </w:r>
    </w:p>
    <w:p w14:paraId="2154E99F"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more recondite, yet in manner less winning and harmonious, than that of</w:t>
      </w:r>
    </w:p>
    <w:p w14:paraId="51934723"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Faustus. Of the matter, however, there was no comparison; for the one</w:t>
      </w:r>
    </w:p>
    <w:p w14:paraId="1A1CE368"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was wandering amid Manichaean delusions, the other teaching salvation</w:t>
      </w:r>
    </w:p>
    <w:p w14:paraId="614CD084"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most soundly. But salvation is far from sinners, such as I then stood</w:t>
      </w:r>
    </w:p>
    <w:p w14:paraId="5AE83995"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before </w:t>
      </w:r>
      <w:proofErr w:type="gramStart"/>
      <w:r w:rsidRPr="00683BB3">
        <w:rPr>
          <w:rFonts w:eastAsia="Times New Roman" w:cstheme="minorHAnsi"/>
          <w:color w:val="000000"/>
        </w:rPr>
        <w:t>him;</w:t>
      </w:r>
      <w:proofErr w:type="gramEnd"/>
      <w:r w:rsidRPr="00683BB3">
        <w:rPr>
          <w:rFonts w:eastAsia="Times New Roman" w:cstheme="minorHAnsi"/>
          <w:color w:val="000000"/>
        </w:rPr>
        <w:t xml:space="preserve"> and yet was I drawing nearer by little and little, and</w:t>
      </w:r>
    </w:p>
    <w:p w14:paraId="19F5FCF8"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unconsciously.</w:t>
      </w:r>
    </w:p>
    <w:p w14:paraId="0CF688E5"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
    <w:p w14:paraId="68EE61A7"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For though I took no pains to learn what he </w:t>
      </w:r>
      <w:proofErr w:type="spellStart"/>
      <w:r w:rsidRPr="00683BB3">
        <w:rPr>
          <w:rFonts w:eastAsia="Times New Roman" w:cstheme="minorHAnsi"/>
          <w:color w:val="000000"/>
        </w:rPr>
        <w:t>spake</w:t>
      </w:r>
      <w:proofErr w:type="spellEnd"/>
      <w:r w:rsidRPr="00683BB3">
        <w:rPr>
          <w:rFonts w:eastAsia="Times New Roman" w:cstheme="minorHAnsi"/>
          <w:color w:val="000000"/>
        </w:rPr>
        <w:t>, but only to hear how</w:t>
      </w:r>
    </w:p>
    <w:p w14:paraId="1C2520CE"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he </w:t>
      </w:r>
      <w:proofErr w:type="spellStart"/>
      <w:r w:rsidRPr="00683BB3">
        <w:rPr>
          <w:rFonts w:eastAsia="Times New Roman" w:cstheme="minorHAnsi"/>
          <w:color w:val="000000"/>
        </w:rPr>
        <w:t>spake</w:t>
      </w:r>
      <w:proofErr w:type="spellEnd"/>
      <w:r w:rsidRPr="00683BB3">
        <w:rPr>
          <w:rFonts w:eastAsia="Times New Roman" w:cstheme="minorHAnsi"/>
          <w:color w:val="000000"/>
        </w:rPr>
        <w:t xml:space="preserve"> (for that empty care alone </w:t>
      </w:r>
      <w:proofErr w:type="gramStart"/>
      <w:r w:rsidRPr="00683BB3">
        <w:rPr>
          <w:rFonts w:eastAsia="Times New Roman" w:cstheme="minorHAnsi"/>
          <w:color w:val="000000"/>
        </w:rPr>
        <w:t>was</w:t>
      </w:r>
      <w:proofErr w:type="gramEnd"/>
      <w:r w:rsidRPr="00683BB3">
        <w:rPr>
          <w:rFonts w:eastAsia="Times New Roman" w:cstheme="minorHAnsi"/>
          <w:color w:val="000000"/>
        </w:rPr>
        <w:t xml:space="preserve"> left me, despairing of a way,</w:t>
      </w:r>
    </w:p>
    <w:p w14:paraId="57685035"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open for man, to Thee), yet together with the words which I would</w:t>
      </w:r>
    </w:p>
    <w:p w14:paraId="57D9E522"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choose, came also into my mind the things which I would refuse; for</w:t>
      </w:r>
    </w:p>
    <w:p w14:paraId="5D38280F"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I could not separate them. And while I opened my heart to admit "how</w:t>
      </w:r>
    </w:p>
    <w:p w14:paraId="4E65B811"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lastRenderedPageBreak/>
        <w:t xml:space="preserve">eloquently he </w:t>
      </w:r>
      <w:proofErr w:type="spellStart"/>
      <w:r w:rsidRPr="00683BB3">
        <w:rPr>
          <w:rFonts w:eastAsia="Times New Roman" w:cstheme="minorHAnsi"/>
          <w:color w:val="000000"/>
        </w:rPr>
        <w:t>spake</w:t>
      </w:r>
      <w:proofErr w:type="spellEnd"/>
      <w:r w:rsidRPr="00683BB3">
        <w:rPr>
          <w:rFonts w:eastAsia="Times New Roman" w:cstheme="minorHAnsi"/>
          <w:color w:val="000000"/>
        </w:rPr>
        <w:t xml:space="preserve">," there also entered "how truly he </w:t>
      </w:r>
      <w:proofErr w:type="spellStart"/>
      <w:r w:rsidRPr="00683BB3">
        <w:rPr>
          <w:rFonts w:eastAsia="Times New Roman" w:cstheme="minorHAnsi"/>
          <w:color w:val="000000"/>
        </w:rPr>
        <w:t>spake</w:t>
      </w:r>
      <w:proofErr w:type="spellEnd"/>
      <w:r w:rsidRPr="00683BB3">
        <w:rPr>
          <w:rFonts w:eastAsia="Times New Roman" w:cstheme="minorHAnsi"/>
          <w:color w:val="000000"/>
        </w:rPr>
        <w:t>"; but this</w:t>
      </w:r>
    </w:p>
    <w:p w14:paraId="2F533E3E"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by degrees. For first, these things also had now begun to appear to</w:t>
      </w:r>
    </w:p>
    <w:p w14:paraId="278790BD"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me capable of </w:t>
      </w:r>
      <w:proofErr w:type="spellStart"/>
      <w:r w:rsidRPr="00683BB3">
        <w:rPr>
          <w:rFonts w:eastAsia="Times New Roman" w:cstheme="minorHAnsi"/>
          <w:color w:val="000000"/>
        </w:rPr>
        <w:t>defence</w:t>
      </w:r>
      <w:proofErr w:type="spellEnd"/>
      <w:r w:rsidRPr="00683BB3">
        <w:rPr>
          <w:rFonts w:eastAsia="Times New Roman" w:cstheme="minorHAnsi"/>
          <w:color w:val="000000"/>
        </w:rPr>
        <w:t>; and the Catholic faith, for which I had thought</w:t>
      </w:r>
    </w:p>
    <w:p w14:paraId="16C86FB0"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nothing could be said against the </w:t>
      </w:r>
      <w:proofErr w:type="spellStart"/>
      <w:r w:rsidRPr="00683BB3">
        <w:rPr>
          <w:rFonts w:eastAsia="Times New Roman" w:cstheme="minorHAnsi"/>
          <w:color w:val="000000"/>
        </w:rPr>
        <w:t>Manichees</w:t>
      </w:r>
      <w:proofErr w:type="spellEnd"/>
      <w:r w:rsidRPr="00683BB3">
        <w:rPr>
          <w:rFonts w:eastAsia="Times New Roman" w:cstheme="minorHAnsi"/>
          <w:color w:val="000000"/>
        </w:rPr>
        <w:t>' objections, I now thought</w:t>
      </w:r>
    </w:p>
    <w:p w14:paraId="2271824A"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might be maintained without shamelessness; especially after I had heard</w:t>
      </w:r>
    </w:p>
    <w:p w14:paraId="77A01211"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one or two places of the Old Testament resolved, and ofttimes "in a</w:t>
      </w:r>
    </w:p>
    <w:p w14:paraId="52E2176D"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figure," which when I understood literally, I was slain spiritually.</w:t>
      </w:r>
    </w:p>
    <w:p w14:paraId="46A9972D"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Very many places then of those books having been explained, I now blamed</w:t>
      </w:r>
    </w:p>
    <w:p w14:paraId="7319665F"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my despair, in believing that no answer could be given to such as hated</w:t>
      </w:r>
    </w:p>
    <w:p w14:paraId="3079403A"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and scoffed at the Law and the Prophets. Yet did I not therefore then</w:t>
      </w:r>
    </w:p>
    <w:p w14:paraId="36A1B255"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see that the Catholic way was to be held, because it also could find</w:t>
      </w:r>
    </w:p>
    <w:p w14:paraId="744348BB"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learned maintainers, who could at large and with some show of reason</w:t>
      </w:r>
    </w:p>
    <w:p w14:paraId="544A36AD"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answer </w:t>
      </w:r>
      <w:proofErr w:type="gramStart"/>
      <w:r w:rsidRPr="00683BB3">
        <w:rPr>
          <w:rFonts w:eastAsia="Times New Roman" w:cstheme="minorHAnsi"/>
          <w:color w:val="000000"/>
        </w:rPr>
        <w:t>objections;</w:t>
      </w:r>
      <w:proofErr w:type="gramEnd"/>
      <w:r w:rsidRPr="00683BB3">
        <w:rPr>
          <w:rFonts w:eastAsia="Times New Roman" w:cstheme="minorHAnsi"/>
          <w:color w:val="000000"/>
        </w:rPr>
        <w:t xml:space="preserve"> nor that what I held was therefore to be condemned,</w:t>
      </w:r>
    </w:p>
    <w:p w14:paraId="3E2077B8"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because both sides could be maintained. For the Catholic cause seemed to</w:t>
      </w:r>
    </w:p>
    <w:p w14:paraId="7E9DA4C2"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me in such sort not vanquished, as still not </w:t>
      </w:r>
      <w:proofErr w:type="gramStart"/>
      <w:r w:rsidRPr="00683BB3">
        <w:rPr>
          <w:rFonts w:eastAsia="Times New Roman" w:cstheme="minorHAnsi"/>
          <w:color w:val="000000"/>
        </w:rPr>
        <w:t>as yet</w:t>
      </w:r>
      <w:proofErr w:type="gramEnd"/>
      <w:r w:rsidRPr="00683BB3">
        <w:rPr>
          <w:rFonts w:eastAsia="Times New Roman" w:cstheme="minorHAnsi"/>
          <w:color w:val="000000"/>
        </w:rPr>
        <w:t xml:space="preserve"> to be victorious.</w:t>
      </w:r>
    </w:p>
    <w:p w14:paraId="00C69B4B"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
    <w:p w14:paraId="5E40469D"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Hereupon I earnestly bent my mind, to see if in any way I could by any</w:t>
      </w:r>
    </w:p>
    <w:p w14:paraId="62E1E1FB"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certain proof </w:t>
      </w:r>
      <w:proofErr w:type="gramStart"/>
      <w:r w:rsidRPr="00683BB3">
        <w:rPr>
          <w:rFonts w:eastAsia="Times New Roman" w:cstheme="minorHAnsi"/>
          <w:color w:val="000000"/>
        </w:rPr>
        <w:t>convict</w:t>
      </w:r>
      <w:proofErr w:type="gramEnd"/>
      <w:r w:rsidRPr="00683BB3">
        <w:rPr>
          <w:rFonts w:eastAsia="Times New Roman" w:cstheme="minorHAnsi"/>
          <w:color w:val="000000"/>
        </w:rPr>
        <w:t xml:space="preserve"> the </w:t>
      </w:r>
      <w:proofErr w:type="spellStart"/>
      <w:r w:rsidRPr="00683BB3">
        <w:rPr>
          <w:rFonts w:eastAsia="Times New Roman" w:cstheme="minorHAnsi"/>
          <w:color w:val="000000"/>
        </w:rPr>
        <w:t>Manichees</w:t>
      </w:r>
      <w:proofErr w:type="spellEnd"/>
      <w:r w:rsidRPr="00683BB3">
        <w:rPr>
          <w:rFonts w:eastAsia="Times New Roman" w:cstheme="minorHAnsi"/>
          <w:color w:val="000000"/>
        </w:rPr>
        <w:t xml:space="preserve"> of falsehood. Could I once have</w:t>
      </w:r>
    </w:p>
    <w:p w14:paraId="0EA74389"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conceived a spiritual substance, all their strongholds had been beaten</w:t>
      </w:r>
    </w:p>
    <w:p w14:paraId="41D6A115"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down, and cast utterly out of my mind; but I could not. Notwithstanding,</w:t>
      </w:r>
    </w:p>
    <w:p w14:paraId="61EE72F3"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concerning the frame of this world, and the whole of nature, which the</w:t>
      </w:r>
    </w:p>
    <w:p w14:paraId="13BCC9B1"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senses of the flesh can reach to, as I more and more considered and</w:t>
      </w:r>
    </w:p>
    <w:p w14:paraId="4C9256FA"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compared things, I judged the tenets of most of the philosophers to have</w:t>
      </w:r>
    </w:p>
    <w:p w14:paraId="251FA032"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been much more probable. So then after the manner of the Academics (as</w:t>
      </w:r>
    </w:p>
    <w:p w14:paraId="49515CCE"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they are supposed) doubting of </w:t>
      </w:r>
      <w:proofErr w:type="spellStart"/>
      <w:proofErr w:type="gramStart"/>
      <w:r w:rsidRPr="00683BB3">
        <w:rPr>
          <w:rFonts w:eastAsia="Times New Roman" w:cstheme="minorHAnsi"/>
          <w:color w:val="000000"/>
        </w:rPr>
        <w:t>every thing</w:t>
      </w:r>
      <w:proofErr w:type="spellEnd"/>
      <w:proofErr w:type="gramEnd"/>
      <w:r w:rsidRPr="00683BB3">
        <w:rPr>
          <w:rFonts w:eastAsia="Times New Roman" w:cstheme="minorHAnsi"/>
          <w:color w:val="000000"/>
        </w:rPr>
        <w:t>, and wavering between all, I</w:t>
      </w:r>
    </w:p>
    <w:p w14:paraId="51621EFB"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settled so far, that the </w:t>
      </w:r>
      <w:proofErr w:type="spellStart"/>
      <w:r w:rsidRPr="00683BB3">
        <w:rPr>
          <w:rFonts w:eastAsia="Times New Roman" w:cstheme="minorHAnsi"/>
          <w:color w:val="000000"/>
        </w:rPr>
        <w:t>Manichees</w:t>
      </w:r>
      <w:proofErr w:type="spellEnd"/>
      <w:r w:rsidRPr="00683BB3">
        <w:rPr>
          <w:rFonts w:eastAsia="Times New Roman" w:cstheme="minorHAnsi"/>
          <w:color w:val="000000"/>
        </w:rPr>
        <w:t xml:space="preserve"> were to be </w:t>
      </w:r>
      <w:proofErr w:type="gramStart"/>
      <w:r w:rsidRPr="00683BB3">
        <w:rPr>
          <w:rFonts w:eastAsia="Times New Roman" w:cstheme="minorHAnsi"/>
          <w:color w:val="000000"/>
        </w:rPr>
        <w:t>abandoned;</w:t>
      </w:r>
      <w:proofErr w:type="gramEnd"/>
      <w:r w:rsidRPr="00683BB3">
        <w:rPr>
          <w:rFonts w:eastAsia="Times New Roman" w:cstheme="minorHAnsi"/>
          <w:color w:val="000000"/>
        </w:rPr>
        <w:t xml:space="preserve"> judging that,</w:t>
      </w:r>
    </w:p>
    <w:p w14:paraId="3C4B5C59"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even while doubting, I might not continue in that sect, to which I</w:t>
      </w:r>
    </w:p>
    <w:p w14:paraId="3222A204"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 xml:space="preserve">already preferred some of the </w:t>
      </w:r>
      <w:proofErr w:type="gramStart"/>
      <w:r w:rsidRPr="00683BB3">
        <w:rPr>
          <w:rFonts w:eastAsia="Times New Roman" w:cstheme="minorHAnsi"/>
          <w:color w:val="000000"/>
        </w:rPr>
        <w:t>philosophers;</w:t>
      </w:r>
      <w:proofErr w:type="gramEnd"/>
      <w:r w:rsidRPr="00683BB3">
        <w:rPr>
          <w:rFonts w:eastAsia="Times New Roman" w:cstheme="minorHAnsi"/>
          <w:color w:val="000000"/>
        </w:rPr>
        <w:t xml:space="preserve"> to which philosophers</w:t>
      </w:r>
    </w:p>
    <w:p w14:paraId="75AE4B91"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notwithstanding, for that they were without the saving Name of Christ,</w:t>
      </w:r>
    </w:p>
    <w:p w14:paraId="3A95EAE5"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I utterly refused to commit the cure of my sick soul. I determined</w:t>
      </w:r>
    </w:p>
    <w:p w14:paraId="2461185A"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roofErr w:type="gramStart"/>
      <w:r w:rsidRPr="00683BB3">
        <w:rPr>
          <w:rFonts w:eastAsia="Times New Roman" w:cstheme="minorHAnsi"/>
          <w:color w:val="000000"/>
        </w:rPr>
        <w:t>therefore</w:t>
      </w:r>
      <w:proofErr w:type="gramEnd"/>
      <w:r w:rsidRPr="00683BB3">
        <w:rPr>
          <w:rFonts w:eastAsia="Times New Roman" w:cstheme="minorHAnsi"/>
          <w:color w:val="000000"/>
        </w:rPr>
        <w:t xml:space="preserve"> so long to be a Catechumen in the Catholic Church, to which</w:t>
      </w:r>
    </w:p>
    <w:p w14:paraId="3BF00146" w14:textId="77777777"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I had been commended by my parents, till something certain should dawn</w:t>
      </w:r>
    </w:p>
    <w:p w14:paraId="016DA656" w14:textId="531472B2" w:rsidR="00815AB4" w:rsidRPr="00683BB3" w:rsidRDefault="00815A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r w:rsidRPr="00683BB3">
        <w:rPr>
          <w:rFonts w:eastAsia="Times New Roman" w:cstheme="minorHAnsi"/>
          <w:color w:val="000000"/>
        </w:rPr>
        <w:t>upon me, whither I might steer my course.</w:t>
      </w:r>
    </w:p>
    <w:p w14:paraId="5280E75C" w14:textId="3638A650" w:rsidR="00FC2168" w:rsidRPr="00683BB3" w:rsidRDefault="00FC2168"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
    <w:p w14:paraId="1DB9BE18" w14:textId="6154C3FB" w:rsidR="00FC2168" w:rsidRPr="00683BB3" w:rsidRDefault="00FC2168"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
    <w:p w14:paraId="0BEF6F98" w14:textId="7D240051" w:rsidR="00FC2168" w:rsidRPr="00683BB3" w:rsidRDefault="005008B4"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i/>
          <w:iCs/>
          <w:color w:val="000000"/>
          <w:sz w:val="32"/>
          <w:szCs w:val="32"/>
        </w:rPr>
      </w:pPr>
      <w:r w:rsidRPr="00683BB3">
        <w:rPr>
          <w:rFonts w:eastAsia="Times New Roman" w:cstheme="minorHAnsi"/>
          <w:b/>
          <w:bCs/>
          <w:color w:val="000000"/>
          <w:sz w:val="32"/>
          <w:szCs w:val="32"/>
        </w:rPr>
        <w:t>Montaigne</w:t>
      </w:r>
      <w:r w:rsidR="00080000" w:rsidRPr="00683BB3">
        <w:rPr>
          <w:rFonts w:eastAsia="Times New Roman" w:cstheme="minorHAnsi"/>
          <w:b/>
          <w:bCs/>
          <w:color w:val="000000"/>
          <w:sz w:val="32"/>
          <w:szCs w:val="32"/>
        </w:rPr>
        <w:t xml:space="preserve"> </w:t>
      </w:r>
      <w:r w:rsidR="00080000" w:rsidRPr="00683BB3">
        <w:rPr>
          <w:rFonts w:eastAsia="Times New Roman" w:cstheme="minorHAnsi"/>
          <w:b/>
          <w:bCs/>
          <w:i/>
          <w:iCs/>
          <w:color w:val="000000"/>
          <w:sz w:val="32"/>
          <w:szCs w:val="32"/>
        </w:rPr>
        <w:t>Essays, Volume II, Essay 12</w:t>
      </w:r>
    </w:p>
    <w:p w14:paraId="2CE14A75" w14:textId="59F224E9" w:rsidR="00530511" w:rsidRPr="00683BB3" w:rsidRDefault="00530511" w:rsidP="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rPr>
      </w:pPr>
    </w:p>
    <w:p w14:paraId="4CBCC24C" w14:textId="77777777" w:rsidR="001055CA" w:rsidRPr="00683BB3" w:rsidRDefault="001055CA" w:rsidP="001055CA">
      <w:pPr>
        <w:rPr>
          <w:rFonts w:eastAsia="Times New Roman" w:cstheme="minorHAnsi"/>
          <w:color w:val="000000"/>
          <w:shd w:val="clear" w:color="auto" w:fill="FFFFCC"/>
        </w:rPr>
      </w:pPr>
      <w:r w:rsidRPr="00683BB3">
        <w:rPr>
          <w:rFonts w:eastAsia="Times New Roman" w:cstheme="minorHAnsi"/>
          <w:color w:val="000000"/>
          <w:shd w:val="clear" w:color="auto" w:fill="FFFFCC"/>
        </w:rPr>
        <w:t xml:space="preserve">And this is the excuse that, upon consideration of this subject, </w:t>
      </w:r>
      <w:proofErr w:type="spellStart"/>
      <w:r w:rsidRPr="00683BB3">
        <w:rPr>
          <w:rFonts w:eastAsia="Times New Roman" w:cstheme="minorHAnsi"/>
          <w:color w:val="000000"/>
          <w:shd w:val="clear" w:color="auto" w:fill="FFFFCC"/>
        </w:rPr>
        <w:t>Scvola</w:t>
      </w:r>
      <w:proofErr w:type="spellEnd"/>
      <w:r w:rsidRPr="00683BB3">
        <w:rPr>
          <w:rFonts w:eastAsia="Times New Roman" w:cstheme="minorHAnsi"/>
          <w:color w:val="000000"/>
          <w:shd w:val="clear" w:color="auto" w:fill="FFFFCC"/>
        </w:rPr>
        <w:t>, a high priest, and Varro, a great theologian in their times, make us: “That it is necessary that the people should be ignorant of many things that are true, and believe many things that are false.” </w:t>
      </w:r>
      <w:proofErr w:type="spellStart"/>
      <w:r w:rsidRPr="00683BB3">
        <w:rPr>
          <w:rFonts w:eastAsia="Times New Roman" w:cstheme="minorHAnsi"/>
          <w:i/>
          <w:iCs/>
          <w:color w:val="000000"/>
          <w:shd w:val="clear" w:color="auto" w:fill="FFFFCC"/>
        </w:rPr>
        <w:t>Quum</w:t>
      </w:r>
      <w:proofErr w:type="spellEnd"/>
      <w:r w:rsidRPr="00683BB3">
        <w:rPr>
          <w:rFonts w:eastAsia="Times New Roman" w:cstheme="minorHAnsi"/>
          <w:i/>
          <w:iCs/>
          <w:color w:val="000000"/>
          <w:shd w:val="clear" w:color="auto" w:fill="FFFFCC"/>
        </w:rPr>
        <w:t xml:space="preserve"> </w:t>
      </w:r>
      <w:proofErr w:type="spellStart"/>
      <w:r w:rsidRPr="00683BB3">
        <w:rPr>
          <w:rFonts w:eastAsia="Times New Roman" w:cstheme="minorHAnsi"/>
          <w:i/>
          <w:iCs/>
          <w:color w:val="000000"/>
          <w:shd w:val="clear" w:color="auto" w:fill="FFFFCC"/>
        </w:rPr>
        <w:t>veritatem</w:t>
      </w:r>
      <w:proofErr w:type="spellEnd"/>
      <w:r w:rsidRPr="00683BB3">
        <w:rPr>
          <w:rFonts w:eastAsia="Times New Roman" w:cstheme="minorHAnsi"/>
          <w:i/>
          <w:iCs/>
          <w:color w:val="000000"/>
          <w:shd w:val="clear" w:color="auto" w:fill="FFFFCC"/>
        </w:rPr>
        <w:t xml:space="preserve"> qua </w:t>
      </w:r>
      <w:proofErr w:type="spellStart"/>
      <w:r w:rsidRPr="00683BB3">
        <w:rPr>
          <w:rFonts w:eastAsia="Times New Roman" w:cstheme="minorHAnsi"/>
          <w:i/>
          <w:iCs/>
          <w:color w:val="000000"/>
          <w:shd w:val="clear" w:color="auto" w:fill="FFFFCC"/>
        </w:rPr>
        <w:t>liberetur</w:t>
      </w:r>
      <w:proofErr w:type="spellEnd"/>
      <w:r w:rsidRPr="00683BB3">
        <w:rPr>
          <w:rFonts w:eastAsia="Times New Roman" w:cstheme="minorHAnsi"/>
          <w:i/>
          <w:iCs/>
          <w:color w:val="000000"/>
          <w:shd w:val="clear" w:color="auto" w:fill="FFFFCC"/>
        </w:rPr>
        <w:t xml:space="preserve"> </w:t>
      </w:r>
      <w:proofErr w:type="spellStart"/>
      <w:r w:rsidRPr="00683BB3">
        <w:rPr>
          <w:rFonts w:eastAsia="Times New Roman" w:cstheme="minorHAnsi"/>
          <w:i/>
          <w:iCs/>
          <w:color w:val="000000"/>
          <w:shd w:val="clear" w:color="auto" w:fill="FFFFCC"/>
        </w:rPr>
        <w:t>inquirat</w:t>
      </w:r>
      <w:proofErr w:type="spellEnd"/>
      <w:r w:rsidRPr="00683BB3">
        <w:rPr>
          <w:rFonts w:eastAsia="Times New Roman" w:cstheme="minorHAnsi"/>
          <w:i/>
          <w:iCs/>
          <w:color w:val="000000"/>
          <w:shd w:val="clear" w:color="auto" w:fill="FFFFCC"/>
        </w:rPr>
        <w:t xml:space="preserve"> </w:t>
      </w:r>
      <w:proofErr w:type="spellStart"/>
      <w:r w:rsidRPr="00683BB3">
        <w:rPr>
          <w:rFonts w:eastAsia="Times New Roman" w:cstheme="minorHAnsi"/>
          <w:i/>
          <w:iCs/>
          <w:color w:val="000000"/>
          <w:shd w:val="clear" w:color="auto" w:fill="FFFFCC"/>
        </w:rPr>
        <w:t>credatur</w:t>
      </w:r>
      <w:proofErr w:type="spellEnd"/>
      <w:r w:rsidRPr="00683BB3">
        <w:rPr>
          <w:rFonts w:eastAsia="Times New Roman" w:cstheme="minorHAnsi"/>
          <w:i/>
          <w:iCs/>
          <w:color w:val="000000"/>
          <w:shd w:val="clear" w:color="auto" w:fill="FFFFCC"/>
        </w:rPr>
        <w:t xml:space="preserve"> </w:t>
      </w:r>
      <w:proofErr w:type="spellStart"/>
      <w:r w:rsidRPr="00683BB3">
        <w:rPr>
          <w:rFonts w:eastAsia="Times New Roman" w:cstheme="minorHAnsi"/>
          <w:i/>
          <w:iCs/>
          <w:color w:val="000000"/>
          <w:shd w:val="clear" w:color="auto" w:fill="FFFFCC"/>
        </w:rPr>
        <w:t>ei</w:t>
      </w:r>
      <w:proofErr w:type="spellEnd"/>
      <w:r w:rsidRPr="00683BB3">
        <w:rPr>
          <w:rFonts w:eastAsia="Times New Roman" w:cstheme="minorHAnsi"/>
          <w:i/>
          <w:iCs/>
          <w:color w:val="000000"/>
          <w:shd w:val="clear" w:color="auto" w:fill="FFFFCC"/>
        </w:rPr>
        <w:t xml:space="preserve"> </w:t>
      </w:r>
      <w:proofErr w:type="spellStart"/>
      <w:r w:rsidRPr="00683BB3">
        <w:rPr>
          <w:rFonts w:eastAsia="Times New Roman" w:cstheme="minorHAnsi"/>
          <w:i/>
          <w:iCs/>
          <w:color w:val="000000"/>
          <w:shd w:val="clear" w:color="auto" w:fill="FFFFCC"/>
        </w:rPr>
        <w:t>expedire</w:t>
      </w:r>
      <w:proofErr w:type="spellEnd"/>
      <w:r w:rsidRPr="00683BB3">
        <w:rPr>
          <w:rFonts w:eastAsia="Times New Roman" w:cstheme="minorHAnsi"/>
          <w:i/>
          <w:iCs/>
          <w:color w:val="000000"/>
          <w:shd w:val="clear" w:color="auto" w:fill="FFFFCC"/>
        </w:rPr>
        <w:t xml:space="preserve"> </w:t>
      </w:r>
      <w:proofErr w:type="spellStart"/>
      <w:r w:rsidRPr="00683BB3">
        <w:rPr>
          <w:rFonts w:eastAsia="Times New Roman" w:cstheme="minorHAnsi"/>
          <w:i/>
          <w:iCs/>
          <w:color w:val="000000"/>
          <w:shd w:val="clear" w:color="auto" w:fill="FFFFCC"/>
        </w:rPr>
        <w:t>quod</w:t>
      </w:r>
      <w:proofErr w:type="spellEnd"/>
      <w:r w:rsidRPr="00683BB3">
        <w:rPr>
          <w:rFonts w:eastAsia="Times New Roman" w:cstheme="minorHAnsi"/>
          <w:i/>
          <w:iCs/>
          <w:color w:val="000000"/>
          <w:shd w:val="clear" w:color="auto" w:fill="FFFFCC"/>
        </w:rPr>
        <w:t xml:space="preserve"> </w:t>
      </w:r>
      <w:proofErr w:type="spellStart"/>
      <w:r w:rsidRPr="00683BB3">
        <w:rPr>
          <w:rFonts w:eastAsia="Times New Roman" w:cstheme="minorHAnsi"/>
          <w:i/>
          <w:iCs/>
          <w:color w:val="000000"/>
          <w:shd w:val="clear" w:color="auto" w:fill="FFFFCC"/>
        </w:rPr>
        <w:t>fallitur</w:t>
      </w:r>
      <w:proofErr w:type="spellEnd"/>
      <w:r w:rsidRPr="00683BB3">
        <w:rPr>
          <w:rFonts w:eastAsia="Times New Roman" w:cstheme="minorHAnsi"/>
          <w:i/>
          <w:iCs/>
          <w:color w:val="000000"/>
          <w:shd w:val="clear" w:color="auto" w:fill="FFFFCC"/>
        </w:rPr>
        <w:t>.</w:t>
      </w:r>
      <w:r w:rsidRPr="00683BB3">
        <w:rPr>
          <w:rFonts w:eastAsia="Times New Roman" w:cstheme="minorHAnsi"/>
          <w:color w:val="000000"/>
          <w:shd w:val="clear" w:color="auto" w:fill="FFFFCC"/>
        </w:rPr>
        <w:t xml:space="preserve"> “Seeing he </w:t>
      </w:r>
      <w:proofErr w:type="spellStart"/>
      <w:r w:rsidRPr="00683BB3">
        <w:rPr>
          <w:rFonts w:eastAsia="Times New Roman" w:cstheme="minorHAnsi"/>
          <w:color w:val="000000"/>
          <w:shd w:val="clear" w:color="auto" w:fill="FFFFCC"/>
        </w:rPr>
        <w:t>inquires</w:t>
      </w:r>
      <w:proofErr w:type="spellEnd"/>
      <w:r w:rsidRPr="00683BB3">
        <w:rPr>
          <w:rFonts w:eastAsia="Times New Roman" w:cstheme="minorHAnsi"/>
          <w:color w:val="000000"/>
          <w:shd w:val="clear" w:color="auto" w:fill="FFFFCC"/>
        </w:rPr>
        <w:t xml:space="preserve"> into the truth, by which he would be made free, ‘tis fit he should be deceived.” Human eyes cannot perceive things but by the forms they know; and we do not remember what a leap miserable </w:t>
      </w:r>
      <w:proofErr w:type="spellStart"/>
      <w:r w:rsidRPr="00683BB3">
        <w:rPr>
          <w:rFonts w:eastAsia="Times New Roman" w:cstheme="minorHAnsi"/>
          <w:color w:val="000000"/>
          <w:shd w:val="clear" w:color="auto" w:fill="FFFFCC"/>
        </w:rPr>
        <w:t>Phton</w:t>
      </w:r>
      <w:proofErr w:type="spellEnd"/>
      <w:r w:rsidRPr="00683BB3">
        <w:rPr>
          <w:rFonts w:eastAsia="Times New Roman" w:cstheme="minorHAnsi"/>
          <w:color w:val="000000"/>
          <w:shd w:val="clear" w:color="auto" w:fill="FFFFCC"/>
        </w:rPr>
        <w:t xml:space="preserve"> took </w:t>
      </w:r>
      <w:r w:rsidRPr="00683BB3">
        <w:rPr>
          <w:rFonts w:eastAsia="Times New Roman" w:cstheme="minorHAnsi"/>
          <w:color w:val="000000"/>
          <w:shd w:val="clear" w:color="auto" w:fill="FFFFCC"/>
        </w:rPr>
        <w:lastRenderedPageBreak/>
        <w:t xml:space="preserve">for attempting to guide his father’s horses with a mortal hand. The mind of man falls into as great a </w:t>
      </w:r>
      <w:proofErr w:type="gramStart"/>
      <w:r w:rsidRPr="00683BB3">
        <w:rPr>
          <w:rFonts w:eastAsia="Times New Roman" w:cstheme="minorHAnsi"/>
          <w:color w:val="000000"/>
          <w:shd w:val="clear" w:color="auto" w:fill="FFFFCC"/>
        </w:rPr>
        <w:t>depth, and</w:t>
      </w:r>
      <w:proofErr w:type="gramEnd"/>
      <w:r w:rsidRPr="00683BB3">
        <w:rPr>
          <w:rFonts w:eastAsia="Times New Roman" w:cstheme="minorHAnsi"/>
          <w:color w:val="000000"/>
          <w:shd w:val="clear" w:color="auto" w:fill="FFFFCC"/>
        </w:rPr>
        <w:t xml:space="preserve"> is after the same manner bruised and shattered by his own rashness. If you ask of philosophy of what matter the heavens and the sun are? what answer will she return, if not that it is iron, or, with Anaxagoras, stone, or some other matter that she makes use of? If a man </w:t>
      </w:r>
      <w:proofErr w:type="gramStart"/>
      <w:r w:rsidRPr="00683BB3">
        <w:rPr>
          <w:rFonts w:eastAsia="Times New Roman" w:cstheme="minorHAnsi"/>
          <w:color w:val="000000"/>
          <w:shd w:val="clear" w:color="auto" w:fill="FFFFCC"/>
        </w:rPr>
        <w:t>inquire</w:t>
      </w:r>
      <w:proofErr w:type="gramEnd"/>
      <w:r w:rsidRPr="00683BB3">
        <w:rPr>
          <w:rFonts w:eastAsia="Times New Roman" w:cstheme="minorHAnsi"/>
          <w:color w:val="000000"/>
          <w:shd w:val="clear" w:color="auto" w:fill="FFFFCC"/>
        </w:rPr>
        <w:t xml:space="preserve"> of Zeno what nature is? “A fire,” says he, “an artisan, proper for generation, and regularly proceeding.” Archimedes, master of that science which attributes to itself the precedency before all others for truth and certainty; “the sun,” says he, “is a god of red-hot iron.” Was not this a fine imagination, extracted from the inevitable necessity of geometrical demonstrations? Yet not so inevitable and useful but that Socrates thought it was enough to know so much of geometry only as to measure the land a man bought or sold; and that </w:t>
      </w:r>
      <w:proofErr w:type="spellStart"/>
      <w:r w:rsidRPr="00683BB3">
        <w:rPr>
          <w:rFonts w:eastAsia="Times New Roman" w:cstheme="minorHAnsi"/>
          <w:color w:val="000000"/>
          <w:shd w:val="clear" w:color="auto" w:fill="FFFFCC"/>
        </w:rPr>
        <w:t>Polynus</w:t>
      </w:r>
      <w:proofErr w:type="spellEnd"/>
      <w:r w:rsidRPr="00683BB3">
        <w:rPr>
          <w:rFonts w:eastAsia="Times New Roman" w:cstheme="minorHAnsi"/>
          <w:color w:val="000000"/>
          <w:shd w:val="clear" w:color="auto" w:fill="FFFFCC"/>
        </w:rPr>
        <w:t xml:space="preserve">, who had been a great and famous doctor in it, despised it, as full of falsity and manifest vanity, after he had once tasted the delicate fruits of the </w:t>
      </w:r>
      <w:proofErr w:type="spellStart"/>
      <w:r w:rsidRPr="00683BB3">
        <w:rPr>
          <w:rFonts w:eastAsia="Times New Roman" w:cstheme="minorHAnsi"/>
          <w:color w:val="000000"/>
          <w:shd w:val="clear" w:color="auto" w:fill="FFFFCC"/>
        </w:rPr>
        <w:t>lozelly</w:t>
      </w:r>
      <w:proofErr w:type="spellEnd"/>
      <w:r w:rsidRPr="00683BB3">
        <w:rPr>
          <w:rFonts w:eastAsia="Times New Roman" w:cstheme="minorHAnsi"/>
          <w:color w:val="000000"/>
          <w:shd w:val="clear" w:color="auto" w:fill="FFFFCC"/>
        </w:rPr>
        <w:t xml:space="preserve"> gardens of Epicurus. Socrates in Xenophon, concerning this affair, says of Anaxagoras, reputed by antiquity learned above all others in celestial and divine matters, “That he had cracked his brain, as all other men do who too immoderately search into knowledges which nothing belong to them:” when he made the sun to be a burning stone, he did not consider that a stone does not shine in the fire; and, which is worse, that it will there consume; and in making the sun and fire one, that fire does not turn the complexions black in shining upon them; that we are able to look fixedly upon fire; and that fire kills herbs and plants. ‘Tis Socrates’s opinion, and mine too, that the best judging of heaven is not to judge of it at all. Plato having occasion, in his </w:t>
      </w:r>
      <w:proofErr w:type="spellStart"/>
      <w:r w:rsidRPr="00683BB3">
        <w:rPr>
          <w:rFonts w:eastAsia="Times New Roman" w:cstheme="minorHAnsi"/>
          <w:i/>
          <w:iCs/>
          <w:color w:val="000000"/>
          <w:shd w:val="clear" w:color="auto" w:fill="FFFFCC"/>
        </w:rPr>
        <w:t>Timous</w:t>
      </w:r>
      <w:proofErr w:type="spellEnd"/>
      <w:r w:rsidRPr="00683BB3">
        <w:rPr>
          <w:rFonts w:eastAsia="Times New Roman" w:cstheme="minorHAnsi"/>
          <w:color w:val="000000"/>
          <w:shd w:val="clear" w:color="auto" w:fill="FFFFCC"/>
        </w:rPr>
        <w:t>, to speak of the demons, “This undertaking,” says he, “exceeds my ability.” We are therefore to believe those ancients who said they were begotten by them; ‘tis against all reason to refuse a man’s faith to the children of the gods, though what they say should not be proved by any necessary or probable reasons; seeing they engage to speak of domestic and familiar things.</w:t>
      </w:r>
    </w:p>
    <w:p w14:paraId="0076C683" w14:textId="77777777" w:rsidR="001055CA" w:rsidRPr="00683BB3" w:rsidRDefault="001055CA" w:rsidP="001055CA">
      <w:pPr>
        <w:rPr>
          <w:rFonts w:eastAsia="Times New Roman" w:cstheme="minorHAnsi"/>
          <w:color w:val="000000"/>
          <w:shd w:val="clear" w:color="auto" w:fill="FFFFCC"/>
        </w:rPr>
      </w:pPr>
      <w:r w:rsidRPr="00683BB3">
        <w:rPr>
          <w:rFonts w:eastAsia="Times New Roman" w:cstheme="minorHAnsi"/>
          <w:color w:val="000000"/>
          <w:shd w:val="clear" w:color="auto" w:fill="FFFFCC"/>
        </w:rPr>
        <w:t xml:space="preserve">Let us see if we have a little </w:t>
      </w:r>
      <w:proofErr w:type="gramStart"/>
      <w:r w:rsidRPr="00683BB3">
        <w:rPr>
          <w:rFonts w:eastAsia="Times New Roman" w:cstheme="minorHAnsi"/>
          <w:color w:val="000000"/>
          <w:shd w:val="clear" w:color="auto" w:fill="FFFFCC"/>
        </w:rPr>
        <w:t>more light</w:t>
      </w:r>
      <w:proofErr w:type="gramEnd"/>
      <w:r w:rsidRPr="00683BB3">
        <w:rPr>
          <w:rFonts w:eastAsia="Times New Roman" w:cstheme="minorHAnsi"/>
          <w:color w:val="000000"/>
          <w:shd w:val="clear" w:color="auto" w:fill="FFFFCC"/>
        </w:rPr>
        <w:t xml:space="preserve"> in the knowledge of human and natural things. Is it not a ridiculous attempt for us to forge for those to whom, by our own confession, our knowledge is not able to attain, another body, and to lend a false form of our own invention; as is manifest in this motion of the planets; to which, seeing our wits cannot possibly arrive, nor conceive their natural conduct, we lend them material, heavy, and substantial springs of our own by which to move:—</w:t>
      </w:r>
    </w:p>
    <w:p w14:paraId="67AA4E74" w14:textId="77777777" w:rsidR="001055CA" w:rsidRPr="00683BB3" w:rsidRDefault="001055CA" w:rsidP="001055CA">
      <w:pPr>
        <w:rPr>
          <w:rFonts w:eastAsia="Times New Roman" w:cstheme="minorHAnsi"/>
          <w:i/>
          <w:iCs/>
          <w:color w:val="000000"/>
          <w:shd w:val="clear" w:color="auto" w:fill="FFFFCC"/>
        </w:rPr>
      </w:pPr>
      <w:r w:rsidRPr="00683BB3">
        <w:rPr>
          <w:rFonts w:eastAsia="Times New Roman" w:cstheme="minorHAnsi"/>
          <w:i/>
          <w:iCs/>
          <w:color w:val="000000"/>
          <w:shd w:val="clear" w:color="auto" w:fill="FFFFCC"/>
        </w:rPr>
        <w:t xml:space="preserve">      </w:t>
      </w:r>
      <w:proofErr w:type="spellStart"/>
      <w:r w:rsidRPr="00683BB3">
        <w:rPr>
          <w:rFonts w:eastAsia="Times New Roman" w:cstheme="minorHAnsi"/>
          <w:i/>
          <w:iCs/>
          <w:color w:val="000000"/>
          <w:shd w:val="clear" w:color="auto" w:fill="FFFFCC"/>
        </w:rPr>
        <w:t>Temo</w:t>
      </w:r>
      <w:proofErr w:type="spellEnd"/>
      <w:r w:rsidRPr="00683BB3">
        <w:rPr>
          <w:rFonts w:eastAsia="Times New Roman" w:cstheme="minorHAnsi"/>
          <w:i/>
          <w:iCs/>
          <w:color w:val="000000"/>
          <w:shd w:val="clear" w:color="auto" w:fill="FFFFCC"/>
        </w:rPr>
        <w:t xml:space="preserve"> aureus, </w:t>
      </w:r>
      <w:proofErr w:type="spellStart"/>
      <w:r w:rsidRPr="00683BB3">
        <w:rPr>
          <w:rFonts w:eastAsia="Times New Roman" w:cstheme="minorHAnsi"/>
          <w:i/>
          <w:iCs/>
          <w:color w:val="000000"/>
          <w:shd w:val="clear" w:color="auto" w:fill="FFFFCC"/>
        </w:rPr>
        <w:t>aurea</w:t>
      </w:r>
      <w:proofErr w:type="spellEnd"/>
      <w:r w:rsidRPr="00683BB3">
        <w:rPr>
          <w:rFonts w:eastAsia="Times New Roman" w:cstheme="minorHAnsi"/>
          <w:i/>
          <w:iCs/>
          <w:color w:val="000000"/>
          <w:shd w:val="clear" w:color="auto" w:fill="FFFFCC"/>
        </w:rPr>
        <w:t xml:space="preserve"> </w:t>
      </w:r>
      <w:proofErr w:type="spellStart"/>
      <w:r w:rsidRPr="00683BB3">
        <w:rPr>
          <w:rFonts w:eastAsia="Times New Roman" w:cstheme="minorHAnsi"/>
          <w:i/>
          <w:iCs/>
          <w:color w:val="000000"/>
          <w:shd w:val="clear" w:color="auto" w:fill="FFFFCC"/>
        </w:rPr>
        <w:t>summ</w:t>
      </w:r>
      <w:proofErr w:type="spellEnd"/>
    </w:p>
    <w:p w14:paraId="0B90A132" w14:textId="77777777" w:rsidR="001055CA" w:rsidRPr="00683BB3" w:rsidRDefault="001055CA" w:rsidP="001055CA">
      <w:pPr>
        <w:rPr>
          <w:rFonts w:eastAsia="Times New Roman" w:cstheme="minorHAnsi"/>
          <w:i/>
          <w:iCs/>
          <w:color w:val="000000"/>
          <w:shd w:val="clear" w:color="auto" w:fill="FFFFCC"/>
        </w:rPr>
      </w:pPr>
      <w:r w:rsidRPr="00683BB3">
        <w:rPr>
          <w:rFonts w:eastAsia="Times New Roman" w:cstheme="minorHAnsi"/>
          <w:i/>
          <w:iCs/>
          <w:color w:val="000000"/>
          <w:shd w:val="clear" w:color="auto" w:fill="FFFFCC"/>
        </w:rPr>
        <w:t xml:space="preserve">   </w:t>
      </w:r>
      <w:proofErr w:type="spellStart"/>
      <w:r w:rsidRPr="00683BB3">
        <w:rPr>
          <w:rFonts w:eastAsia="Times New Roman" w:cstheme="minorHAnsi"/>
          <w:i/>
          <w:iCs/>
          <w:color w:val="000000"/>
          <w:shd w:val="clear" w:color="auto" w:fill="FFFFCC"/>
        </w:rPr>
        <w:t>Curvatura</w:t>
      </w:r>
      <w:proofErr w:type="spellEnd"/>
      <w:r w:rsidRPr="00683BB3">
        <w:rPr>
          <w:rFonts w:eastAsia="Times New Roman" w:cstheme="minorHAnsi"/>
          <w:i/>
          <w:iCs/>
          <w:color w:val="000000"/>
          <w:shd w:val="clear" w:color="auto" w:fill="FFFFCC"/>
        </w:rPr>
        <w:t xml:space="preserve"> rot, </w:t>
      </w:r>
      <w:proofErr w:type="spellStart"/>
      <w:r w:rsidRPr="00683BB3">
        <w:rPr>
          <w:rFonts w:eastAsia="Times New Roman" w:cstheme="minorHAnsi"/>
          <w:i/>
          <w:iCs/>
          <w:color w:val="000000"/>
          <w:shd w:val="clear" w:color="auto" w:fill="FFFFCC"/>
        </w:rPr>
        <w:t>radiorum</w:t>
      </w:r>
      <w:proofErr w:type="spellEnd"/>
      <w:r w:rsidRPr="00683BB3">
        <w:rPr>
          <w:rFonts w:eastAsia="Times New Roman" w:cstheme="minorHAnsi"/>
          <w:i/>
          <w:iCs/>
          <w:color w:val="000000"/>
          <w:shd w:val="clear" w:color="auto" w:fill="FFFFCC"/>
        </w:rPr>
        <w:t xml:space="preserve"> argenteus ordo.</w:t>
      </w:r>
    </w:p>
    <w:p w14:paraId="4684AD11" w14:textId="77777777" w:rsidR="001055CA" w:rsidRPr="00683BB3" w:rsidRDefault="001055CA" w:rsidP="001055CA">
      <w:pPr>
        <w:rPr>
          <w:rFonts w:eastAsia="Times New Roman" w:cstheme="minorHAnsi"/>
          <w:i/>
          <w:iCs/>
          <w:color w:val="000000"/>
          <w:shd w:val="clear" w:color="auto" w:fill="FFFFCC"/>
        </w:rPr>
      </w:pPr>
    </w:p>
    <w:p w14:paraId="6AF03DF7" w14:textId="77777777" w:rsidR="001055CA" w:rsidRPr="00683BB3" w:rsidRDefault="001055CA" w:rsidP="001055CA">
      <w:pPr>
        <w:rPr>
          <w:rFonts w:eastAsia="Times New Roman" w:cstheme="minorHAnsi"/>
          <w:i/>
          <w:iCs/>
          <w:color w:val="000000"/>
          <w:shd w:val="clear" w:color="auto" w:fill="FFFFCC"/>
        </w:rPr>
      </w:pPr>
      <w:r w:rsidRPr="00683BB3">
        <w:rPr>
          <w:rFonts w:eastAsia="Times New Roman" w:cstheme="minorHAnsi"/>
          <w:i/>
          <w:iCs/>
          <w:color w:val="000000"/>
          <w:shd w:val="clear" w:color="auto" w:fill="FFFFCC"/>
        </w:rPr>
        <w:t xml:space="preserve">      “Gold was the axle, and the beam was </w:t>
      </w:r>
      <w:proofErr w:type="gramStart"/>
      <w:r w:rsidRPr="00683BB3">
        <w:rPr>
          <w:rFonts w:eastAsia="Times New Roman" w:cstheme="minorHAnsi"/>
          <w:i/>
          <w:iCs/>
          <w:color w:val="000000"/>
          <w:shd w:val="clear" w:color="auto" w:fill="FFFFCC"/>
        </w:rPr>
        <w:t>gold;</w:t>
      </w:r>
      <w:proofErr w:type="gramEnd"/>
    </w:p>
    <w:p w14:paraId="1D860FF0" w14:textId="77777777" w:rsidR="001055CA" w:rsidRPr="00683BB3" w:rsidRDefault="001055CA" w:rsidP="001055CA">
      <w:pPr>
        <w:rPr>
          <w:rFonts w:eastAsia="Times New Roman" w:cstheme="minorHAnsi"/>
          <w:i/>
          <w:iCs/>
          <w:color w:val="000000"/>
          <w:shd w:val="clear" w:color="auto" w:fill="FFFFCC"/>
        </w:rPr>
      </w:pPr>
      <w:r w:rsidRPr="00683BB3">
        <w:rPr>
          <w:rFonts w:eastAsia="Times New Roman" w:cstheme="minorHAnsi"/>
          <w:i/>
          <w:iCs/>
          <w:color w:val="000000"/>
          <w:shd w:val="clear" w:color="auto" w:fill="FFFFCC"/>
        </w:rPr>
        <w:t xml:space="preserve">   The wheels with silver spokes on golden circles </w:t>
      </w:r>
      <w:proofErr w:type="spellStart"/>
      <w:r w:rsidRPr="00683BB3">
        <w:rPr>
          <w:rFonts w:eastAsia="Times New Roman" w:cstheme="minorHAnsi"/>
          <w:i/>
          <w:iCs/>
          <w:color w:val="000000"/>
          <w:shd w:val="clear" w:color="auto" w:fill="FFFFCC"/>
        </w:rPr>
        <w:t>roll’d</w:t>
      </w:r>
      <w:proofErr w:type="spellEnd"/>
      <w:r w:rsidRPr="00683BB3">
        <w:rPr>
          <w:rFonts w:eastAsia="Times New Roman" w:cstheme="minorHAnsi"/>
          <w:i/>
          <w:iCs/>
          <w:color w:val="000000"/>
          <w:shd w:val="clear" w:color="auto" w:fill="FFFFCC"/>
        </w:rPr>
        <w:t>.”</w:t>
      </w:r>
    </w:p>
    <w:p w14:paraId="3B1E308C" w14:textId="77777777" w:rsidR="001055CA" w:rsidRPr="00683BB3" w:rsidRDefault="001055CA" w:rsidP="001055CA">
      <w:pPr>
        <w:rPr>
          <w:rFonts w:eastAsia="Times New Roman" w:cstheme="minorHAnsi"/>
          <w:i/>
          <w:iCs/>
          <w:color w:val="000000"/>
          <w:shd w:val="clear" w:color="auto" w:fill="FFFFCC"/>
        </w:rPr>
      </w:pPr>
      <w:r w:rsidRPr="00683BB3">
        <w:rPr>
          <w:rFonts w:eastAsia="Times New Roman" w:cstheme="minorHAnsi"/>
          <w:i/>
          <w:iCs/>
          <w:color w:val="000000"/>
          <w:shd w:val="clear" w:color="auto" w:fill="FFFFCC"/>
        </w:rPr>
        <w:t xml:space="preserve"> </w:t>
      </w:r>
    </w:p>
    <w:p w14:paraId="103933D8" w14:textId="77777777" w:rsidR="001055CA" w:rsidRPr="00683BB3" w:rsidRDefault="001055CA" w:rsidP="001055CA">
      <w:pPr>
        <w:rPr>
          <w:rFonts w:eastAsia="Times New Roman" w:cstheme="minorHAnsi"/>
          <w:color w:val="000000"/>
          <w:shd w:val="clear" w:color="auto" w:fill="FFFFCC"/>
        </w:rPr>
      </w:pPr>
      <w:r w:rsidRPr="00683BB3">
        <w:rPr>
          <w:rFonts w:eastAsia="Times New Roman" w:cstheme="minorHAnsi"/>
          <w:color w:val="000000"/>
          <w:shd w:val="clear" w:color="auto" w:fill="FFFFCC"/>
        </w:rPr>
        <w:t xml:space="preserve">You would say that we had had coachmakers, carpenters, and painters, that went up on high to make engines of various motions, and to range the wheelwork and interfacings of the heavenly bodies of differing </w:t>
      </w:r>
      <w:proofErr w:type="spellStart"/>
      <w:r w:rsidRPr="00683BB3">
        <w:rPr>
          <w:rFonts w:eastAsia="Times New Roman" w:cstheme="minorHAnsi"/>
          <w:color w:val="000000"/>
          <w:shd w:val="clear" w:color="auto" w:fill="FFFFCC"/>
        </w:rPr>
        <w:t>colours</w:t>
      </w:r>
      <w:proofErr w:type="spellEnd"/>
      <w:r w:rsidRPr="00683BB3">
        <w:rPr>
          <w:rFonts w:eastAsia="Times New Roman" w:cstheme="minorHAnsi"/>
          <w:color w:val="000000"/>
          <w:shd w:val="clear" w:color="auto" w:fill="FFFFCC"/>
        </w:rPr>
        <w:t xml:space="preserve"> about the axis of necessity, according to </w:t>
      </w:r>
      <w:proofErr w:type="gramStart"/>
      <w:r w:rsidRPr="00683BB3">
        <w:rPr>
          <w:rFonts w:eastAsia="Times New Roman" w:cstheme="minorHAnsi"/>
          <w:color w:val="000000"/>
          <w:shd w:val="clear" w:color="auto" w:fill="FFFFCC"/>
        </w:rPr>
        <w:t>Plato:—</w:t>
      </w:r>
      <w:proofErr w:type="gramEnd"/>
    </w:p>
    <w:p w14:paraId="7D8695CB" w14:textId="77777777" w:rsidR="001055CA" w:rsidRPr="00683BB3" w:rsidRDefault="001055CA" w:rsidP="001055CA">
      <w:pPr>
        <w:rPr>
          <w:rFonts w:eastAsia="Times New Roman" w:cstheme="minorHAnsi"/>
          <w:i/>
          <w:iCs/>
          <w:color w:val="000000"/>
          <w:shd w:val="clear" w:color="auto" w:fill="FFFFCC"/>
        </w:rPr>
      </w:pPr>
      <w:r w:rsidRPr="00683BB3">
        <w:rPr>
          <w:rFonts w:eastAsia="Times New Roman" w:cstheme="minorHAnsi"/>
          <w:i/>
          <w:iCs/>
          <w:color w:val="000000"/>
          <w:shd w:val="clear" w:color="auto" w:fill="FFFFCC"/>
        </w:rPr>
        <w:t xml:space="preserve">      Mundus domus </w:t>
      </w:r>
      <w:proofErr w:type="spellStart"/>
      <w:r w:rsidRPr="00683BB3">
        <w:rPr>
          <w:rFonts w:eastAsia="Times New Roman" w:cstheme="minorHAnsi"/>
          <w:i/>
          <w:iCs/>
          <w:color w:val="000000"/>
          <w:shd w:val="clear" w:color="auto" w:fill="FFFFCC"/>
        </w:rPr>
        <w:t>est</w:t>
      </w:r>
      <w:proofErr w:type="spellEnd"/>
      <w:r w:rsidRPr="00683BB3">
        <w:rPr>
          <w:rFonts w:eastAsia="Times New Roman" w:cstheme="minorHAnsi"/>
          <w:i/>
          <w:iCs/>
          <w:color w:val="000000"/>
          <w:shd w:val="clear" w:color="auto" w:fill="FFFFCC"/>
        </w:rPr>
        <w:t xml:space="preserve"> maxima rerum,</w:t>
      </w:r>
    </w:p>
    <w:p w14:paraId="2F2D9305" w14:textId="77777777" w:rsidR="001055CA" w:rsidRPr="00683BB3" w:rsidRDefault="001055CA" w:rsidP="001055CA">
      <w:pPr>
        <w:rPr>
          <w:rFonts w:eastAsia="Times New Roman" w:cstheme="minorHAnsi"/>
          <w:i/>
          <w:iCs/>
          <w:color w:val="000000"/>
          <w:shd w:val="clear" w:color="auto" w:fill="FFFFCC"/>
        </w:rPr>
      </w:pPr>
      <w:r w:rsidRPr="00683BB3">
        <w:rPr>
          <w:rFonts w:eastAsia="Times New Roman" w:cstheme="minorHAnsi"/>
          <w:i/>
          <w:iCs/>
          <w:color w:val="000000"/>
          <w:shd w:val="clear" w:color="auto" w:fill="FFFFCC"/>
        </w:rPr>
        <w:t xml:space="preserve">   </w:t>
      </w:r>
      <w:proofErr w:type="spellStart"/>
      <w:r w:rsidRPr="00683BB3">
        <w:rPr>
          <w:rFonts w:eastAsia="Times New Roman" w:cstheme="minorHAnsi"/>
          <w:i/>
          <w:iCs/>
          <w:color w:val="000000"/>
          <w:shd w:val="clear" w:color="auto" w:fill="FFFFCC"/>
        </w:rPr>
        <w:t>Quam</w:t>
      </w:r>
      <w:proofErr w:type="spellEnd"/>
      <w:r w:rsidRPr="00683BB3">
        <w:rPr>
          <w:rFonts w:eastAsia="Times New Roman" w:cstheme="minorHAnsi"/>
          <w:i/>
          <w:iCs/>
          <w:color w:val="000000"/>
          <w:shd w:val="clear" w:color="auto" w:fill="FFFFCC"/>
        </w:rPr>
        <w:t xml:space="preserve"> </w:t>
      </w:r>
      <w:proofErr w:type="spellStart"/>
      <w:r w:rsidRPr="00683BB3">
        <w:rPr>
          <w:rFonts w:eastAsia="Times New Roman" w:cstheme="minorHAnsi"/>
          <w:i/>
          <w:iCs/>
          <w:color w:val="000000"/>
          <w:shd w:val="clear" w:color="auto" w:fill="FFFFCC"/>
        </w:rPr>
        <w:t>quinque</w:t>
      </w:r>
      <w:proofErr w:type="spellEnd"/>
      <w:r w:rsidRPr="00683BB3">
        <w:rPr>
          <w:rFonts w:eastAsia="Times New Roman" w:cstheme="minorHAnsi"/>
          <w:i/>
          <w:iCs/>
          <w:color w:val="000000"/>
          <w:shd w:val="clear" w:color="auto" w:fill="FFFFCC"/>
        </w:rPr>
        <w:t xml:space="preserve"> </w:t>
      </w:r>
      <w:proofErr w:type="spellStart"/>
      <w:r w:rsidRPr="00683BB3">
        <w:rPr>
          <w:rFonts w:eastAsia="Times New Roman" w:cstheme="minorHAnsi"/>
          <w:i/>
          <w:iCs/>
          <w:color w:val="000000"/>
          <w:shd w:val="clear" w:color="auto" w:fill="FFFFCC"/>
        </w:rPr>
        <w:t>altiton</w:t>
      </w:r>
      <w:proofErr w:type="spellEnd"/>
      <w:r w:rsidRPr="00683BB3">
        <w:rPr>
          <w:rFonts w:eastAsia="Times New Roman" w:cstheme="minorHAnsi"/>
          <w:i/>
          <w:iCs/>
          <w:color w:val="000000"/>
          <w:shd w:val="clear" w:color="auto" w:fill="FFFFCC"/>
        </w:rPr>
        <w:t xml:space="preserve"> </w:t>
      </w:r>
      <w:proofErr w:type="spellStart"/>
      <w:r w:rsidRPr="00683BB3">
        <w:rPr>
          <w:rFonts w:eastAsia="Times New Roman" w:cstheme="minorHAnsi"/>
          <w:i/>
          <w:iCs/>
          <w:color w:val="000000"/>
          <w:shd w:val="clear" w:color="auto" w:fill="FFFFCC"/>
        </w:rPr>
        <w:t>fragmine</w:t>
      </w:r>
      <w:proofErr w:type="spellEnd"/>
      <w:r w:rsidRPr="00683BB3">
        <w:rPr>
          <w:rFonts w:eastAsia="Times New Roman" w:cstheme="minorHAnsi"/>
          <w:i/>
          <w:iCs/>
          <w:color w:val="000000"/>
          <w:shd w:val="clear" w:color="auto" w:fill="FFFFCC"/>
        </w:rPr>
        <w:t xml:space="preserve"> </w:t>
      </w:r>
      <w:proofErr w:type="spellStart"/>
      <w:r w:rsidRPr="00683BB3">
        <w:rPr>
          <w:rFonts w:eastAsia="Times New Roman" w:cstheme="minorHAnsi"/>
          <w:i/>
          <w:iCs/>
          <w:color w:val="000000"/>
          <w:shd w:val="clear" w:color="auto" w:fill="FFFFCC"/>
        </w:rPr>
        <w:t>zon</w:t>
      </w:r>
      <w:proofErr w:type="spellEnd"/>
    </w:p>
    <w:p w14:paraId="026DED7A" w14:textId="77777777" w:rsidR="001055CA" w:rsidRPr="00683BB3" w:rsidRDefault="001055CA" w:rsidP="001055CA">
      <w:pPr>
        <w:rPr>
          <w:rFonts w:eastAsia="Times New Roman" w:cstheme="minorHAnsi"/>
          <w:i/>
          <w:iCs/>
          <w:color w:val="000000"/>
          <w:shd w:val="clear" w:color="auto" w:fill="FFFFCC"/>
        </w:rPr>
      </w:pPr>
      <w:r w:rsidRPr="00683BB3">
        <w:rPr>
          <w:rFonts w:eastAsia="Times New Roman" w:cstheme="minorHAnsi"/>
          <w:i/>
          <w:iCs/>
          <w:color w:val="000000"/>
          <w:shd w:val="clear" w:color="auto" w:fill="FFFFCC"/>
        </w:rPr>
        <w:t xml:space="preserve">   </w:t>
      </w:r>
      <w:proofErr w:type="spellStart"/>
      <w:r w:rsidRPr="00683BB3">
        <w:rPr>
          <w:rFonts w:eastAsia="Times New Roman" w:cstheme="minorHAnsi"/>
          <w:i/>
          <w:iCs/>
          <w:color w:val="000000"/>
          <w:shd w:val="clear" w:color="auto" w:fill="FFFFCC"/>
        </w:rPr>
        <w:t>Cingunt</w:t>
      </w:r>
      <w:proofErr w:type="spellEnd"/>
      <w:r w:rsidRPr="00683BB3">
        <w:rPr>
          <w:rFonts w:eastAsia="Times New Roman" w:cstheme="minorHAnsi"/>
          <w:i/>
          <w:iCs/>
          <w:color w:val="000000"/>
          <w:shd w:val="clear" w:color="auto" w:fill="FFFFCC"/>
        </w:rPr>
        <w:t xml:space="preserve">, per </w:t>
      </w:r>
      <w:proofErr w:type="spellStart"/>
      <w:r w:rsidRPr="00683BB3">
        <w:rPr>
          <w:rFonts w:eastAsia="Times New Roman" w:cstheme="minorHAnsi"/>
          <w:i/>
          <w:iCs/>
          <w:color w:val="000000"/>
          <w:shd w:val="clear" w:color="auto" w:fill="FFFFCC"/>
        </w:rPr>
        <w:t>quam</w:t>
      </w:r>
      <w:proofErr w:type="spellEnd"/>
      <w:r w:rsidRPr="00683BB3">
        <w:rPr>
          <w:rFonts w:eastAsia="Times New Roman" w:cstheme="minorHAnsi"/>
          <w:i/>
          <w:iCs/>
          <w:color w:val="000000"/>
          <w:shd w:val="clear" w:color="auto" w:fill="FFFFCC"/>
        </w:rPr>
        <w:t xml:space="preserve"> limbus pictus bis sex </w:t>
      </w:r>
      <w:proofErr w:type="spellStart"/>
      <w:r w:rsidRPr="00683BB3">
        <w:rPr>
          <w:rFonts w:eastAsia="Times New Roman" w:cstheme="minorHAnsi"/>
          <w:i/>
          <w:iCs/>
          <w:color w:val="000000"/>
          <w:shd w:val="clear" w:color="auto" w:fill="FFFFCC"/>
        </w:rPr>
        <w:t>signis</w:t>
      </w:r>
      <w:proofErr w:type="spellEnd"/>
    </w:p>
    <w:p w14:paraId="4E3C1FCF" w14:textId="77777777" w:rsidR="001055CA" w:rsidRPr="00683BB3" w:rsidRDefault="001055CA" w:rsidP="001055CA">
      <w:pPr>
        <w:rPr>
          <w:rFonts w:eastAsia="Times New Roman" w:cstheme="minorHAnsi"/>
          <w:i/>
          <w:iCs/>
          <w:color w:val="000000"/>
          <w:shd w:val="clear" w:color="auto" w:fill="FFFFCC"/>
        </w:rPr>
      </w:pPr>
      <w:r w:rsidRPr="00683BB3">
        <w:rPr>
          <w:rFonts w:eastAsia="Times New Roman" w:cstheme="minorHAnsi"/>
          <w:i/>
          <w:iCs/>
          <w:color w:val="000000"/>
          <w:shd w:val="clear" w:color="auto" w:fill="FFFFCC"/>
        </w:rPr>
        <w:t xml:space="preserve">   </w:t>
      </w:r>
      <w:proofErr w:type="spellStart"/>
      <w:r w:rsidRPr="00683BB3">
        <w:rPr>
          <w:rFonts w:eastAsia="Times New Roman" w:cstheme="minorHAnsi"/>
          <w:i/>
          <w:iCs/>
          <w:color w:val="000000"/>
          <w:shd w:val="clear" w:color="auto" w:fill="FFFFCC"/>
        </w:rPr>
        <w:t>Stellimicantibus</w:t>
      </w:r>
      <w:proofErr w:type="spellEnd"/>
      <w:r w:rsidRPr="00683BB3">
        <w:rPr>
          <w:rFonts w:eastAsia="Times New Roman" w:cstheme="minorHAnsi"/>
          <w:i/>
          <w:iCs/>
          <w:color w:val="000000"/>
          <w:shd w:val="clear" w:color="auto" w:fill="FFFFCC"/>
        </w:rPr>
        <w:t xml:space="preserve">, altus in </w:t>
      </w:r>
      <w:proofErr w:type="spellStart"/>
      <w:r w:rsidRPr="00683BB3">
        <w:rPr>
          <w:rFonts w:eastAsia="Times New Roman" w:cstheme="minorHAnsi"/>
          <w:i/>
          <w:iCs/>
          <w:color w:val="000000"/>
          <w:shd w:val="clear" w:color="auto" w:fill="FFFFCC"/>
        </w:rPr>
        <w:t>obliquo</w:t>
      </w:r>
      <w:proofErr w:type="spellEnd"/>
      <w:r w:rsidRPr="00683BB3">
        <w:rPr>
          <w:rFonts w:eastAsia="Times New Roman" w:cstheme="minorHAnsi"/>
          <w:i/>
          <w:iCs/>
          <w:color w:val="000000"/>
          <w:shd w:val="clear" w:color="auto" w:fill="FFFFCC"/>
        </w:rPr>
        <w:t xml:space="preserve"> there, </w:t>
      </w:r>
      <w:proofErr w:type="spellStart"/>
      <w:r w:rsidRPr="00683BB3">
        <w:rPr>
          <w:rFonts w:eastAsia="Times New Roman" w:cstheme="minorHAnsi"/>
          <w:i/>
          <w:iCs/>
          <w:color w:val="000000"/>
          <w:shd w:val="clear" w:color="auto" w:fill="FFFFCC"/>
        </w:rPr>
        <w:t>lun</w:t>
      </w:r>
      <w:proofErr w:type="spellEnd"/>
    </w:p>
    <w:p w14:paraId="739D34C5" w14:textId="77777777" w:rsidR="001055CA" w:rsidRPr="00683BB3" w:rsidRDefault="001055CA" w:rsidP="001055CA">
      <w:pPr>
        <w:rPr>
          <w:rFonts w:eastAsia="Times New Roman" w:cstheme="minorHAnsi"/>
          <w:i/>
          <w:iCs/>
          <w:color w:val="000000"/>
          <w:shd w:val="clear" w:color="auto" w:fill="FFFFCC"/>
        </w:rPr>
      </w:pPr>
      <w:r w:rsidRPr="00683BB3">
        <w:rPr>
          <w:rFonts w:eastAsia="Times New Roman" w:cstheme="minorHAnsi"/>
          <w:i/>
          <w:iCs/>
          <w:color w:val="000000"/>
          <w:shd w:val="clear" w:color="auto" w:fill="FFFFCC"/>
        </w:rPr>
        <w:t xml:space="preserve">   Bigas </w:t>
      </w:r>
      <w:proofErr w:type="spellStart"/>
      <w:r w:rsidRPr="00683BB3">
        <w:rPr>
          <w:rFonts w:eastAsia="Times New Roman" w:cstheme="minorHAnsi"/>
          <w:i/>
          <w:iCs/>
          <w:color w:val="000000"/>
          <w:shd w:val="clear" w:color="auto" w:fill="FFFFCC"/>
        </w:rPr>
        <w:t>acceptat</w:t>
      </w:r>
      <w:proofErr w:type="spellEnd"/>
      <w:r w:rsidRPr="00683BB3">
        <w:rPr>
          <w:rFonts w:eastAsia="Times New Roman" w:cstheme="minorHAnsi"/>
          <w:i/>
          <w:iCs/>
          <w:color w:val="000000"/>
          <w:shd w:val="clear" w:color="auto" w:fill="FFFFCC"/>
        </w:rPr>
        <w:t>.</w:t>
      </w:r>
    </w:p>
    <w:p w14:paraId="70FE61F9" w14:textId="77777777" w:rsidR="001055CA" w:rsidRPr="00683BB3" w:rsidRDefault="001055CA" w:rsidP="001055CA">
      <w:pPr>
        <w:rPr>
          <w:rFonts w:eastAsia="Times New Roman" w:cstheme="minorHAnsi"/>
          <w:i/>
          <w:iCs/>
          <w:color w:val="000000"/>
          <w:shd w:val="clear" w:color="auto" w:fill="FFFFCC"/>
        </w:rPr>
      </w:pPr>
    </w:p>
    <w:p w14:paraId="6A0189C3" w14:textId="77777777" w:rsidR="001055CA" w:rsidRPr="00683BB3" w:rsidRDefault="001055CA" w:rsidP="001055CA">
      <w:pPr>
        <w:rPr>
          <w:rFonts w:eastAsia="Times New Roman" w:cstheme="minorHAnsi"/>
          <w:i/>
          <w:iCs/>
          <w:color w:val="000000"/>
          <w:shd w:val="clear" w:color="auto" w:fill="FFFFCC"/>
        </w:rPr>
      </w:pPr>
      <w:r w:rsidRPr="00683BB3">
        <w:rPr>
          <w:rFonts w:eastAsia="Times New Roman" w:cstheme="minorHAnsi"/>
          <w:i/>
          <w:iCs/>
          <w:color w:val="000000"/>
          <w:shd w:val="clear" w:color="auto" w:fill="FFFFCC"/>
        </w:rPr>
        <w:t xml:space="preserve">      “The world’s a mansion that doth all things hold,</w:t>
      </w:r>
    </w:p>
    <w:p w14:paraId="580EE4DD" w14:textId="77777777" w:rsidR="001055CA" w:rsidRPr="00683BB3" w:rsidRDefault="001055CA" w:rsidP="001055CA">
      <w:pPr>
        <w:rPr>
          <w:rFonts w:eastAsia="Times New Roman" w:cstheme="minorHAnsi"/>
          <w:i/>
          <w:iCs/>
          <w:color w:val="000000"/>
          <w:shd w:val="clear" w:color="auto" w:fill="FFFFCC"/>
        </w:rPr>
      </w:pPr>
      <w:r w:rsidRPr="00683BB3">
        <w:rPr>
          <w:rFonts w:eastAsia="Times New Roman" w:cstheme="minorHAnsi"/>
          <w:i/>
          <w:iCs/>
          <w:color w:val="000000"/>
          <w:shd w:val="clear" w:color="auto" w:fill="FFFFCC"/>
        </w:rPr>
        <w:t xml:space="preserve">   Which thundering zones, in number five, enfold,</w:t>
      </w:r>
    </w:p>
    <w:p w14:paraId="4E6EE91F" w14:textId="77777777" w:rsidR="001055CA" w:rsidRPr="00683BB3" w:rsidRDefault="001055CA" w:rsidP="001055CA">
      <w:pPr>
        <w:rPr>
          <w:rFonts w:eastAsia="Times New Roman" w:cstheme="minorHAnsi"/>
          <w:i/>
          <w:iCs/>
          <w:color w:val="000000"/>
          <w:shd w:val="clear" w:color="auto" w:fill="FFFFCC"/>
        </w:rPr>
      </w:pPr>
      <w:r w:rsidRPr="00683BB3">
        <w:rPr>
          <w:rFonts w:eastAsia="Times New Roman" w:cstheme="minorHAnsi"/>
          <w:i/>
          <w:iCs/>
          <w:color w:val="000000"/>
          <w:shd w:val="clear" w:color="auto" w:fill="FFFFCC"/>
        </w:rPr>
        <w:t xml:space="preserve">   Through which a girdle, painted with twelve signs,</w:t>
      </w:r>
    </w:p>
    <w:p w14:paraId="0FF22740" w14:textId="77777777" w:rsidR="001055CA" w:rsidRPr="00683BB3" w:rsidRDefault="001055CA" w:rsidP="001055CA">
      <w:pPr>
        <w:rPr>
          <w:rFonts w:eastAsia="Times New Roman" w:cstheme="minorHAnsi"/>
          <w:i/>
          <w:iCs/>
          <w:color w:val="000000"/>
          <w:shd w:val="clear" w:color="auto" w:fill="FFFFCC"/>
        </w:rPr>
      </w:pPr>
      <w:r w:rsidRPr="00683BB3">
        <w:rPr>
          <w:rFonts w:eastAsia="Times New Roman" w:cstheme="minorHAnsi"/>
          <w:i/>
          <w:iCs/>
          <w:color w:val="000000"/>
          <w:shd w:val="clear" w:color="auto" w:fill="FFFFCC"/>
        </w:rPr>
        <w:t xml:space="preserve">   And that with sparkling constellations, shines,</w:t>
      </w:r>
    </w:p>
    <w:p w14:paraId="57D885AF" w14:textId="77777777" w:rsidR="001055CA" w:rsidRPr="00683BB3" w:rsidRDefault="001055CA" w:rsidP="001055CA">
      <w:pPr>
        <w:rPr>
          <w:rFonts w:eastAsia="Times New Roman" w:cstheme="minorHAnsi"/>
          <w:i/>
          <w:iCs/>
          <w:color w:val="000000"/>
          <w:shd w:val="clear" w:color="auto" w:fill="FFFFCC"/>
        </w:rPr>
      </w:pPr>
      <w:r w:rsidRPr="00683BB3">
        <w:rPr>
          <w:rFonts w:eastAsia="Times New Roman" w:cstheme="minorHAnsi"/>
          <w:i/>
          <w:iCs/>
          <w:color w:val="000000"/>
          <w:shd w:val="clear" w:color="auto" w:fill="FFFFCC"/>
        </w:rPr>
        <w:t xml:space="preserve">   In heaven’s arch marks the diurnal course</w:t>
      </w:r>
    </w:p>
    <w:p w14:paraId="288D76B3" w14:textId="77777777" w:rsidR="001055CA" w:rsidRPr="00683BB3" w:rsidRDefault="001055CA" w:rsidP="001055CA">
      <w:pPr>
        <w:rPr>
          <w:rFonts w:eastAsia="Times New Roman" w:cstheme="minorHAnsi"/>
          <w:i/>
          <w:iCs/>
          <w:color w:val="000000"/>
          <w:shd w:val="clear" w:color="auto" w:fill="FFFFCC"/>
        </w:rPr>
      </w:pPr>
      <w:r w:rsidRPr="00683BB3">
        <w:rPr>
          <w:rFonts w:eastAsia="Times New Roman" w:cstheme="minorHAnsi"/>
          <w:i/>
          <w:iCs/>
          <w:color w:val="000000"/>
          <w:shd w:val="clear" w:color="auto" w:fill="FFFFCC"/>
        </w:rPr>
        <w:t xml:space="preserve">   For the sun’s chariot and his fiery horse.”</w:t>
      </w:r>
    </w:p>
    <w:p w14:paraId="560F68A0" w14:textId="77777777" w:rsidR="001055CA" w:rsidRPr="00683BB3" w:rsidRDefault="001055CA" w:rsidP="001055CA">
      <w:pPr>
        <w:rPr>
          <w:rFonts w:eastAsia="Times New Roman" w:cstheme="minorHAnsi"/>
          <w:i/>
          <w:iCs/>
          <w:color w:val="000000"/>
          <w:shd w:val="clear" w:color="auto" w:fill="FFFFCC"/>
        </w:rPr>
      </w:pPr>
      <w:r w:rsidRPr="00683BB3">
        <w:rPr>
          <w:rFonts w:eastAsia="Times New Roman" w:cstheme="minorHAnsi"/>
          <w:i/>
          <w:iCs/>
          <w:color w:val="000000"/>
          <w:shd w:val="clear" w:color="auto" w:fill="FFFFCC"/>
        </w:rPr>
        <w:t xml:space="preserve"> </w:t>
      </w:r>
    </w:p>
    <w:p w14:paraId="282D936D" w14:textId="77777777" w:rsidR="001055CA" w:rsidRPr="00683BB3" w:rsidRDefault="001055CA" w:rsidP="001055CA">
      <w:pPr>
        <w:rPr>
          <w:rFonts w:eastAsia="Times New Roman" w:cstheme="minorHAnsi"/>
          <w:color w:val="000000"/>
          <w:shd w:val="clear" w:color="auto" w:fill="FFFFCC"/>
        </w:rPr>
      </w:pPr>
      <w:r w:rsidRPr="00683BB3">
        <w:rPr>
          <w:rFonts w:eastAsia="Times New Roman" w:cstheme="minorHAnsi"/>
          <w:color w:val="000000"/>
          <w:shd w:val="clear" w:color="auto" w:fill="FFFFCC"/>
        </w:rPr>
        <w:t>These are all dreams and fanatic follies. Why will not nature please for once to lay open her bosom to us, and plainly discover to us the means and conduct of her movements, and prepare our eyes to see them? Good God, what abuse, what mistakes should we discover in our poor science! I am mistaken if that weak knowledge of ours holds any one thing as it really is, and I shall depart hence more ignorant of all other things than my own ignorance.</w:t>
      </w:r>
    </w:p>
    <w:p w14:paraId="777D7324" w14:textId="77777777" w:rsidR="001055CA" w:rsidRPr="00683BB3" w:rsidRDefault="001055CA" w:rsidP="001055CA">
      <w:pPr>
        <w:rPr>
          <w:rFonts w:eastAsia="Times New Roman" w:cstheme="minorHAnsi"/>
          <w:color w:val="000000"/>
          <w:shd w:val="clear" w:color="auto" w:fill="FFFFCC"/>
        </w:rPr>
      </w:pPr>
      <w:r w:rsidRPr="00683BB3">
        <w:rPr>
          <w:rFonts w:eastAsia="Times New Roman" w:cstheme="minorHAnsi"/>
          <w:color w:val="000000"/>
          <w:shd w:val="clear" w:color="auto" w:fill="FFFFCC"/>
        </w:rPr>
        <w:t>Have I not read in Plato this divine saying, that “nature is nothing but enigmatic poesy!” As if a man might perhaps see a veiled and shady picture, breaking out here and there with an infinite variety of false lights to puzzle our conjectures: </w:t>
      </w:r>
      <w:r w:rsidRPr="00683BB3">
        <w:rPr>
          <w:rFonts w:eastAsia="Times New Roman" w:cstheme="minorHAnsi"/>
          <w:i/>
          <w:iCs/>
          <w:color w:val="000000"/>
          <w:shd w:val="clear" w:color="auto" w:fill="FFFFCC"/>
        </w:rPr>
        <w:t xml:space="preserve">Latent </w:t>
      </w:r>
      <w:proofErr w:type="spellStart"/>
      <w:r w:rsidRPr="00683BB3">
        <w:rPr>
          <w:rFonts w:eastAsia="Times New Roman" w:cstheme="minorHAnsi"/>
          <w:i/>
          <w:iCs/>
          <w:color w:val="000000"/>
          <w:shd w:val="clear" w:color="auto" w:fill="FFFFCC"/>
        </w:rPr>
        <w:t>ista</w:t>
      </w:r>
      <w:proofErr w:type="spellEnd"/>
      <w:r w:rsidRPr="00683BB3">
        <w:rPr>
          <w:rFonts w:eastAsia="Times New Roman" w:cstheme="minorHAnsi"/>
          <w:i/>
          <w:iCs/>
          <w:color w:val="000000"/>
          <w:shd w:val="clear" w:color="auto" w:fill="FFFFCC"/>
        </w:rPr>
        <w:t xml:space="preserve"> omnia </w:t>
      </w:r>
      <w:proofErr w:type="spellStart"/>
      <w:r w:rsidRPr="00683BB3">
        <w:rPr>
          <w:rFonts w:eastAsia="Times New Roman" w:cstheme="minorHAnsi"/>
          <w:i/>
          <w:iCs/>
          <w:color w:val="000000"/>
          <w:shd w:val="clear" w:color="auto" w:fill="FFFFCC"/>
        </w:rPr>
        <w:t>crassis</w:t>
      </w:r>
      <w:proofErr w:type="spellEnd"/>
      <w:r w:rsidRPr="00683BB3">
        <w:rPr>
          <w:rFonts w:eastAsia="Times New Roman" w:cstheme="minorHAnsi"/>
          <w:i/>
          <w:iCs/>
          <w:color w:val="000000"/>
          <w:shd w:val="clear" w:color="auto" w:fill="FFFFCC"/>
        </w:rPr>
        <w:t xml:space="preserve"> </w:t>
      </w:r>
      <w:proofErr w:type="spellStart"/>
      <w:r w:rsidRPr="00683BB3">
        <w:rPr>
          <w:rFonts w:eastAsia="Times New Roman" w:cstheme="minorHAnsi"/>
          <w:i/>
          <w:iCs/>
          <w:color w:val="000000"/>
          <w:shd w:val="clear" w:color="auto" w:fill="FFFFCC"/>
        </w:rPr>
        <w:t>occullata</w:t>
      </w:r>
      <w:proofErr w:type="spellEnd"/>
      <w:r w:rsidRPr="00683BB3">
        <w:rPr>
          <w:rFonts w:eastAsia="Times New Roman" w:cstheme="minorHAnsi"/>
          <w:i/>
          <w:iCs/>
          <w:color w:val="000000"/>
          <w:shd w:val="clear" w:color="auto" w:fill="FFFFCC"/>
        </w:rPr>
        <w:t xml:space="preserve"> et </w:t>
      </w:r>
      <w:proofErr w:type="spellStart"/>
      <w:r w:rsidRPr="00683BB3">
        <w:rPr>
          <w:rFonts w:eastAsia="Times New Roman" w:cstheme="minorHAnsi"/>
          <w:i/>
          <w:iCs/>
          <w:color w:val="000000"/>
          <w:shd w:val="clear" w:color="auto" w:fill="FFFFCC"/>
        </w:rPr>
        <w:t>circumfusa</w:t>
      </w:r>
      <w:proofErr w:type="spellEnd"/>
      <w:r w:rsidRPr="00683BB3">
        <w:rPr>
          <w:rFonts w:eastAsia="Times New Roman" w:cstheme="minorHAnsi"/>
          <w:i/>
          <w:iCs/>
          <w:color w:val="000000"/>
          <w:shd w:val="clear" w:color="auto" w:fill="FFFFCC"/>
        </w:rPr>
        <w:t xml:space="preserve"> </w:t>
      </w:r>
      <w:proofErr w:type="spellStart"/>
      <w:r w:rsidRPr="00683BB3">
        <w:rPr>
          <w:rFonts w:eastAsia="Times New Roman" w:cstheme="minorHAnsi"/>
          <w:i/>
          <w:iCs/>
          <w:color w:val="000000"/>
          <w:shd w:val="clear" w:color="auto" w:fill="FFFFCC"/>
        </w:rPr>
        <w:t>tenebris</w:t>
      </w:r>
      <w:proofErr w:type="spellEnd"/>
      <w:r w:rsidRPr="00683BB3">
        <w:rPr>
          <w:rFonts w:eastAsia="Times New Roman" w:cstheme="minorHAnsi"/>
          <w:i/>
          <w:iCs/>
          <w:color w:val="000000"/>
          <w:shd w:val="clear" w:color="auto" w:fill="FFFFCC"/>
        </w:rPr>
        <w:t xml:space="preserve">; </w:t>
      </w:r>
      <w:proofErr w:type="spellStart"/>
      <w:r w:rsidRPr="00683BB3">
        <w:rPr>
          <w:rFonts w:eastAsia="Times New Roman" w:cstheme="minorHAnsi"/>
          <w:i/>
          <w:iCs/>
          <w:color w:val="000000"/>
          <w:shd w:val="clear" w:color="auto" w:fill="FFFFCC"/>
        </w:rPr>
        <w:t>ut</w:t>
      </w:r>
      <w:proofErr w:type="spellEnd"/>
      <w:r w:rsidRPr="00683BB3">
        <w:rPr>
          <w:rFonts w:eastAsia="Times New Roman" w:cstheme="minorHAnsi"/>
          <w:i/>
          <w:iCs/>
          <w:color w:val="000000"/>
          <w:shd w:val="clear" w:color="auto" w:fill="FFFFCC"/>
        </w:rPr>
        <w:t xml:space="preserve"> </w:t>
      </w:r>
      <w:proofErr w:type="spellStart"/>
      <w:r w:rsidRPr="00683BB3">
        <w:rPr>
          <w:rFonts w:eastAsia="Times New Roman" w:cstheme="minorHAnsi"/>
          <w:i/>
          <w:iCs/>
          <w:color w:val="000000"/>
          <w:shd w:val="clear" w:color="auto" w:fill="FFFFCC"/>
        </w:rPr>
        <w:t>nulla</w:t>
      </w:r>
      <w:proofErr w:type="spellEnd"/>
      <w:r w:rsidRPr="00683BB3">
        <w:rPr>
          <w:rFonts w:eastAsia="Times New Roman" w:cstheme="minorHAnsi"/>
          <w:i/>
          <w:iCs/>
          <w:color w:val="000000"/>
          <w:shd w:val="clear" w:color="auto" w:fill="FFFFCC"/>
        </w:rPr>
        <w:t xml:space="preserve"> </w:t>
      </w:r>
      <w:proofErr w:type="spellStart"/>
      <w:r w:rsidRPr="00683BB3">
        <w:rPr>
          <w:rFonts w:eastAsia="Times New Roman" w:cstheme="minorHAnsi"/>
          <w:i/>
          <w:iCs/>
          <w:color w:val="000000"/>
          <w:shd w:val="clear" w:color="auto" w:fill="FFFFCC"/>
        </w:rPr>
        <w:t>acies</w:t>
      </w:r>
      <w:proofErr w:type="spellEnd"/>
      <w:r w:rsidRPr="00683BB3">
        <w:rPr>
          <w:rFonts w:eastAsia="Times New Roman" w:cstheme="minorHAnsi"/>
          <w:i/>
          <w:iCs/>
          <w:color w:val="000000"/>
          <w:shd w:val="clear" w:color="auto" w:fill="FFFFCC"/>
        </w:rPr>
        <w:t xml:space="preserve"> </w:t>
      </w:r>
      <w:proofErr w:type="spellStart"/>
      <w:r w:rsidRPr="00683BB3">
        <w:rPr>
          <w:rFonts w:eastAsia="Times New Roman" w:cstheme="minorHAnsi"/>
          <w:i/>
          <w:iCs/>
          <w:color w:val="000000"/>
          <w:shd w:val="clear" w:color="auto" w:fill="FFFFCC"/>
        </w:rPr>
        <w:t>humani</w:t>
      </w:r>
      <w:proofErr w:type="spellEnd"/>
      <w:r w:rsidRPr="00683BB3">
        <w:rPr>
          <w:rFonts w:eastAsia="Times New Roman" w:cstheme="minorHAnsi"/>
          <w:i/>
          <w:iCs/>
          <w:color w:val="000000"/>
          <w:shd w:val="clear" w:color="auto" w:fill="FFFFCC"/>
        </w:rPr>
        <w:t xml:space="preserve"> </w:t>
      </w:r>
      <w:proofErr w:type="spellStart"/>
      <w:r w:rsidRPr="00683BB3">
        <w:rPr>
          <w:rFonts w:eastAsia="Times New Roman" w:cstheme="minorHAnsi"/>
          <w:i/>
          <w:iCs/>
          <w:color w:val="000000"/>
          <w:shd w:val="clear" w:color="auto" w:fill="FFFFCC"/>
        </w:rPr>
        <w:t>ingenii</w:t>
      </w:r>
      <w:proofErr w:type="spellEnd"/>
      <w:r w:rsidRPr="00683BB3">
        <w:rPr>
          <w:rFonts w:eastAsia="Times New Roman" w:cstheme="minorHAnsi"/>
          <w:i/>
          <w:iCs/>
          <w:color w:val="000000"/>
          <w:shd w:val="clear" w:color="auto" w:fill="FFFFCC"/>
        </w:rPr>
        <w:t xml:space="preserve"> </w:t>
      </w:r>
      <w:proofErr w:type="spellStart"/>
      <w:r w:rsidRPr="00683BB3">
        <w:rPr>
          <w:rFonts w:eastAsia="Times New Roman" w:cstheme="minorHAnsi"/>
          <w:i/>
          <w:iCs/>
          <w:color w:val="000000"/>
          <w:shd w:val="clear" w:color="auto" w:fill="FFFFCC"/>
        </w:rPr>
        <w:t>tanta</w:t>
      </w:r>
      <w:proofErr w:type="spellEnd"/>
      <w:r w:rsidRPr="00683BB3">
        <w:rPr>
          <w:rFonts w:eastAsia="Times New Roman" w:cstheme="minorHAnsi"/>
          <w:i/>
          <w:iCs/>
          <w:color w:val="000000"/>
          <w:shd w:val="clear" w:color="auto" w:fill="FFFFCC"/>
        </w:rPr>
        <w:t xml:space="preserve"> sit, </w:t>
      </w:r>
      <w:proofErr w:type="spellStart"/>
      <w:r w:rsidRPr="00683BB3">
        <w:rPr>
          <w:rFonts w:eastAsia="Times New Roman" w:cstheme="minorHAnsi"/>
          <w:i/>
          <w:iCs/>
          <w:color w:val="000000"/>
          <w:shd w:val="clear" w:color="auto" w:fill="FFFFCC"/>
        </w:rPr>
        <w:t>qu</w:t>
      </w:r>
      <w:proofErr w:type="spellEnd"/>
      <w:r w:rsidRPr="00683BB3">
        <w:rPr>
          <w:rFonts w:eastAsia="Times New Roman" w:cstheme="minorHAnsi"/>
          <w:i/>
          <w:iCs/>
          <w:color w:val="000000"/>
          <w:shd w:val="clear" w:color="auto" w:fill="FFFFCC"/>
        </w:rPr>
        <w:t xml:space="preserve"> </w:t>
      </w:r>
      <w:proofErr w:type="spellStart"/>
      <w:r w:rsidRPr="00683BB3">
        <w:rPr>
          <w:rFonts w:eastAsia="Times New Roman" w:cstheme="minorHAnsi"/>
          <w:i/>
          <w:iCs/>
          <w:color w:val="000000"/>
          <w:shd w:val="clear" w:color="auto" w:fill="FFFFCC"/>
        </w:rPr>
        <w:t>penetrare</w:t>
      </w:r>
      <w:proofErr w:type="spellEnd"/>
      <w:r w:rsidRPr="00683BB3">
        <w:rPr>
          <w:rFonts w:eastAsia="Times New Roman" w:cstheme="minorHAnsi"/>
          <w:i/>
          <w:iCs/>
          <w:color w:val="000000"/>
          <w:shd w:val="clear" w:color="auto" w:fill="FFFFCC"/>
        </w:rPr>
        <w:t xml:space="preserve"> in </w:t>
      </w:r>
      <w:proofErr w:type="spellStart"/>
      <w:r w:rsidRPr="00683BB3">
        <w:rPr>
          <w:rFonts w:eastAsia="Times New Roman" w:cstheme="minorHAnsi"/>
          <w:i/>
          <w:iCs/>
          <w:color w:val="000000"/>
          <w:shd w:val="clear" w:color="auto" w:fill="FFFFCC"/>
        </w:rPr>
        <w:t>coelum</w:t>
      </w:r>
      <w:proofErr w:type="spellEnd"/>
      <w:r w:rsidRPr="00683BB3">
        <w:rPr>
          <w:rFonts w:eastAsia="Times New Roman" w:cstheme="minorHAnsi"/>
          <w:i/>
          <w:iCs/>
          <w:color w:val="000000"/>
          <w:shd w:val="clear" w:color="auto" w:fill="FFFFCC"/>
        </w:rPr>
        <w:t xml:space="preserve">, </w:t>
      </w:r>
      <w:proofErr w:type="spellStart"/>
      <w:r w:rsidRPr="00683BB3">
        <w:rPr>
          <w:rFonts w:eastAsia="Times New Roman" w:cstheme="minorHAnsi"/>
          <w:i/>
          <w:iCs/>
          <w:color w:val="000000"/>
          <w:shd w:val="clear" w:color="auto" w:fill="FFFFCC"/>
        </w:rPr>
        <w:t>terram</w:t>
      </w:r>
      <w:proofErr w:type="spellEnd"/>
      <w:r w:rsidRPr="00683BB3">
        <w:rPr>
          <w:rFonts w:eastAsia="Times New Roman" w:cstheme="minorHAnsi"/>
          <w:i/>
          <w:iCs/>
          <w:color w:val="000000"/>
          <w:shd w:val="clear" w:color="auto" w:fill="FFFFCC"/>
        </w:rPr>
        <w:t xml:space="preserve"> </w:t>
      </w:r>
      <w:proofErr w:type="spellStart"/>
      <w:r w:rsidRPr="00683BB3">
        <w:rPr>
          <w:rFonts w:eastAsia="Times New Roman" w:cstheme="minorHAnsi"/>
          <w:i/>
          <w:iCs/>
          <w:color w:val="000000"/>
          <w:shd w:val="clear" w:color="auto" w:fill="FFFFCC"/>
        </w:rPr>
        <w:t>intrare</w:t>
      </w:r>
      <w:proofErr w:type="spellEnd"/>
      <w:r w:rsidRPr="00683BB3">
        <w:rPr>
          <w:rFonts w:eastAsia="Times New Roman" w:cstheme="minorHAnsi"/>
          <w:i/>
          <w:iCs/>
          <w:color w:val="000000"/>
          <w:shd w:val="clear" w:color="auto" w:fill="FFFFCC"/>
        </w:rPr>
        <w:t xml:space="preserve">, </w:t>
      </w:r>
      <w:proofErr w:type="spellStart"/>
      <w:r w:rsidRPr="00683BB3">
        <w:rPr>
          <w:rFonts w:eastAsia="Times New Roman" w:cstheme="minorHAnsi"/>
          <w:i/>
          <w:iCs/>
          <w:color w:val="000000"/>
          <w:shd w:val="clear" w:color="auto" w:fill="FFFFCC"/>
        </w:rPr>
        <w:t>possit</w:t>
      </w:r>
      <w:proofErr w:type="spellEnd"/>
      <w:r w:rsidRPr="00683BB3">
        <w:rPr>
          <w:rFonts w:eastAsia="Times New Roman" w:cstheme="minorHAnsi"/>
          <w:i/>
          <w:iCs/>
          <w:color w:val="000000"/>
          <w:shd w:val="clear" w:color="auto" w:fill="FFFFCC"/>
        </w:rPr>
        <w:t>.</w:t>
      </w:r>
      <w:r w:rsidRPr="00683BB3">
        <w:rPr>
          <w:rFonts w:eastAsia="Times New Roman" w:cstheme="minorHAnsi"/>
          <w:color w:val="000000"/>
          <w:shd w:val="clear" w:color="auto" w:fill="FFFFCC"/>
        </w:rPr>
        <w:t xml:space="preserve"> “All those things lie concealed and involved in so dark an obscurity that no point of human wit can be so sharp as to pierce heaven or penetrate the earth.” And </w:t>
      </w:r>
      <w:proofErr w:type="gramStart"/>
      <w:r w:rsidRPr="00683BB3">
        <w:rPr>
          <w:rFonts w:eastAsia="Times New Roman" w:cstheme="minorHAnsi"/>
          <w:color w:val="000000"/>
          <w:shd w:val="clear" w:color="auto" w:fill="FFFFCC"/>
        </w:rPr>
        <w:t>certainly</w:t>
      </w:r>
      <w:proofErr w:type="gramEnd"/>
      <w:r w:rsidRPr="00683BB3">
        <w:rPr>
          <w:rFonts w:eastAsia="Times New Roman" w:cstheme="minorHAnsi"/>
          <w:color w:val="000000"/>
          <w:shd w:val="clear" w:color="auto" w:fill="FFFFCC"/>
        </w:rPr>
        <w:t xml:space="preserve"> philosophy is no other than sophisticated poetry. Whence do the ancient writers extract their authorities but from the poets? and the first of them were poets themselves, and writ accordingly. Plato is but a poet unripped. Timon calls him, insultingly, “a monstrous forger of miracles.” All superhuman sciences make use of the poetic style. Just as women make use of teeth of ivory where the natural are wanting, and instead of their true complexion make one of some artificial matter; as they stuff themselves out with cotton to appear plump, and in the sight of every one do paint, patch, and trick up themselves with a false and borrowed beauty; so does science (and even our law itself has, they say, legitimate fictions, whereon it builds the truth of its justice); she gives us in presupposition, and for current pay, things which she herself informs us were invented; for these </w:t>
      </w:r>
      <w:r w:rsidRPr="00683BB3">
        <w:rPr>
          <w:rFonts w:eastAsia="Times New Roman" w:cstheme="minorHAnsi"/>
          <w:i/>
          <w:iCs/>
          <w:color w:val="000000"/>
          <w:shd w:val="clear" w:color="auto" w:fill="FFFFCC"/>
        </w:rPr>
        <w:t xml:space="preserve">epicycles, eccentrics, and </w:t>
      </w:r>
      <w:proofErr w:type="spellStart"/>
      <w:r w:rsidRPr="00683BB3">
        <w:rPr>
          <w:rFonts w:eastAsia="Times New Roman" w:cstheme="minorHAnsi"/>
          <w:i/>
          <w:iCs/>
          <w:color w:val="000000"/>
          <w:shd w:val="clear" w:color="auto" w:fill="FFFFCC"/>
        </w:rPr>
        <w:t>concentrics</w:t>
      </w:r>
      <w:proofErr w:type="spellEnd"/>
      <w:r w:rsidRPr="00683BB3">
        <w:rPr>
          <w:rFonts w:eastAsia="Times New Roman" w:cstheme="minorHAnsi"/>
          <w:color w:val="000000"/>
          <w:shd w:val="clear" w:color="auto" w:fill="FFFFCC"/>
        </w:rPr>
        <w:t xml:space="preserve">, which astrology makes use of to carry on the motions of the stars, she gives us for the best she could invent upon that subject; as also, in all the rest, philosophy presents us not that which really is, or what she really believes, but what she has contrived with the greatest and most plausible likelihood of truth, and the quaintest invention. Plato, upon the discourse of the state of human bodies and those of beasts, says, “I should know that what I have said is truth, had I the confirmation of an oracle; but this I will affirm, that what I have said is the most likely to be true of </w:t>
      </w:r>
      <w:proofErr w:type="spellStart"/>
      <w:r w:rsidRPr="00683BB3">
        <w:rPr>
          <w:rFonts w:eastAsia="Times New Roman" w:cstheme="minorHAnsi"/>
          <w:color w:val="000000"/>
          <w:shd w:val="clear" w:color="auto" w:fill="FFFFCC"/>
        </w:rPr>
        <w:t>any thing</w:t>
      </w:r>
      <w:proofErr w:type="spellEnd"/>
      <w:r w:rsidRPr="00683BB3">
        <w:rPr>
          <w:rFonts w:eastAsia="Times New Roman" w:cstheme="minorHAnsi"/>
          <w:color w:val="000000"/>
          <w:shd w:val="clear" w:color="auto" w:fill="FFFFCC"/>
        </w:rPr>
        <w:t xml:space="preserve"> I could say.”</w:t>
      </w:r>
    </w:p>
    <w:p w14:paraId="22B73546" w14:textId="77777777" w:rsidR="001055CA" w:rsidRPr="00683BB3" w:rsidRDefault="001055CA" w:rsidP="001055CA">
      <w:pPr>
        <w:rPr>
          <w:rFonts w:eastAsia="Times New Roman" w:cstheme="minorHAnsi"/>
          <w:color w:val="000000"/>
          <w:shd w:val="clear" w:color="auto" w:fill="FFFFCC"/>
        </w:rPr>
      </w:pPr>
      <w:r w:rsidRPr="00683BB3">
        <w:rPr>
          <w:rFonts w:eastAsia="Times New Roman" w:cstheme="minorHAnsi"/>
          <w:color w:val="000000"/>
          <w:shd w:val="clear" w:color="auto" w:fill="FFFFCC"/>
        </w:rPr>
        <w:t>‘Tis not to heaven only that art sends her ropes, engines, and wheels; let us consider a little what she says of us ourselves, and of our contexture.</w:t>
      </w:r>
    </w:p>
    <w:p w14:paraId="69838862" w14:textId="77777777" w:rsidR="001055CA" w:rsidRPr="00683BB3" w:rsidRDefault="001055CA" w:rsidP="001055CA">
      <w:pPr>
        <w:rPr>
          <w:rFonts w:eastAsia="Times New Roman" w:cstheme="minorHAnsi"/>
          <w:color w:val="000000"/>
          <w:shd w:val="clear" w:color="auto" w:fill="FFFFCC"/>
        </w:rPr>
      </w:pPr>
      <w:r w:rsidRPr="00683BB3">
        <w:rPr>
          <w:rFonts w:eastAsia="Times New Roman" w:cstheme="minorHAnsi"/>
          <w:color w:val="000000"/>
          <w:shd w:val="clear" w:color="auto" w:fill="FFFFCC"/>
        </w:rPr>
        <w:t xml:space="preserve">There is not more retrogradation, trepidation, accession, recession, and astonishment, in the stars and celestial bodies, than they have found out in this poor little human body. In earnest, they have good reason, upon that very account, to call it the little world, so many tools and parts have they employed to erect and build it. To assist the motions they see in man, and the various functions that we find in ourselves, in how many parts have they divided the soul, in how many places lodged it? in how many orders have they divided, and to how many stories </w:t>
      </w:r>
      <w:r w:rsidRPr="00683BB3">
        <w:rPr>
          <w:rFonts w:eastAsia="Times New Roman" w:cstheme="minorHAnsi"/>
          <w:color w:val="000000"/>
          <w:shd w:val="clear" w:color="auto" w:fill="FFFFCC"/>
        </w:rPr>
        <w:lastRenderedPageBreak/>
        <w:t xml:space="preserve">have they raised this poor creature, man, besides those that are natural and to be perceived? And how many offices and vocations have they assigned him? They make it an imaginary public thing. ‘Tis a subject that they hold and handle; and they have full power granted to them to rip, place, displace, piece, and stuff it, every one according to his own fancy, and yet they possess it not They cannot, not in reality only, but even in dreams, so govern it that there will not be some cadence or sound that will escape their architecture, as enormous as it is, and botched with a thousand false and fantastic patches. And it is not reason to excuse them; for though we are satisfied with painters when they paint heaven, earth, seas, mountains, and remote islands, that they give us some slight mark of them, and, as of things unknown, are content with a faint and obscure description; yet when they come and draw us after life, or any other creature which is known and familiar to us, we then require of them a perfect and exact representation of lineaments and </w:t>
      </w:r>
      <w:proofErr w:type="spellStart"/>
      <w:r w:rsidRPr="00683BB3">
        <w:rPr>
          <w:rFonts w:eastAsia="Times New Roman" w:cstheme="minorHAnsi"/>
          <w:color w:val="000000"/>
          <w:shd w:val="clear" w:color="auto" w:fill="FFFFCC"/>
        </w:rPr>
        <w:t>colours</w:t>
      </w:r>
      <w:proofErr w:type="spellEnd"/>
      <w:r w:rsidRPr="00683BB3">
        <w:rPr>
          <w:rFonts w:eastAsia="Times New Roman" w:cstheme="minorHAnsi"/>
          <w:color w:val="000000"/>
          <w:shd w:val="clear" w:color="auto" w:fill="FFFFCC"/>
        </w:rPr>
        <w:t>, and despise them if they fail in it.</w:t>
      </w:r>
    </w:p>
    <w:p w14:paraId="7613FC27" w14:textId="77777777" w:rsidR="001055CA" w:rsidRPr="00683BB3" w:rsidRDefault="001055CA" w:rsidP="001055CA">
      <w:pPr>
        <w:rPr>
          <w:rFonts w:eastAsia="Times New Roman" w:cstheme="minorHAnsi"/>
          <w:color w:val="000000"/>
          <w:shd w:val="clear" w:color="auto" w:fill="FFFFCC"/>
        </w:rPr>
      </w:pPr>
      <w:r w:rsidRPr="00683BB3">
        <w:rPr>
          <w:rFonts w:eastAsia="Times New Roman" w:cstheme="minorHAnsi"/>
          <w:color w:val="000000"/>
          <w:shd w:val="clear" w:color="auto" w:fill="FFFFCC"/>
        </w:rPr>
        <w:t xml:space="preserve">I am very well pleased with the Milesian girl, who observing the philosopher Thales to be always contemplating the celestial arch, and to have his eyes ever gazing upward, laid something in his way that he might stumble over, to put him in mind that it would be time to take up his thoughts about things that are in the clouds when he had provided for those that were under his feet. Doubtless she advised him well, rather to look to himself than to gaze at heaven; for, as Democritus says, by the mouth of </w:t>
      </w:r>
      <w:proofErr w:type="gramStart"/>
      <w:r w:rsidRPr="00683BB3">
        <w:rPr>
          <w:rFonts w:eastAsia="Times New Roman" w:cstheme="minorHAnsi"/>
          <w:color w:val="000000"/>
          <w:shd w:val="clear" w:color="auto" w:fill="FFFFCC"/>
        </w:rPr>
        <w:t>Cicero,—</w:t>
      </w:r>
      <w:proofErr w:type="gramEnd"/>
    </w:p>
    <w:p w14:paraId="77BD5B3A" w14:textId="77777777" w:rsidR="001055CA" w:rsidRPr="00683BB3" w:rsidRDefault="001055CA" w:rsidP="001055CA">
      <w:pPr>
        <w:rPr>
          <w:rFonts w:eastAsia="Times New Roman" w:cstheme="minorHAnsi"/>
          <w:i/>
          <w:iCs/>
          <w:color w:val="000000"/>
          <w:shd w:val="clear" w:color="auto" w:fill="FFFFCC"/>
        </w:rPr>
      </w:pPr>
      <w:r w:rsidRPr="00683BB3">
        <w:rPr>
          <w:rFonts w:eastAsia="Times New Roman" w:cstheme="minorHAnsi"/>
          <w:i/>
          <w:iCs/>
          <w:color w:val="000000"/>
          <w:shd w:val="clear" w:color="auto" w:fill="FFFFCC"/>
        </w:rPr>
        <w:t xml:space="preserve">   </w:t>
      </w:r>
      <w:proofErr w:type="spellStart"/>
      <w:r w:rsidRPr="00683BB3">
        <w:rPr>
          <w:rFonts w:eastAsia="Times New Roman" w:cstheme="minorHAnsi"/>
          <w:i/>
          <w:iCs/>
          <w:color w:val="000000"/>
          <w:shd w:val="clear" w:color="auto" w:fill="FFFFCC"/>
        </w:rPr>
        <w:t>Quod</w:t>
      </w:r>
      <w:proofErr w:type="spellEnd"/>
      <w:r w:rsidRPr="00683BB3">
        <w:rPr>
          <w:rFonts w:eastAsia="Times New Roman" w:cstheme="minorHAnsi"/>
          <w:i/>
          <w:iCs/>
          <w:color w:val="000000"/>
          <w:shd w:val="clear" w:color="auto" w:fill="FFFFCC"/>
        </w:rPr>
        <w:t xml:space="preserve"> </w:t>
      </w:r>
      <w:proofErr w:type="spellStart"/>
      <w:r w:rsidRPr="00683BB3">
        <w:rPr>
          <w:rFonts w:eastAsia="Times New Roman" w:cstheme="minorHAnsi"/>
          <w:i/>
          <w:iCs/>
          <w:color w:val="000000"/>
          <w:shd w:val="clear" w:color="auto" w:fill="FFFFCC"/>
        </w:rPr>
        <w:t>est</w:t>
      </w:r>
      <w:proofErr w:type="spellEnd"/>
      <w:r w:rsidRPr="00683BB3">
        <w:rPr>
          <w:rFonts w:eastAsia="Times New Roman" w:cstheme="minorHAnsi"/>
          <w:i/>
          <w:iCs/>
          <w:color w:val="000000"/>
          <w:shd w:val="clear" w:color="auto" w:fill="FFFFCC"/>
        </w:rPr>
        <w:t xml:space="preserve"> ante pedes, nemo </w:t>
      </w:r>
      <w:proofErr w:type="spellStart"/>
      <w:r w:rsidRPr="00683BB3">
        <w:rPr>
          <w:rFonts w:eastAsia="Times New Roman" w:cstheme="minorHAnsi"/>
          <w:i/>
          <w:iCs/>
          <w:color w:val="000000"/>
          <w:shd w:val="clear" w:color="auto" w:fill="FFFFCC"/>
        </w:rPr>
        <w:t>spectat</w:t>
      </w:r>
      <w:proofErr w:type="spellEnd"/>
      <w:r w:rsidRPr="00683BB3">
        <w:rPr>
          <w:rFonts w:eastAsia="Times New Roman" w:cstheme="minorHAnsi"/>
          <w:i/>
          <w:iCs/>
          <w:color w:val="000000"/>
          <w:shd w:val="clear" w:color="auto" w:fill="FFFFCC"/>
        </w:rPr>
        <w:t xml:space="preserve">: </w:t>
      </w:r>
      <w:proofErr w:type="spellStart"/>
      <w:r w:rsidRPr="00683BB3">
        <w:rPr>
          <w:rFonts w:eastAsia="Times New Roman" w:cstheme="minorHAnsi"/>
          <w:i/>
          <w:iCs/>
          <w:color w:val="000000"/>
          <w:shd w:val="clear" w:color="auto" w:fill="FFFFCC"/>
        </w:rPr>
        <w:t>coeli</w:t>
      </w:r>
      <w:proofErr w:type="spellEnd"/>
      <w:r w:rsidRPr="00683BB3">
        <w:rPr>
          <w:rFonts w:eastAsia="Times New Roman" w:cstheme="minorHAnsi"/>
          <w:i/>
          <w:iCs/>
          <w:color w:val="000000"/>
          <w:shd w:val="clear" w:color="auto" w:fill="FFFFCC"/>
        </w:rPr>
        <w:t xml:space="preserve"> </w:t>
      </w:r>
      <w:proofErr w:type="spellStart"/>
      <w:r w:rsidRPr="00683BB3">
        <w:rPr>
          <w:rFonts w:eastAsia="Times New Roman" w:cstheme="minorHAnsi"/>
          <w:i/>
          <w:iCs/>
          <w:color w:val="000000"/>
          <w:shd w:val="clear" w:color="auto" w:fill="FFFFCC"/>
        </w:rPr>
        <w:t>scrutantur</w:t>
      </w:r>
      <w:proofErr w:type="spellEnd"/>
      <w:r w:rsidRPr="00683BB3">
        <w:rPr>
          <w:rFonts w:eastAsia="Times New Roman" w:cstheme="minorHAnsi"/>
          <w:i/>
          <w:iCs/>
          <w:color w:val="000000"/>
          <w:shd w:val="clear" w:color="auto" w:fill="FFFFCC"/>
        </w:rPr>
        <w:t xml:space="preserve"> </w:t>
      </w:r>
      <w:proofErr w:type="spellStart"/>
      <w:r w:rsidRPr="00683BB3">
        <w:rPr>
          <w:rFonts w:eastAsia="Times New Roman" w:cstheme="minorHAnsi"/>
          <w:i/>
          <w:iCs/>
          <w:color w:val="000000"/>
          <w:shd w:val="clear" w:color="auto" w:fill="FFFFCC"/>
        </w:rPr>
        <w:t>plagas</w:t>
      </w:r>
      <w:proofErr w:type="spellEnd"/>
      <w:r w:rsidRPr="00683BB3">
        <w:rPr>
          <w:rFonts w:eastAsia="Times New Roman" w:cstheme="minorHAnsi"/>
          <w:i/>
          <w:iCs/>
          <w:color w:val="000000"/>
          <w:shd w:val="clear" w:color="auto" w:fill="FFFFCC"/>
        </w:rPr>
        <w:t>.</w:t>
      </w:r>
    </w:p>
    <w:p w14:paraId="3661B20A" w14:textId="77777777" w:rsidR="001055CA" w:rsidRPr="00683BB3" w:rsidRDefault="001055CA" w:rsidP="001055CA">
      <w:pPr>
        <w:rPr>
          <w:rFonts w:eastAsia="Times New Roman" w:cstheme="minorHAnsi"/>
          <w:i/>
          <w:iCs/>
          <w:color w:val="000000"/>
          <w:shd w:val="clear" w:color="auto" w:fill="FFFFCC"/>
        </w:rPr>
      </w:pPr>
    </w:p>
    <w:p w14:paraId="5CF7E7BF" w14:textId="77777777" w:rsidR="001055CA" w:rsidRPr="00683BB3" w:rsidRDefault="001055CA" w:rsidP="001055CA">
      <w:pPr>
        <w:rPr>
          <w:rFonts w:eastAsia="Times New Roman" w:cstheme="minorHAnsi"/>
          <w:i/>
          <w:iCs/>
          <w:color w:val="000000"/>
          <w:shd w:val="clear" w:color="auto" w:fill="FFFFCC"/>
        </w:rPr>
      </w:pPr>
      <w:r w:rsidRPr="00683BB3">
        <w:rPr>
          <w:rFonts w:eastAsia="Times New Roman" w:cstheme="minorHAnsi"/>
          <w:i/>
          <w:iCs/>
          <w:color w:val="000000"/>
          <w:shd w:val="clear" w:color="auto" w:fill="FFFFCC"/>
        </w:rPr>
        <w:t xml:space="preserve">      “No man regards what is under his </w:t>
      </w:r>
      <w:proofErr w:type="gramStart"/>
      <w:r w:rsidRPr="00683BB3">
        <w:rPr>
          <w:rFonts w:eastAsia="Times New Roman" w:cstheme="minorHAnsi"/>
          <w:i/>
          <w:iCs/>
          <w:color w:val="000000"/>
          <w:shd w:val="clear" w:color="auto" w:fill="FFFFCC"/>
        </w:rPr>
        <w:t>feet;</w:t>
      </w:r>
      <w:proofErr w:type="gramEnd"/>
    </w:p>
    <w:p w14:paraId="2D827A7B" w14:textId="77777777" w:rsidR="001055CA" w:rsidRPr="00683BB3" w:rsidRDefault="001055CA" w:rsidP="001055CA">
      <w:pPr>
        <w:rPr>
          <w:rFonts w:eastAsia="Times New Roman" w:cstheme="minorHAnsi"/>
          <w:i/>
          <w:iCs/>
          <w:color w:val="000000"/>
          <w:shd w:val="clear" w:color="auto" w:fill="FFFFCC"/>
        </w:rPr>
      </w:pPr>
      <w:r w:rsidRPr="00683BB3">
        <w:rPr>
          <w:rFonts w:eastAsia="Times New Roman" w:cstheme="minorHAnsi"/>
          <w:i/>
          <w:iCs/>
          <w:color w:val="000000"/>
          <w:shd w:val="clear" w:color="auto" w:fill="FFFFCC"/>
        </w:rPr>
        <w:t xml:space="preserve">   They are always prying towards heaven.”</w:t>
      </w:r>
    </w:p>
    <w:p w14:paraId="2CC9C86A" w14:textId="69BC6CA0" w:rsidR="00815AB4" w:rsidRPr="00683BB3" w:rsidRDefault="00815AB4" w:rsidP="00B11F0C">
      <w:pPr>
        <w:rPr>
          <w:rFonts w:eastAsia="Times New Roman" w:cstheme="minorHAnsi"/>
          <w:color w:val="000000"/>
          <w:shd w:val="clear" w:color="auto" w:fill="FFFFCC"/>
        </w:rPr>
      </w:pPr>
    </w:p>
    <w:p w14:paraId="023E5A84" w14:textId="5167D657" w:rsidR="00080000" w:rsidRPr="00683BB3" w:rsidRDefault="00080000" w:rsidP="00E002E5">
      <w:pPr>
        <w:spacing w:before="100" w:beforeAutospacing="1" w:after="100" w:afterAutospacing="1"/>
        <w:rPr>
          <w:rFonts w:eastAsia="Times New Roman" w:cstheme="minorHAnsi"/>
          <w:b/>
          <w:bCs/>
          <w:i/>
          <w:iCs/>
          <w:sz w:val="32"/>
          <w:szCs w:val="32"/>
        </w:rPr>
      </w:pPr>
      <w:r w:rsidRPr="00683BB3">
        <w:rPr>
          <w:rFonts w:eastAsia="Times New Roman" w:cstheme="minorHAnsi"/>
          <w:b/>
          <w:bCs/>
          <w:sz w:val="32"/>
          <w:szCs w:val="32"/>
        </w:rPr>
        <w:t xml:space="preserve">Copernicus </w:t>
      </w:r>
      <w:r w:rsidRPr="00683BB3">
        <w:rPr>
          <w:rFonts w:eastAsia="Times New Roman" w:cstheme="minorHAnsi"/>
          <w:b/>
          <w:bCs/>
          <w:i/>
          <w:iCs/>
          <w:sz w:val="32"/>
          <w:szCs w:val="32"/>
        </w:rPr>
        <w:t>On the Revolutions of the Heavenly Spheres</w:t>
      </w:r>
    </w:p>
    <w:p w14:paraId="2BD7EF50" w14:textId="30F14F37" w:rsidR="00E002E5" w:rsidRPr="00683BB3" w:rsidRDefault="00E002E5" w:rsidP="00E002E5">
      <w:pPr>
        <w:spacing w:before="100" w:beforeAutospacing="1" w:after="100" w:afterAutospacing="1"/>
        <w:rPr>
          <w:rFonts w:eastAsia="Times New Roman" w:cstheme="minorHAnsi"/>
        </w:rPr>
      </w:pPr>
      <w:r w:rsidRPr="00683BB3">
        <w:rPr>
          <w:rFonts w:eastAsia="Times New Roman" w:cstheme="minorHAnsi"/>
          <w:b/>
          <w:bCs/>
        </w:rPr>
        <w:t>To His Holiness, Pope Paul III,</w:t>
      </w:r>
      <w:r w:rsidRPr="00683BB3">
        <w:rPr>
          <w:rFonts w:eastAsia="Times New Roman" w:cstheme="minorHAnsi"/>
          <w:b/>
          <w:bCs/>
        </w:rPr>
        <w:br/>
        <w:t>Nicolaus Copernicus’ preface</w:t>
      </w:r>
      <w:r w:rsidRPr="00683BB3">
        <w:rPr>
          <w:rFonts w:eastAsia="Times New Roman" w:cstheme="minorHAnsi"/>
          <w:b/>
          <w:bCs/>
        </w:rPr>
        <w:br/>
        <w:t>to his Books on the Revolutions.</w:t>
      </w:r>
      <w:r w:rsidRPr="00683BB3">
        <w:rPr>
          <w:rFonts w:eastAsia="Times New Roman" w:cstheme="minorHAnsi"/>
          <w:b/>
          <w:bCs/>
        </w:rPr>
        <w:br/>
      </w:r>
      <w:r w:rsidRPr="00683BB3">
        <w:rPr>
          <w:rFonts w:eastAsia="Times New Roman" w:cstheme="minorHAnsi"/>
        </w:rPr>
        <w:t xml:space="preserve">I can readily imagine, Holy Father, that as soon as some people hear that in this volume, which I have written about the revolutions of the spheres of the universe, I ascribe certain motions to the terrestrial globe, they will shout that I must be immediately repudiated together with this belief. For I am not so enamored of my own opinions that I disregard what others may think of them. I am aware that a philosopher’s ideas are not subject to the judgment of ordinary persons, because it is his endeavor to seek the truth in all things, to the extent permitted to human reason by God. Yet I hold that completely erroneous views should be shunned. Those who know that the consensus of many centuries has sanctioned the conception that the earth remains at rest in the middle of the heaven as its center would, I reflected, regard it as an insane pronouncement if I made the opposite assertion that the earth moves. There- fore I debated with myself for a long time whether to publish the volume which I wrote to prove the earth’s motion or rather to follow the example of the Pythagoreans and certain others, who used to transmit philosophy’s secrets only to kinsmen and friends, not in writing but by word of mouth, as is shown by Lysis’ letter to Hipparchus. And they did so, it seems to me, not, as some </w:t>
      </w:r>
      <w:r w:rsidRPr="00683BB3">
        <w:rPr>
          <w:rFonts w:eastAsia="Times New Roman" w:cstheme="minorHAnsi"/>
        </w:rPr>
        <w:lastRenderedPageBreak/>
        <w:t xml:space="preserve">suppose, because they were in some way jealous about their teachings, which would be spread around; on the contrary, they wanted the very beautiful thoughts attained by great men of deep devotion not to be ridiculed by those who are reluctant to exert themselves vigorously in any literary pursuit unless it is lucrative; or if they are stimulated to the non-acquisitive study of philosophy by the exhortation and example of others, yet because of their dullness of mind they play the same part among philosophers as drones among bees. When I weighed these considerations, the scorn which I had rea- son to fear on account of the novelty and unconventionality of my opinion almost induced me to abandon completely the work which I had undertaken. </w:t>
      </w:r>
    </w:p>
    <w:p w14:paraId="16048963" w14:textId="17C7BA73" w:rsidR="00E002E5" w:rsidRPr="00683BB3" w:rsidRDefault="00E002E5" w:rsidP="00E002E5">
      <w:pPr>
        <w:spacing w:before="100" w:beforeAutospacing="1" w:after="100" w:afterAutospacing="1"/>
        <w:rPr>
          <w:rFonts w:eastAsia="Times New Roman" w:cstheme="minorHAnsi"/>
        </w:rPr>
      </w:pPr>
      <w:r w:rsidRPr="00683BB3">
        <w:rPr>
          <w:rFonts w:eastAsia="Times New Roman" w:cstheme="minorHAnsi"/>
        </w:rPr>
        <w:t xml:space="preserve">But while I hesitated for a long time and even resisted, my friends drew me back. Foremost among them was the cardinal of Capua, Nicolaus </w:t>
      </w:r>
      <w:proofErr w:type="spellStart"/>
      <w:r w:rsidRPr="00683BB3">
        <w:rPr>
          <w:rFonts w:eastAsia="Times New Roman" w:cstheme="minorHAnsi"/>
        </w:rPr>
        <w:t>Schönberg</w:t>
      </w:r>
      <w:proofErr w:type="spellEnd"/>
      <w:r w:rsidRPr="00683BB3">
        <w:rPr>
          <w:rFonts w:eastAsia="Times New Roman" w:cstheme="minorHAnsi"/>
        </w:rPr>
        <w:t xml:space="preserve">, renowned in every field of learning. Next to him was a man who loves me dearly, Tiedemann Giese, bishop of </w:t>
      </w:r>
      <w:proofErr w:type="spellStart"/>
      <w:r w:rsidRPr="00683BB3">
        <w:rPr>
          <w:rFonts w:eastAsia="Times New Roman" w:cstheme="minorHAnsi"/>
        </w:rPr>
        <w:t>Chelmno</w:t>
      </w:r>
      <w:proofErr w:type="spellEnd"/>
      <w:r w:rsidRPr="00683BB3">
        <w:rPr>
          <w:rFonts w:eastAsia="Times New Roman" w:cstheme="minorHAnsi"/>
        </w:rPr>
        <w:t xml:space="preserve">, a close student of sacred letters as well as of all good literature. For he repeatedly encouraged me and, some- times adding reproaches, urgently requested me to publish this volume and finally permit it to appear after being buried among my papers and lying concealed not merely until the ninth year but by now the fourth period of nine years. The same conduct was recommended to me by not a few other very eminent scholars. They exhorted me no longer to refuse, on account of the fear which I felt, to make my work available for the general use of students of astronomy. The crazier my doctrine of the earth’s motion now appeared to most people, the argument ran, so much the more admiration and thanks would it gain after they saw the publication of my writings dispel the fog of absurdity by most luminous proofs. Influenced therefore by these persuasive men and by this hope, in the end I allowed my friends to bring out an edition of the volume, as they had long besought me to do. </w:t>
      </w:r>
    </w:p>
    <w:p w14:paraId="4C288CC5" w14:textId="0EE5A9A6" w:rsidR="00E002E5" w:rsidRPr="00683BB3" w:rsidRDefault="00E002E5" w:rsidP="00E002E5">
      <w:pPr>
        <w:spacing w:before="100" w:beforeAutospacing="1" w:after="100" w:afterAutospacing="1"/>
        <w:rPr>
          <w:rFonts w:eastAsia="Times New Roman" w:cstheme="minorHAnsi"/>
        </w:rPr>
      </w:pPr>
      <w:r w:rsidRPr="00683BB3">
        <w:rPr>
          <w:rFonts w:eastAsia="Times New Roman" w:cstheme="minorHAnsi"/>
        </w:rPr>
        <w:t xml:space="preserve">However, Your Holiness will perhaps not be greatly surprised that I have dared to publish my studies after devoting so much effort to working them out that I did not hesitate to put down my thoughts about the earth’s motion in written form too. But you are rather waiting to hear from me how it occurred to me to venture to conceive any motion of the earth, against the traditional opinion of astronomers and almost against common sense. I have accordingly no desire to conceal from Your Holiness that I was impelled to consider a different system of deducing the motions of the universe’s spheres for no other reason than the realization that astronomers do not agree among themselves in their investigations of this subject. For, in the first place, they are so uncertain about the motion of the sun and moon </w:t>
      </w:r>
    </w:p>
    <w:p w14:paraId="4AAD3DBA" w14:textId="19DD1CA7" w:rsidR="00E002E5" w:rsidRPr="00683BB3" w:rsidRDefault="00E002E5" w:rsidP="00E002E5">
      <w:pPr>
        <w:spacing w:before="100" w:beforeAutospacing="1" w:after="100" w:afterAutospacing="1"/>
        <w:rPr>
          <w:rFonts w:eastAsia="Times New Roman" w:cstheme="minorHAnsi"/>
        </w:rPr>
      </w:pPr>
      <w:r w:rsidRPr="00683BB3">
        <w:rPr>
          <w:rFonts w:eastAsia="Times New Roman" w:cstheme="minorHAnsi"/>
        </w:rPr>
        <w:t xml:space="preserve">that they cannot establish and observe a constant length even for the tropical year. Secondly, in determining the motions not only of these bodies but also of the other five planets, they do not use the same principles, assumptions, and explanations of the apparent revolutions and motions. For while some employ only </w:t>
      </w:r>
      <w:proofErr w:type="spellStart"/>
      <w:r w:rsidRPr="00683BB3">
        <w:rPr>
          <w:rFonts w:eastAsia="Times New Roman" w:cstheme="minorHAnsi"/>
        </w:rPr>
        <w:t>homocentrics</w:t>
      </w:r>
      <w:proofErr w:type="spellEnd"/>
      <w:r w:rsidRPr="00683BB3">
        <w:rPr>
          <w:rFonts w:eastAsia="Times New Roman" w:cstheme="minorHAnsi"/>
        </w:rPr>
        <w:t xml:space="preserve">, others utilize eccentrics and epicycles, and yet they do not quite reach their goal. For although those who put their faith in </w:t>
      </w:r>
      <w:proofErr w:type="spellStart"/>
      <w:r w:rsidRPr="00683BB3">
        <w:rPr>
          <w:rFonts w:eastAsia="Times New Roman" w:cstheme="minorHAnsi"/>
        </w:rPr>
        <w:t>homocentrics</w:t>
      </w:r>
      <w:proofErr w:type="spellEnd"/>
      <w:r w:rsidRPr="00683BB3">
        <w:rPr>
          <w:rFonts w:eastAsia="Times New Roman" w:cstheme="minorHAnsi"/>
        </w:rPr>
        <w:t xml:space="preserve"> showed that some nonuniform motions could be compounded in this way, nevertheless by this means they were unable to obtain any incontrovertible result in absolute agreement with the phenomena. On the other hand, those who devised the eccentrics seem thereby in large measure to have solved the problem of the apparent motions with appropriate calculations. </w:t>
      </w:r>
      <w:r w:rsidRPr="00683BB3">
        <w:rPr>
          <w:rFonts w:eastAsia="Times New Roman" w:cstheme="minorHAnsi"/>
        </w:rPr>
        <w:lastRenderedPageBreak/>
        <w:t xml:space="preserve">But meanwhile they introduced a good many ideas which apparently contradict the first principles of uniform motion. Nor could they elicit or deduce from the eccentrics the principal consideration, that is, the structure of the universe and the true symmetry of its parts. On the contrary, their experience was just like someone taking from various places hands, feet, a head, and other pieces, very well depicted, it may be, but not for the representation of a single person; since these fragments would not belong to one another at all, a monster rather than a man would be put together from them. Hence in the process of demonstration or “method,” as it is called, those who employed eccentrics are found either to have omitted something essential or to have admitted something extraneous and wholly irrelevant. This would not have happened to them, had they followed sound principles. For if the hypotheses assumed by them were not false, everything which follows from their hypotheses would be confirmed beyond any doubt. Even though what I am now saying may be obscure, it will nevertheless become clearer in the proper place. </w:t>
      </w:r>
    </w:p>
    <w:p w14:paraId="6263F56C" w14:textId="2180F924" w:rsidR="00E002E5" w:rsidRPr="00683BB3" w:rsidRDefault="00E002E5" w:rsidP="00E002E5">
      <w:pPr>
        <w:spacing w:before="100" w:beforeAutospacing="1" w:after="100" w:afterAutospacing="1"/>
        <w:rPr>
          <w:rFonts w:eastAsia="Times New Roman" w:cstheme="minorHAnsi"/>
        </w:rPr>
      </w:pPr>
      <w:r w:rsidRPr="00683BB3">
        <w:rPr>
          <w:rFonts w:eastAsia="Times New Roman" w:cstheme="minorHAnsi"/>
        </w:rPr>
        <w:t xml:space="preserve">For a long time, then, I reflected on this confusion in the astronomical traditions concerning the derivation of the motions of the universe’s spheres. I began to be annoyed that the movements of the world machine, created for our sake by the best and most systematic Artisan of all, were not understood with greater certainty by the philosophers, who otherwise examined so precisely the most insignificant trifles of this world. For this </w:t>
      </w:r>
      <w:proofErr w:type="gramStart"/>
      <w:r w:rsidRPr="00683BB3">
        <w:rPr>
          <w:rFonts w:eastAsia="Times New Roman" w:cstheme="minorHAnsi"/>
        </w:rPr>
        <w:t>reason</w:t>
      </w:r>
      <w:proofErr w:type="gramEnd"/>
      <w:r w:rsidRPr="00683BB3">
        <w:rPr>
          <w:rFonts w:eastAsia="Times New Roman" w:cstheme="minorHAnsi"/>
        </w:rPr>
        <w:t xml:space="preserve"> I undertook the task of rereading the works of all the philosophers which I could obtain to learn whether anyone had ever proposed other motions of the universe’s spheres than those expounded by the teachers of astronomy in the schools. And in </w:t>
      </w:r>
      <w:proofErr w:type="gramStart"/>
      <w:r w:rsidRPr="00683BB3">
        <w:rPr>
          <w:rFonts w:eastAsia="Times New Roman" w:cstheme="minorHAnsi"/>
        </w:rPr>
        <w:t>fact</w:t>
      </w:r>
      <w:proofErr w:type="gramEnd"/>
      <w:r w:rsidRPr="00683BB3">
        <w:rPr>
          <w:rFonts w:eastAsia="Times New Roman" w:cstheme="minorHAnsi"/>
        </w:rPr>
        <w:t xml:space="preserve"> first I found in Cicero that </w:t>
      </w:r>
      <w:proofErr w:type="spellStart"/>
      <w:r w:rsidRPr="00683BB3">
        <w:rPr>
          <w:rFonts w:eastAsia="Times New Roman" w:cstheme="minorHAnsi"/>
        </w:rPr>
        <w:t>Hicetas</w:t>
      </w:r>
      <w:proofErr w:type="spellEnd"/>
      <w:r w:rsidRPr="00683BB3">
        <w:rPr>
          <w:rFonts w:eastAsia="Times New Roman" w:cstheme="minorHAnsi"/>
        </w:rPr>
        <w:t xml:space="preserve"> supposed the earth to move. Later I also discovered in Plutarch that certain others were of this opinion. I have decided to set his words down here, so that they may be available to everybody:</w:t>
      </w:r>
      <w:r w:rsidR="006E2293" w:rsidRPr="00683BB3">
        <w:rPr>
          <w:rFonts w:eastAsia="Times New Roman" w:cstheme="minorHAnsi"/>
        </w:rPr>
        <w:t xml:space="preserve"> </w:t>
      </w:r>
      <w:r w:rsidRPr="00683BB3">
        <w:rPr>
          <w:rFonts w:eastAsia="Times New Roman" w:cstheme="minorHAnsi"/>
        </w:rPr>
        <w:t xml:space="preserve">Some think that the earth remains at rest. But </w:t>
      </w:r>
      <w:proofErr w:type="spellStart"/>
      <w:r w:rsidRPr="00683BB3">
        <w:rPr>
          <w:rFonts w:eastAsia="Times New Roman" w:cstheme="minorHAnsi"/>
        </w:rPr>
        <w:t>Philolaus</w:t>
      </w:r>
      <w:proofErr w:type="spellEnd"/>
      <w:r w:rsidRPr="00683BB3">
        <w:rPr>
          <w:rFonts w:eastAsia="Times New Roman" w:cstheme="minorHAnsi"/>
        </w:rPr>
        <w:t xml:space="preserve"> the Pythagorean believes that, like the sun and moon, it revolves around the fire in an oblique circle. </w:t>
      </w:r>
      <w:proofErr w:type="spellStart"/>
      <w:r w:rsidRPr="00683BB3">
        <w:rPr>
          <w:rFonts w:eastAsia="Times New Roman" w:cstheme="minorHAnsi"/>
        </w:rPr>
        <w:t>Heraclides</w:t>
      </w:r>
      <w:proofErr w:type="spellEnd"/>
      <w:r w:rsidRPr="00683BB3">
        <w:rPr>
          <w:rFonts w:eastAsia="Times New Roman" w:cstheme="minorHAnsi"/>
        </w:rPr>
        <w:t xml:space="preserve"> of Pontus and </w:t>
      </w:r>
      <w:proofErr w:type="spellStart"/>
      <w:r w:rsidRPr="00683BB3">
        <w:rPr>
          <w:rFonts w:eastAsia="Times New Roman" w:cstheme="minorHAnsi"/>
        </w:rPr>
        <w:t>Ecphantus</w:t>
      </w:r>
      <w:proofErr w:type="spellEnd"/>
      <w:r w:rsidRPr="00683BB3">
        <w:rPr>
          <w:rFonts w:eastAsia="Times New Roman" w:cstheme="minorHAnsi"/>
        </w:rPr>
        <w:t xml:space="preserve"> the Pythagorean make the earth move, not in a progressive motion, but like a wheel in a rotation from west to east about its own center. </w:t>
      </w:r>
    </w:p>
    <w:p w14:paraId="2FCB1E75" w14:textId="62E82A0D" w:rsidR="00E002E5" w:rsidRPr="00683BB3" w:rsidRDefault="00E002E5" w:rsidP="00E002E5">
      <w:pPr>
        <w:spacing w:before="100" w:beforeAutospacing="1" w:after="100" w:afterAutospacing="1"/>
        <w:rPr>
          <w:rFonts w:eastAsia="Times New Roman" w:cstheme="minorHAnsi"/>
        </w:rPr>
      </w:pPr>
      <w:r w:rsidRPr="00683BB3">
        <w:rPr>
          <w:rFonts w:eastAsia="Times New Roman" w:cstheme="minorHAnsi"/>
        </w:rPr>
        <w:t xml:space="preserve">Therefore, having obtained the opportunity from these sources, I too began to consider the mobility of the earth. And even though the idea seemed absurd, nevertheless I knew that others before me had been granted the freedom to imagine any circles whatever for the purpose of explaining the heavenly phenomena. </w:t>
      </w:r>
      <w:proofErr w:type="gramStart"/>
      <w:r w:rsidRPr="00683BB3">
        <w:rPr>
          <w:rFonts w:eastAsia="Times New Roman" w:cstheme="minorHAnsi"/>
        </w:rPr>
        <w:t>Hence</w:t>
      </w:r>
      <w:proofErr w:type="gramEnd"/>
      <w:r w:rsidRPr="00683BB3">
        <w:rPr>
          <w:rFonts w:eastAsia="Times New Roman" w:cstheme="minorHAnsi"/>
        </w:rPr>
        <w:t xml:space="preserve"> I thought that I too would be readily permitted to ascertain whether explanations sounder than those of my predecessors could be found for the revolution of the celestial spheres on the assumption of some motion of the earth. </w:t>
      </w:r>
    </w:p>
    <w:p w14:paraId="1E5C2966" w14:textId="621F4FAF" w:rsidR="00E002E5" w:rsidRPr="00683BB3" w:rsidRDefault="00E002E5" w:rsidP="00E002E5">
      <w:pPr>
        <w:spacing w:before="100" w:beforeAutospacing="1" w:after="100" w:afterAutospacing="1"/>
        <w:rPr>
          <w:rFonts w:eastAsia="Times New Roman" w:cstheme="minorHAnsi"/>
        </w:rPr>
      </w:pPr>
      <w:r w:rsidRPr="00683BB3">
        <w:rPr>
          <w:rFonts w:eastAsia="Times New Roman" w:cstheme="minorHAnsi"/>
        </w:rPr>
        <w:t xml:space="preserve">Having thus assumed the motions which I ascribe to the earth later on in the volume, by long and intense study I finally found that if the motions of the other planets are correlated with the orbiting of the earth, and are computed for the revolution of each planet, not only do their phenomena follow therefrom but also the order and size of all the planets and spheres, and heaven itself is so linked together that in no portion of it can anything be shifted without disrupting the remaining parts and the universe as a whole. Accordingly in the arrangement of the volume too I have adopted the following order. In the first book I set forth the entire </w:t>
      </w:r>
      <w:r w:rsidRPr="00683BB3">
        <w:rPr>
          <w:rFonts w:eastAsia="Times New Roman" w:cstheme="minorHAnsi"/>
        </w:rPr>
        <w:lastRenderedPageBreak/>
        <w:t xml:space="preserve">distribution of the spheres together with the motions which I attribute to the earth, so that this book contains, as it were, the general structure of the universe. Then in the remaining books I correlate the motions of the other planets and of all the spheres with the movement of the earth so that I may thereby determine to what extent the motions and appearances of the other planets and spheres can be saved if they are correlated with the earth’s motions. I have no doubt that acute and learned astronomers will agree with me if, as this </w:t>
      </w:r>
    </w:p>
    <w:p w14:paraId="6A762969" w14:textId="2CD86EE5" w:rsidR="00E002E5" w:rsidRPr="00683BB3" w:rsidRDefault="00E002E5" w:rsidP="00E002E5">
      <w:pPr>
        <w:spacing w:before="100" w:beforeAutospacing="1" w:after="100" w:afterAutospacing="1"/>
        <w:rPr>
          <w:rFonts w:eastAsia="Times New Roman" w:cstheme="minorHAnsi"/>
        </w:rPr>
      </w:pPr>
      <w:r w:rsidRPr="00683BB3">
        <w:rPr>
          <w:rFonts w:eastAsia="Times New Roman" w:cstheme="minorHAnsi"/>
        </w:rPr>
        <w:t xml:space="preserve">discipline especially requires, they are willing to examine and consider, not superficially but thoroughly, what I adduce in this volume in proof of these matters. However, in order that the educated and uneducated alike may see that I do not run away from the judgment of anybody at all, I have preferred dedicating my studies to Your Holiness rather than to anyone else. For even in this very remote corner of the earth where I live you are considered the highest authority by virtue of the loftiness of your office and your love for all literature and astronomy too. Hence by your prestige and judgment you can easily suppress calumnious attacks although, as the proverb has it, there is no remedy for a backbite. </w:t>
      </w:r>
    </w:p>
    <w:p w14:paraId="521F89D2" w14:textId="6BE297F7" w:rsidR="00E002E5" w:rsidRPr="00683BB3" w:rsidRDefault="00E002E5" w:rsidP="00E002E5">
      <w:pPr>
        <w:spacing w:before="100" w:beforeAutospacing="1" w:after="100" w:afterAutospacing="1"/>
        <w:rPr>
          <w:rFonts w:eastAsia="Times New Roman" w:cstheme="minorHAnsi"/>
        </w:rPr>
      </w:pPr>
      <w:r w:rsidRPr="00683BB3">
        <w:rPr>
          <w:rFonts w:eastAsia="Times New Roman" w:cstheme="minorHAnsi"/>
        </w:rPr>
        <w:t xml:space="preserve">Perhaps there will be babblers who claim to be judges of astronomy al- though completely ignorant of the subject and, badly distorting some passage of Scripture to their purpose, will dare to find fault with my undertaking and censure it. I disregard them even to the extent of despising their criticism as unfounded. For it is not unknown that </w:t>
      </w:r>
      <w:proofErr w:type="spellStart"/>
      <w:r w:rsidRPr="00683BB3">
        <w:rPr>
          <w:rFonts w:eastAsia="Times New Roman" w:cstheme="minorHAnsi"/>
        </w:rPr>
        <w:t>Lactantius</w:t>
      </w:r>
      <w:proofErr w:type="spellEnd"/>
      <w:r w:rsidRPr="00683BB3">
        <w:rPr>
          <w:rFonts w:eastAsia="Times New Roman" w:cstheme="minorHAnsi"/>
        </w:rPr>
        <w:t xml:space="preserve">, otherwise an illustrious writer but hardly an astronomer, speaks quite childishly about the earth’s shape, when he mocks those who declared that the earth has the form of a globe. Hence scholars need not be surprised if any such persons will likewise ridicule me. Astronomy is written for astronomers. To them my work too will seem, unless I am mistaken, to make some contribution also to the Church, at the head of which Your Holiness now stands. For not so long ago under Leo X the Lateran Council considered the problem of reforming the ecclesiastical calendar. The issue remained undecided then only because the lengths of the year and month and the motions of the sun and moon were regarded as not yet adequately measured. From that time on, at the suggestion of that most distinguished man, Paul, bishop of </w:t>
      </w:r>
      <w:proofErr w:type="spellStart"/>
      <w:r w:rsidRPr="00683BB3">
        <w:rPr>
          <w:rFonts w:eastAsia="Times New Roman" w:cstheme="minorHAnsi"/>
        </w:rPr>
        <w:t>Fossombrone</w:t>
      </w:r>
      <w:proofErr w:type="spellEnd"/>
      <w:r w:rsidRPr="00683BB3">
        <w:rPr>
          <w:rFonts w:eastAsia="Times New Roman" w:cstheme="minorHAnsi"/>
        </w:rPr>
        <w:t xml:space="preserve">, who was then in charge of this matter, I have directed my attention to a more precise study of these topics. But what I have accomplished in this regard, I leave to the judgment of Your Holiness </w:t>
      </w:r>
      <w:proofErr w:type="gramStart"/>
      <w:r w:rsidRPr="00683BB3">
        <w:rPr>
          <w:rFonts w:eastAsia="Times New Roman" w:cstheme="minorHAnsi"/>
        </w:rPr>
        <w:t>in particular and</w:t>
      </w:r>
      <w:proofErr w:type="gramEnd"/>
      <w:r w:rsidRPr="00683BB3">
        <w:rPr>
          <w:rFonts w:eastAsia="Times New Roman" w:cstheme="minorHAnsi"/>
        </w:rPr>
        <w:t xml:space="preserve"> of all other learned astronomers. And lest I appear to Your Holiness to promise more about the usefulness of this volume than I can fulfill, I now turn to the work itself. </w:t>
      </w:r>
    </w:p>
    <w:p w14:paraId="0EAD5B82" w14:textId="63E22D4C" w:rsidR="006E2293" w:rsidRPr="00683BB3" w:rsidRDefault="006E2293" w:rsidP="00E002E5">
      <w:pPr>
        <w:spacing w:before="100" w:beforeAutospacing="1" w:after="100" w:afterAutospacing="1"/>
        <w:rPr>
          <w:rFonts w:eastAsia="Times New Roman" w:cstheme="minorHAnsi"/>
          <w:b/>
          <w:bCs/>
          <w:i/>
          <w:iCs/>
          <w:sz w:val="32"/>
          <w:szCs w:val="32"/>
        </w:rPr>
      </w:pPr>
      <w:r w:rsidRPr="00683BB3">
        <w:rPr>
          <w:rFonts w:eastAsia="Times New Roman" w:cstheme="minorHAnsi"/>
          <w:b/>
          <w:bCs/>
          <w:sz w:val="32"/>
          <w:szCs w:val="32"/>
        </w:rPr>
        <w:t xml:space="preserve">Kant </w:t>
      </w:r>
      <w:r w:rsidRPr="00683BB3">
        <w:rPr>
          <w:rFonts w:eastAsia="Times New Roman" w:cstheme="minorHAnsi"/>
          <w:b/>
          <w:bCs/>
          <w:i/>
          <w:iCs/>
          <w:sz w:val="32"/>
          <w:szCs w:val="32"/>
        </w:rPr>
        <w:t>Pure Reason</w:t>
      </w:r>
    </w:p>
    <w:p w14:paraId="76F09B17" w14:textId="14C6C41F" w:rsidR="006E2293" w:rsidRPr="00683BB3" w:rsidRDefault="006E2293" w:rsidP="00E002E5">
      <w:pPr>
        <w:spacing w:before="100" w:beforeAutospacing="1" w:after="100" w:afterAutospacing="1"/>
        <w:rPr>
          <w:rFonts w:eastAsia="Times New Roman" w:cstheme="minorHAnsi"/>
        </w:rPr>
      </w:pPr>
      <w:r w:rsidRPr="00683BB3">
        <w:rPr>
          <w:rFonts w:eastAsia="Times New Roman" w:cstheme="minorHAnsi"/>
        </w:rPr>
        <w:t xml:space="preserve">The investigations and calculations of astronomers have taught us much that is wonderful; but the most important lesson we have received from them is the discovery of the abyss of our </w:t>
      </w:r>
      <w:r w:rsidRPr="00683BB3">
        <w:rPr>
          <w:rFonts w:eastAsia="Times New Roman" w:cstheme="minorHAnsi"/>
          <w:i/>
          <w:iCs/>
        </w:rPr>
        <w:t>ignorance</w:t>
      </w:r>
      <w:r w:rsidRPr="00683BB3">
        <w:rPr>
          <w:rFonts w:eastAsia="Times New Roman" w:cstheme="minorHAnsi"/>
        </w:rPr>
        <w:t xml:space="preserve"> in relation to the universe – an ignorance the magnitude of which reason, without the information derived, could never have conceived.  This discovery of our deficiencies must produce a great change in the determination of the aims of human reason.</w:t>
      </w:r>
    </w:p>
    <w:p w14:paraId="1BDAE341" w14:textId="77777777" w:rsidR="001055CA" w:rsidRPr="00683BB3" w:rsidRDefault="001055CA" w:rsidP="00B11F0C">
      <w:pPr>
        <w:rPr>
          <w:rFonts w:eastAsia="Times New Roman" w:cstheme="minorHAnsi"/>
          <w:color w:val="000000"/>
          <w:shd w:val="clear" w:color="auto" w:fill="FFFFCC"/>
        </w:rPr>
      </w:pPr>
    </w:p>
    <w:p w14:paraId="13774AF1" w14:textId="77777777" w:rsidR="003D2629" w:rsidRPr="00683BB3" w:rsidRDefault="003D2629">
      <w:pPr>
        <w:rPr>
          <w:rFonts w:cstheme="minorHAnsi"/>
        </w:rPr>
      </w:pPr>
    </w:p>
    <w:sectPr w:rsidR="003D2629" w:rsidRPr="00683B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629"/>
    <w:rsid w:val="00066350"/>
    <w:rsid w:val="00080000"/>
    <w:rsid w:val="00090E25"/>
    <w:rsid w:val="000C6D4E"/>
    <w:rsid w:val="001055CA"/>
    <w:rsid w:val="003D2629"/>
    <w:rsid w:val="005008B4"/>
    <w:rsid w:val="00530511"/>
    <w:rsid w:val="00683BB3"/>
    <w:rsid w:val="006E2293"/>
    <w:rsid w:val="007A1D73"/>
    <w:rsid w:val="00815AB4"/>
    <w:rsid w:val="00936AF8"/>
    <w:rsid w:val="00B11F0C"/>
    <w:rsid w:val="00D06370"/>
    <w:rsid w:val="00DF7D0E"/>
    <w:rsid w:val="00E002E5"/>
    <w:rsid w:val="00F251DE"/>
    <w:rsid w:val="00FC2168"/>
    <w:rsid w:val="00FE2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66575F"/>
  <w15:chartTrackingRefBased/>
  <w15:docId w15:val="{B2024E78-6DB4-E04D-9846-DE9D550B7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D262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2629"/>
    <w:rPr>
      <w:color w:val="0563C1" w:themeColor="hyperlink"/>
      <w:u w:val="single"/>
    </w:rPr>
  </w:style>
  <w:style w:type="character" w:styleId="UnresolvedMention">
    <w:name w:val="Unresolved Mention"/>
    <w:basedOn w:val="DefaultParagraphFont"/>
    <w:uiPriority w:val="99"/>
    <w:semiHidden/>
    <w:unhideWhenUsed/>
    <w:rsid w:val="003D2629"/>
    <w:rPr>
      <w:color w:val="605E5C"/>
      <w:shd w:val="clear" w:color="auto" w:fill="E1DFDD"/>
    </w:rPr>
  </w:style>
  <w:style w:type="character" w:customStyle="1" w:styleId="Heading2Char">
    <w:name w:val="Heading 2 Char"/>
    <w:basedOn w:val="DefaultParagraphFont"/>
    <w:link w:val="Heading2"/>
    <w:uiPriority w:val="9"/>
    <w:rsid w:val="003D262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D262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11F0C"/>
  </w:style>
  <w:style w:type="paragraph" w:styleId="HTMLPreformatted">
    <w:name w:val="HTML Preformatted"/>
    <w:basedOn w:val="Normal"/>
    <w:link w:val="HTMLPreformattedChar"/>
    <w:uiPriority w:val="99"/>
    <w:semiHidden/>
    <w:unhideWhenUsed/>
    <w:rsid w:val="0081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15AB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26852">
      <w:bodyDiv w:val="1"/>
      <w:marLeft w:val="0"/>
      <w:marRight w:val="0"/>
      <w:marTop w:val="0"/>
      <w:marBottom w:val="0"/>
      <w:divBdr>
        <w:top w:val="none" w:sz="0" w:space="0" w:color="auto"/>
        <w:left w:val="none" w:sz="0" w:space="0" w:color="auto"/>
        <w:bottom w:val="none" w:sz="0" w:space="0" w:color="auto"/>
        <w:right w:val="none" w:sz="0" w:space="0" w:color="auto"/>
      </w:divBdr>
    </w:div>
    <w:div w:id="360085978">
      <w:bodyDiv w:val="1"/>
      <w:marLeft w:val="0"/>
      <w:marRight w:val="0"/>
      <w:marTop w:val="0"/>
      <w:marBottom w:val="0"/>
      <w:divBdr>
        <w:top w:val="none" w:sz="0" w:space="0" w:color="auto"/>
        <w:left w:val="none" w:sz="0" w:space="0" w:color="auto"/>
        <w:bottom w:val="none" w:sz="0" w:space="0" w:color="auto"/>
        <w:right w:val="none" w:sz="0" w:space="0" w:color="auto"/>
      </w:divBdr>
    </w:div>
    <w:div w:id="420299143">
      <w:bodyDiv w:val="1"/>
      <w:marLeft w:val="0"/>
      <w:marRight w:val="0"/>
      <w:marTop w:val="0"/>
      <w:marBottom w:val="0"/>
      <w:divBdr>
        <w:top w:val="none" w:sz="0" w:space="0" w:color="auto"/>
        <w:left w:val="none" w:sz="0" w:space="0" w:color="auto"/>
        <w:bottom w:val="none" w:sz="0" w:space="0" w:color="auto"/>
        <w:right w:val="none" w:sz="0" w:space="0" w:color="auto"/>
      </w:divBdr>
    </w:div>
    <w:div w:id="717121810">
      <w:bodyDiv w:val="1"/>
      <w:marLeft w:val="0"/>
      <w:marRight w:val="0"/>
      <w:marTop w:val="0"/>
      <w:marBottom w:val="0"/>
      <w:divBdr>
        <w:top w:val="none" w:sz="0" w:space="0" w:color="auto"/>
        <w:left w:val="none" w:sz="0" w:space="0" w:color="auto"/>
        <w:bottom w:val="none" w:sz="0" w:space="0" w:color="auto"/>
        <w:right w:val="none" w:sz="0" w:space="0" w:color="auto"/>
      </w:divBdr>
    </w:div>
    <w:div w:id="1145855941">
      <w:bodyDiv w:val="1"/>
      <w:marLeft w:val="0"/>
      <w:marRight w:val="0"/>
      <w:marTop w:val="0"/>
      <w:marBottom w:val="0"/>
      <w:divBdr>
        <w:top w:val="none" w:sz="0" w:space="0" w:color="auto"/>
        <w:left w:val="none" w:sz="0" w:space="0" w:color="auto"/>
        <w:bottom w:val="none" w:sz="0" w:space="0" w:color="auto"/>
        <w:right w:val="none" w:sz="0" w:space="0" w:color="auto"/>
      </w:divBdr>
    </w:div>
    <w:div w:id="1376544609">
      <w:bodyDiv w:val="1"/>
      <w:marLeft w:val="0"/>
      <w:marRight w:val="0"/>
      <w:marTop w:val="0"/>
      <w:marBottom w:val="0"/>
      <w:divBdr>
        <w:top w:val="none" w:sz="0" w:space="0" w:color="auto"/>
        <w:left w:val="none" w:sz="0" w:space="0" w:color="auto"/>
        <w:bottom w:val="none" w:sz="0" w:space="0" w:color="auto"/>
        <w:right w:val="none" w:sz="0" w:space="0" w:color="auto"/>
      </w:divBdr>
    </w:div>
    <w:div w:id="1523395606">
      <w:bodyDiv w:val="1"/>
      <w:marLeft w:val="0"/>
      <w:marRight w:val="0"/>
      <w:marTop w:val="0"/>
      <w:marBottom w:val="0"/>
      <w:divBdr>
        <w:top w:val="none" w:sz="0" w:space="0" w:color="auto"/>
        <w:left w:val="none" w:sz="0" w:space="0" w:color="auto"/>
        <w:bottom w:val="none" w:sz="0" w:space="0" w:color="auto"/>
        <w:right w:val="none" w:sz="0" w:space="0" w:color="auto"/>
      </w:divBdr>
    </w:div>
    <w:div w:id="1895264770">
      <w:bodyDiv w:val="1"/>
      <w:marLeft w:val="0"/>
      <w:marRight w:val="0"/>
      <w:marTop w:val="0"/>
      <w:marBottom w:val="0"/>
      <w:divBdr>
        <w:top w:val="none" w:sz="0" w:space="0" w:color="auto"/>
        <w:left w:val="none" w:sz="0" w:space="0" w:color="auto"/>
        <w:bottom w:val="none" w:sz="0" w:space="0" w:color="auto"/>
        <w:right w:val="none" w:sz="0" w:space="0" w:color="auto"/>
      </w:divBdr>
      <w:divsChild>
        <w:div w:id="815143435">
          <w:marLeft w:val="0"/>
          <w:marRight w:val="0"/>
          <w:marTop w:val="0"/>
          <w:marBottom w:val="0"/>
          <w:divBdr>
            <w:top w:val="none" w:sz="0" w:space="0" w:color="auto"/>
            <w:left w:val="none" w:sz="0" w:space="0" w:color="auto"/>
            <w:bottom w:val="none" w:sz="0" w:space="0" w:color="auto"/>
            <w:right w:val="none" w:sz="0" w:space="0" w:color="auto"/>
          </w:divBdr>
          <w:divsChild>
            <w:div w:id="810709319">
              <w:marLeft w:val="0"/>
              <w:marRight w:val="0"/>
              <w:marTop w:val="0"/>
              <w:marBottom w:val="0"/>
              <w:divBdr>
                <w:top w:val="none" w:sz="0" w:space="0" w:color="auto"/>
                <w:left w:val="none" w:sz="0" w:space="0" w:color="auto"/>
                <w:bottom w:val="none" w:sz="0" w:space="0" w:color="auto"/>
                <w:right w:val="none" w:sz="0" w:space="0" w:color="auto"/>
              </w:divBdr>
              <w:divsChild>
                <w:div w:id="1307078632">
                  <w:marLeft w:val="0"/>
                  <w:marRight w:val="0"/>
                  <w:marTop w:val="0"/>
                  <w:marBottom w:val="0"/>
                  <w:divBdr>
                    <w:top w:val="none" w:sz="0" w:space="0" w:color="auto"/>
                    <w:left w:val="none" w:sz="0" w:space="0" w:color="auto"/>
                    <w:bottom w:val="none" w:sz="0" w:space="0" w:color="auto"/>
                    <w:right w:val="none" w:sz="0" w:space="0" w:color="auto"/>
                  </w:divBdr>
                </w:div>
                <w:div w:id="1189828021">
                  <w:marLeft w:val="0"/>
                  <w:marRight w:val="0"/>
                  <w:marTop w:val="0"/>
                  <w:marBottom w:val="0"/>
                  <w:divBdr>
                    <w:top w:val="none" w:sz="0" w:space="0" w:color="auto"/>
                    <w:left w:val="none" w:sz="0" w:space="0" w:color="auto"/>
                    <w:bottom w:val="none" w:sz="0" w:space="0" w:color="auto"/>
                    <w:right w:val="none" w:sz="0" w:space="0" w:color="auto"/>
                  </w:divBdr>
                </w:div>
              </w:divsChild>
            </w:div>
            <w:div w:id="1385835184">
              <w:marLeft w:val="0"/>
              <w:marRight w:val="0"/>
              <w:marTop w:val="0"/>
              <w:marBottom w:val="0"/>
              <w:divBdr>
                <w:top w:val="none" w:sz="0" w:space="0" w:color="auto"/>
                <w:left w:val="none" w:sz="0" w:space="0" w:color="auto"/>
                <w:bottom w:val="none" w:sz="0" w:space="0" w:color="auto"/>
                <w:right w:val="none" w:sz="0" w:space="0" w:color="auto"/>
              </w:divBdr>
              <w:divsChild>
                <w:div w:id="1292398528">
                  <w:marLeft w:val="0"/>
                  <w:marRight w:val="0"/>
                  <w:marTop w:val="0"/>
                  <w:marBottom w:val="0"/>
                  <w:divBdr>
                    <w:top w:val="none" w:sz="0" w:space="0" w:color="auto"/>
                    <w:left w:val="none" w:sz="0" w:space="0" w:color="auto"/>
                    <w:bottom w:val="none" w:sz="0" w:space="0" w:color="auto"/>
                    <w:right w:val="none" w:sz="0" w:space="0" w:color="auto"/>
                  </w:divBdr>
                </w:div>
                <w:div w:id="115861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17036">
          <w:marLeft w:val="0"/>
          <w:marRight w:val="0"/>
          <w:marTop w:val="0"/>
          <w:marBottom w:val="0"/>
          <w:divBdr>
            <w:top w:val="none" w:sz="0" w:space="0" w:color="auto"/>
            <w:left w:val="none" w:sz="0" w:space="0" w:color="auto"/>
            <w:bottom w:val="none" w:sz="0" w:space="0" w:color="auto"/>
            <w:right w:val="none" w:sz="0" w:space="0" w:color="auto"/>
          </w:divBdr>
          <w:divsChild>
            <w:div w:id="1132288994">
              <w:marLeft w:val="0"/>
              <w:marRight w:val="0"/>
              <w:marTop w:val="0"/>
              <w:marBottom w:val="0"/>
              <w:divBdr>
                <w:top w:val="none" w:sz="0" w:space="0" w:color="auto"/>
                <w:left w:val="none" w:sz="0" w:space="0" w:color="auto"/>
                <w:bottom w:val="none" w:sz="0" w:space="0" w:color="auto"/>
                <w:right w:val="none" w:sz="0" w:space="0" w:color="auto"/>
              </w:divBdr>
              <w:divsChild>
                <w:div w:id="921182326">
                  <w:marLeft w:val="0"/>
                  <w:marRight w:val="0"/>
                  <w:marTop w:val="0"/>
                  <w:marBottom w:val="0"/>
                  <w:divBdr>
                    <w:top w:val="none" w:sz="0" w:space="0" w:color="auto"/>
                    <w:left w:val="none" w:sz="0" w:space="0" w:color="auto"/>
                    <w:bottom w:val="none" w:sz="0" w:space="0" w:color="auto"/>
                    <w:right w:val="none" w:sz="0" w:space="0" w:color="auto"/>
                  </w:divBdr>
                </w:div>
                <w:div w:id="1695883234">
                  <w:marLeft w:val="0"/>
                  <w:marRight w:val="0"/>
                  <w:marTop w:val="0"/>
                  <w:marBottom w:val="0"/>
                  <w:divBdr>
                    <w:top w:val="none" w:sz="0" w:space="0" w:color="auto"/>
                    <w:left w:val="none" w:sz="0" w:space="0" w:color="auto"/>
                    <w:bottom w:val="none" w:sz="0" w:space="0" w:color="auto"/>
                    <w:right w:val="none" w:sz="0" w:space="0" w:color="auto"/>
                  </w:divBdr>
                </w:div>
              </w:divsChild>
            </w:div>
            <w:div w:id="426271542">
              <w:marLeft w:val="0"/>
              <w:marRight w:val="0"/>
              <w:marTop w:val="0"/>
              <w:marBottom w:val="0"/>
              <w:divBdr>
                <w:top w:val="none" w:sz="0" w:space="0" w:color="auto"/>
                <w:left w:val="none" w:sz="0" w:space="0" w:color="auto"/>
                <w:bottom w:val="none" w:sz="0" w:space="0" w:color="auto"/>
                <w:right w:val="none" w:sz="0" w:space="0" w:color="auto"/>
              </w:divBdr>
              <w:divsChild>
                <w:div w:id="2110537823">
                  <w:marLeft w:val="0"/>
                  <w:marRight w:val="0"/>
                  <w:marTop w:val="0"/>
                  <w:marBottom w:val="0"/>
                  <w:divBdr>
                    <w:top w:val="none" w:sz="0" w:space="0" w:color="auto"/>
                    <w:left w:val="none" w:sz="0" w:space="0" w:color="auto"/>
                    <w:bottom w:val="none" w:sz="0" w:space="0" w:color="auto"/>
                    <w:right w:val="none" w:sz="0" w:space="0" w:color="auto"/>
                  </w:divBdr>
                </w:div>
                <w:div w:id="2037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36654">
          <w:marLeft w:val="0"/>
          <w:marRight w:val="0"/>
          <w:marTop w:val="0"/>
          <w:marBottom w:val="0"/>
          <w:divBdr>
            <w:top w:val="none" w:sz="0" w:space="0" w:color="auto"/>
            <w:left w:val="none" w:sz="0" w:space="0" w:color="auto"/>
            <w:bottom w:val="none" w:sz="0" w:space="0" w:color="auto"/>
            <w:right w:val="none" w:sz="0" w:space="0" w:color="auto"/>
          </w:divBdr>
          <w:divsChild>
            <w:div w:id="1719015980">
              <w:marLeft w:val="0"/>
              <w:marRight w:val="0"/>
              <w:marTop w:val="0"/>
              <w:marBottom w:val="0"/>
              <w:divBdr>
                <w:top w:val="none" w:sz="0" w:space="0" w:color="auto"/>
                <w:left w:val="none" w:sz="0" w:space="0" w:color="auto"/>
                <w:bottom w:val="none" w:sz="0" w:space="0" w:color="auto"/>
                <w:right w:val="none" w:sz="0" w:space="0" w:color="auto"/>
              </w:divBdr>
              <w:divsChild>
                <w:div w:id="1845775681">
                  <w:marLeft w:val="0"/>
                  <w:marRight w:val="0"/>
                  <w:marTop w:val="0"/>
                  <w:marBottom w:val="0"/>
                  <w:divBdr>
                    <w:top w:val="none" w:sz="0" w:space="0" w:color="auto"/>
                    <w:left w:val="none" w:sz="0" w:space="0" w:color="auto"/>
                    <w:bottom w:val="none" w:sz="0" w:space="0" w:color="auto"/>
                    <w:right w:val="none" w:sz="0" w:space="0" w:color="auto"/>
                  </w:divBdr>
                </w:div>
                <w:div w:id="1728719364">
                  <w:marLeft w:val="0"/>
                  <w:marRight w:val="0"/>
                  <w:marTop w:val="0"/>
                  <w:marBottom w:val="0"/>
                  <w:divBdr>
                    <w:top w:val="none" w:sz="0" w:space="0" w:color="auto"/>
                    <w:left w:val="none" w:sz="0" w:space="0" w:color="auto"/>
                    <w:bottom w:val="none" w:sz="0" w:space="0" w:color="auto"/>
                    <w:right w:val="none" w:sz="0" w:space="0" w:color="auto"/>
                  </w:divBdr>
                </w:div>
              </w:divsChild>
            </w:div>
            <w:div w:id="1761758664">
              <w:marLeft w:val="0"/>
              <w:marRight w:val="0"/>
              <w:marTop w:val="0"/>
              <w:marBottom w:val="0"/>
              <w:divBdr>
                <w:top w:val="none" w:sz="0" w:space="0" w:color="auto"/>
                <w:left w:val="none" w:sz="0" w:space="0" w:color="auto"/>
                <w:bottom w:val="none" w:sz="0" w:space="0" w:color="auto"/>
                <w:right w:val="none" w:sz="0" w:space="0" w:color="auto"/>
              </w:divBdr>
              <w:divsChild>
                <w:div w:id="167527459">
                  <w:marLeft w:val="0"/>
                  <w:marRight w:val="0"/>
                  <w:marTop w:val="0"/>
                  <w:marBottom w:val="0"/>
                  <w:divBdr>
                    <w:top w:val="none" w:sz="0" w:space="0" w:color="auto"/>
                    <w:left w:val="none" w:sz="0" w:space="0" w:color="auto"/>
                    <w:bottom w:val="none" w:sz="0" w:space="0" w:color="auto"/>
                    <w:right w:val="none" w:sz="0" w:space="0" w:color="auto"/>
                  </w:divBdr>
                </w:div>
                <w:div w:id="49893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20066">
          <w:marLeft w:val="0"/>
          <w:marRight w:val="0"/>
          <w:marTop w:val="0"/>
          <w:marBottom w:val="0"/>
          <w:divBdr>
            <w:top w:val="none" w:sz="0" w:space="0" w:color="auto"/>
            <w:left w:val="none" w:sz="0" w:space="0" w:color="auto"/>
            <w:bottom w:val="none" w:sz="0" w:space="0" w:color="auto"/>
            <w:right w:val="none" w:sz="0" w:space="0" w:color="auto"/>
          </w:divBdr>
          <w:divsChild>
            <w:div w:id="1921982973">
              <w:marLeft w:val="0"/>
              <w:marRight w:val="0"/>
              <w:marTop w:val="0"/>
              <w:marBottom w:val="0"/>
              <w:divBdr>
                <w:top w:val="none" w:sz="0" w:space="0" w:color="auto"/>
                <w:left w:val="none" w:sz="0" w:space="0" w:color="auto"/>
                <w:bottom w:val="none" w:sz="0" w:space="0" w:color="auto"/>
                <w:right w:val="none" w:sz="0" w:space="0" w:color="auto"/>
              </w:divBdr>
              <w:divsChild>
                <w:div w:id="441343606">
                  <w:marLeft w:val="0"/>
                  <w:marRight w:val="0"/>
                  <w:marTop w:val="0"/>
                  <w:marBottom w:val="0"/>
                  <w:divBdr>
                    <w:top w:val="none" w:sz="0" w:space="0" w:color="auto"/>
                    <w:left w:val="none" w:sz="0" w:space="0" w:color="auto"/>
                    <w:bottom w:val="none" w:sz="0" w:space="0" w:color="auto"/>
                    <w:right w:val="none" w:sz="0" w:space="0" w:color="auto"/>
                  </w:divBdr>
                </w:div>
                <w:div w:id="1976374920">
                  <w:marLeft w:val="0"/>
                  <w:marRight w:val="0"/>
                  <w:marTop w:val="0"/>
                  <w:marBottom w:val="0"/>
                  <w:divBdr>
                    <w:top w:val="none" w:sz="0" w:space="0" w:color="auto"/>
                    <w:left w:val="none" w:sz="0" w:space="0" w:color="auto"/>
                    <w:bottom w:val="none" w:sz="0" w:space="0" w:color="auto"/>
                    <w:right w:val="none" w:sz="0" w:space="0" w:color="auto"/>
                  </w:divBdr>
                </w:div>
              </w:divsChild>
            </w:div>
            <w:div w:id="771168107">
              <w:marLeft w:val="0"/>
              <w:marRight w:val="0"/>
              <w:marTop w:val="0"/>
              <w:marBottom w:val="0"/>
              <w:divBdr>
                <w:top w:val="none" w:sz="0" w:space="0" w:color="auto"/>
                <w:left w:val="none" w:sz="0" w:space="0" w:color="auto"/>
                <w:bottom w:val="none" w:sz="0" w:space="0" w:color="auto"/>
                <w:right w:val="none" w:sz="0" w:space="0" w:color="auto"/>
              </w:divBdr>
              <w:divsChild>
                <w:div w:id="1833714831">
                  <w:marLeft w:val="0"/>
                  <w:marRight w:val="0"/>
                  <w:marTop w:val="0"/>
                  <w:marBottom w:val="0"/>
                  <w:divBdr>
                    <w:top w:val="none" w:sz="0" w:space="0" w:color="auto"/>
                    <w:left w:val="none" w:sz="0" w:space="0" w:color="auto"/>
                    <w:bottom w:val="none" w:sz="0" w:space="0" w:color="auto"/>
                    <w:right w:val="none" w:sz="0" w:space="0" w:color="auto"/>
                  </w:divBdr>
                </w:div>
              </w:divsChild>
            </w:div>
            <w:div w:id="320159357">
              <w:marLeft w:val="0"/>
              <w:marRight w:val="0"/>
              <w:marTop w:val="0"/>
              <w:marBottom w:val="0"/>
              <w:divBdr>
                <w:top w:val="none" w:sz="0" w:space="0" w:color="auto"/>
                <w:left w:val="none" w:sz="0" w:space="0" w:color="auto"/>
                <w:bottom w:val="none" w:sz="0" w:space="0" w:color="auto"/>
                <w:right w:val="none" w:sz="0" w:space="0" w:color="auto"/>
              </w:divBdr>
              <w:divsChild>
                <w:div w:id="1836873370">
                  <w:marLeft w:val="0"/>
                  <w:marRight w:val="0"/>
                  <w:marTop w:val="0"/>
                  <w:marBottom w:val="0"/>
                  <w:divBdr>
                    <w:top w:val="none" w:sz="0" w:space="0" w:color="auto"/>
                    <w:left w:val="none" w:sz="0" w:space="0" w:color="auto"/>
                    <w:bottom w:val="none" w:sz="0" w:space="0" w:color="auto"/>
                    <w:right w:val="none" w:sz="0" w:space="0" w:color="auto"/>
                  </w:divBdr>
                </w:div>
              </w:divsChild>
            </w:div>
            <w:div w:id="1133795416">
              <w:marLeft w:val="0"/>
              <w:marRight w:val="0"/>
              <w:marTop w:val="0"/>
              <w:marBottom w:val="0"/>
              <w:divBdr>
                <w:top w:val="none" w:sz="0" w:space="0" w:color="auto"/>
                <w:left w:val="none" w:sz="0" w:space="0" w:color="auto"/>
                <w:bottom w:val="none" w:sz="0" w:space="0" w:color="auto"/>
                <w:right w:val="none" w:sz="0" w:space="0" w:color="auto"/>
              </w:divBdr>
              <w:divsChild>
                <w:div w:id="154232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23372">
          <w:marLeft w:val="0"/>
          <w:marRight w:val="0"/>
          <w:marTop w:val="0"/>
          <w:marBottom w:val="0"/>
          <w:divBdr>
            <w:top w:val="none" w:sz="0" w:space="0" w:color="auto"/>
            <w:left w:val="none" w:sz="0" w:space="0" w:color="auto"/>
            <w:bottom w:val="none" w:sz="0" w:space="0" w:color="auto"/>
            <w:right w:val="none" w:sz="0" w:space="0" w:color="auto"/>
          </w:divBdr>
          <w:divsChild>
            <w:div w:id="1668820083">
              <w:marLeft w:val="0"/>
              <w:marRight w:val="0"/>
              <w:marTop w:val="0"/>
              <w:marBottom w:val="0"/>
              <w:divBdr>
                <w:top w:val="none" w:sz="0" w:space="0" w:color="auto"/>
                <w:left w:val="none" w:sz="0" w:space="0" w:color="auto"/>
                <w:bottom w:val="none" w:sz="0" w:space="0" w:color="auto"/>
                <w:right w:val="none" w:sz="0" w:space="0" w:color="auto"/>
              </w:divBdr>
              <w:divsChild>
                <w:div w:id="6167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3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12812</Words>
  <Characters>73033</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Krampe, D.M.A.</dc:creator>
  <cp:keywords/>
  <dc:description/>
  <cp:lastModifiedBy>Christopher Krampe, D.M.A.</cp:lastModifiedBy>
  <cp:revision>2</cp:revision>
  <dcterms:created xsi:type="dcterms:W3CDTF">2022-08-12T03:03:00Z</dcterms:created>
  <dcterms:modified xsi:type="dcterms:W3CDTF">2022-08-12T03:03:00Z</dcterms:modified>
</cp:coreProperties>
</file>